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89F3" w14:textId="77777777" w:rsidR="00620964" w:rsidRDefault="00770379">
      <w:pPr>
        <w:spacing w:after="135" w:line="259" w:lineRule="auto"/>
        <w:ind w:left="7" w:firstLine="0"/>
        <w:jc w:val="center"/>
      </w:pPr>
      <w:r>
        <w:rPr>
          <w:b/>
          <w:sz w:val="32"/>
        </w:rPr>
        <w:t>Sriharsha Nemalikonda</w:t>
      </w:r>
      <w:r>
        <w:t xml:space="preserve"> </w:t>
      </w:r>
    </w:p>
    <w:p w14:paraId="458EFA6E" w14:textId="69EFECAF" w:rsidR="00620964" w:rsidRDefault="00770379">
      <w:pPr>
        <w:spacing w:after="0" w:line="239" w:lineRule="auto"/>
        <w:ind w:left="0" w:firstLine="0"/>
        <w:jc w:val="center"/>
      </w:pPr>
      <w:r>
        <w:rPr>
          <w:sz w:val="20"/>
        </w:rPr>
        <w:t>Columbus, OH | +1 571-749-9177 | sriharsha.n004@gmail.com | https://www.linkedin.com/in/sriharsha-n | https://github.com/nsriharsha04</w:t>
      </w:r>
      <w:r w:rsidR="002F2B9B">
        <w:rPr>
          <w:sz w:val="20"/>
        </w:rPr>
      </w:r>
      <w:r>
        <w:rPr>
          <w:sz w:val="20"/>
        </w:rPr>
      </w:r>
      <w:r w:rsidR="002F2B9B">
        <w:rPr>
          <w:sz w:val="20"/>
        </w:rPr>
      </w:r>
      <w:r>
        <w:rPr>
          <w:sz w:val="20"/>
        </w:rPr>
      </w:r>
      <w:r w:rsidR="002F2B9B">
        <w:rPr>
          <w:sz w:val="20"/>
        </w:rPr>
      </w:r>
      <w:r>
        <w:rPr>
          <w:sz w:val="20"/>
        </w:rPr>
      </w:r>
      <w:r w:rsidR="002F2B9B">
        <w:rPr>
          <w:color w:val="0260BF"/>
          <w:sz w:val="20"/>
        </w:rPr>
      </w:r>
      <w:r>
        <w:rPr>
          <w:color w:val="0260BF"/>
          <w:sz w:val="20"/>
        </w:rPr>
      </w:r>
      <w:proofErr w:type="gramStart"/>
      <w:r>
        <w:rPr>
          <w:color w:val="0260BF"/>
          <w:sz w:val="20"/>
        </w:rPr>
      </w:r>
      <w:proofErr w:type="gramEnd"/>
      <w:r>
        <w:rPr>
          <w:color w:val="0260BF"/>
          <w:sz w:val="20"/>
        </w:rPr>
      </w:r>
    </w:p>
    <w:p w14:paraId="192A2EEC" w14:textId="77777777" w:rsidR="00620964" w:rsidRDefault="00770379">
      <w:pPr>
        <w:spacing w:after="11" w:line="259" w:lineRule="auto"/>
        <w:ind w:left="-30" w:right="-4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E8064A" wp14:editId="424622B1">
                <wp:extent cx="5984241" cy="19050"/>
                <wp:effectExtent l="0" t="0" r="0" b="0"/>
                <wp:docPr id="16968" name="Group 16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1" cy="19050"/>
                          <a:chOff x="0" y="0"/>
                          <a:chExt cx="5984241" cy="19050"/>
                        </a:xfrm>
                      </wpg:grpSpPr>
                      <wps:wsp>
                        <wps:cNvPr id="18270" name="Shape 18270"/>
                        <wps:cNvSpPr/>
                        <wps:spPr>
                          <a:xfrm>
                            <a:off x="0" y="0"/>
                            <a:ext cx="59842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1905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68" style="width:471.2pt;height:1.5pt;mso-position-horizontal-relative:char;mso-position-vertical-relative:line" coordsize="59842,190">
                <v:shape id="Shape 18271" style="position:absolute;width:59842;height:190;left:0;top:0;" coordsize="5984241,19050" path="m0,0l5984241,0l598424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256C8DD" w14:textId="77777777" w:rsidR="00620964" w:rsidRDefault="00770379">
      <w:pPr>
        <w:spacing w:after="26" w:line="259" w:lineRule="auto"/>
        <w:ind w:left="0" w:firstLine="0"/>
      </w:pPr>
      <w:r>
        <w:rPr>
          <w:b/>
          <w:sz w:val="28"/>
        </w:rPr>
        <w:t xml:space="preserve"> </w:t>
      </w:r>
    </w:p>
    <w:p w14:paraId="56647171" w14:textId="77777777" w:rsidR="00620964" w:rsidRDefault="00770379">
      <w:pPr>
        <w:shd w:val="clear" w:color="auto" w:fill="B4C7E7"/>
        <w:spacing w:after="0" w:line="259" w:lineRule="auto"/>
        <w:ind w:left="-5" w:hanging="10"/>
      </w:pPr>
      <w:r>
        <w:rPr>
          <w:b/>
          <w:sz w:val="28"/>
        </w:rPr>
        <w:t xml:space="preserve">Summary: </w:t>
      </w:r>
    </w:p>
    <w:p w14:paraId="6660EDDE" w14:textId="77777777" w:rsidR="00620964" w:rsidRDefault="00770379">
      <w:pPr>
        <w:spacing w:after="3" w:line="259" w:lineRule="auto"/>
        <w:ind w:left="0" w:firstLine="0"/>
      </w:pPr>
      <w:r>
        <w:t xml:space="preserve"> </w:t>
      </w:r>
    </w:p>
    <w:p w14:paraId="2F924B1F" w14:textId="53A6C423" w:rsidR="00620964" w:rsidRPr="00C533E8" w:rsidRDefault="00770379">
      <w:pPr>
        <w:numPr>
          <w:ilvl w:val="0"/>
          <w:numId w:val="1"/>
        </w:numPr>
        <w:ind w:hanging="361"/>
      </w:pPr>
      <w:r>
        <w:rPr/>
        <w:t>More than 7.5 years of hands-on software engineering experience delivering enterprise applications, distributed services, and cloud solutions across large financial-services and technology environments, with technical leadership across architecture, development, testing, deployment, and production support.</w:t>
      </w:r>
    </w:p>
    <w:p w14:paraId="1A58A634" w14:textId="77777777" w:rsidR="00620964" w:rsidRDefault="00770379">
      <w:pPr>
        <w:numPr>
          <w:ilvl w:val="0"/>
          <w:numId w:val="1"/>
        </w:numPr>
        <w:ind w:hanging="361"/>
      </w:pPr>
      <w:r>
        <w:rPr/>
        <w:t>Hands-on Generative AI experience since 2023 using Google Vertex AI, large language models, prompt engineering, embeddings, indexing, NLP, and enterprise-search integration patterns to deliver AI-enabled business capabilities.</w:t>
      </w:r>
    </w:p>
    <w:p w14:paraId="55ECC65F" w14:textId="29E0060D" w:rsidR="00620964" w:rsidRDefault="00770379">
      <w:pPr>
        <w:numPr>
          <w:ilvl w:val="0"/>
          <w:numId w:val="1"/>
        </w:numPr>
        <w:ind w:hanging="361"/>
      </w:pPr>
      <w:proofErr w:type="spellStart"/>
      <w:proofErr w:type="spellEnd"/>
      <w:r>
        <w:rPr/>
        <w:t>Strong expertise in Java/J2EE, Core Java, Spring Boot, Spring MVC, RESTful APIs, microservices, distributed systems, collections, multithreading, exception handling, object-oriented design, and enterprise application architecture.</w:t>
      </w:r>
    </w:p>
    <w:p w14:paraId="5CEFE818" w14:textId="18508DE8" w:rsidR="00C533E8" w:rsidRDefault="00C533E8">
      <w:pPr>
        <w:numPr>
          <w:ilvl w:val="0"/>
          <w:numId w:val="1"/>
        </w:numPr>
        <w:ind w:hanging="361"/>
      </w:pPr>
      <w:proofErr w:type="spellStart"/>
      <w:proofErr w:type="spellEnd"/>
      <w:proofErr w:type="spellStart"/>
      <w:proofErr w:type="spellEnd"/>
      <w:r>
        <w:rPr/>
        <w:t>Experienced with Python for backend development, scripting, automation, and data workflows, complementing deep Java engineering expertise across enterprise applications.</w:t>
      </w:r>
    </w:p>
    <w:p w14:paraId="77830E2A" w14:textId="77777777" w:rsidR="00620964" w:rsidRDefault="00770379">
      <w:pPr>
        <w:numPr>
          <w:ilvl w:val="0"/>
          <w:numId w:val="1"/>
        </w:numPr>
        <w:ind w:hanging="361"/>
      </w:pPr>
      <w:r>
        <w:rPr/>
        <w:t>Provide architecture and design guidance across solution design, service boundaries, integration patterns, technical tradeoffs, scalability, reliability, security, and alignment with enterprise architecture standards.</w:t>
      </w:r>
    </w:p>
    <w:p w14:paraId="79C3516C" w14:textId="77777777" w:rsidR="00620964" w:rsidRDefault="00770379">
      <w:pPr>
        <w:numPr>
          <w:ilvl w:val="0"/>
          <w:numId w:val="1"/>
        </w:numPr>
        <w:ind w:hanging="361"/>
      </w:pPr>
      <w:proofErr w:type="gramStart"/>
      <w:proofErr w:type="gramEnd"/>
      <w:r>
        <w:rPr/>
        <w:t>Experienced leading and contributing to design reviews, code-quality reviews, implementation planning, technical documentation, and engineering-standard adoption across cross-functional Agile teams.</w:t>
      </w:r>
    </w:p>
    <w:p w14:paraId="6486D964" w14:textId="00BA8223" w:rsidR="00497D8B" w:rsidRDefault="00497D8B">
      <w:pPr>
        <w:numPr>
          <w:ilvl w:val="0"/>
          <w:numId w:val="1"/>
        </w:numPr>
        <w:ind w:hanging="361"/>
      </w:pPr>
      <w:r>
        <w:rPr/>
        <w:t>Strong understanding of distributed and event-driven architecture using Apache Kafka, JMS, Google Pub/Sub, AWS SNS/SQS, REST APIs, and custom message adapters for asynchronous enterprise workflows.</w:t>
      </w:r>
    </w:p>
    <w:p w14:paraId="5517994A" w14:textId="77777777" w:rsidR="00620964" w:rsidRDefault="00770379">
      <w:pPr>
        <w:numPr>
          <w:ilvl w:val="0"/>
          <w:numId w:val="1"/>
        </w:numPr>
        <w:ind w:hanging="361"/>
      </w:pPr>
      <w:r>
        <w:rPr/>
        <w:t>Hands-on experience building cloud-native services across GCP and AWS, including Cloud Run, BigQuery, Bigtable, Cloud Storage, Pub/Sub, Vertex AI, EC2, S3, Lambda, API Gateway, VPC, and CloudWatch.</w:t>
      </w:r>
    </w:p>
    <w:p w14:paraId="05608BDF" w14:textId="77777777" w:rsidR="00620964" w:rsidRDefault="00770379">
      <w:pPr>
        <w:numPr>
          <w:ilvl w:val="0"/>
          <w:numId w:val="1"/>
        </w:numPr>
        <w:ind w:hanging="361"/>
      </w:pPr>
      <w:r>
        <w:rPr/>
        <w:t>Experienced developing reusable API frameworks, middleware components, service patterns, micro-frontends, shared libraries/components, and integration capabilities that improve consistency and engineering productivity.</w:t>
      </w:r>
    </w:p>
    <w:p w14:paraId="63E29146" w14:textId="77777777" w:rsidR="00620964" w:rsidRDefault="00770379">
      <w:pPr>
        <w:numPr>
          <w:ilvl w:val="0"/>
          <w:numId w:val="1"/>
        </w:numPr>
        <w:ind w:hanging="361"/>
      </w:pPr>
      <w:r>
        <w:rPr/>
        <w:t>Strong engineering-quality practices spanning JUnit, Mockito, integration testing, regression testing, TDD, Jest, React Testing Library, Cypress, SonarQube, code reviews, debugging, and coding-standard enforcement.</w:t>
      </w:r>
    </w:p>
    <w:p w14:paraId="05EC0B2A" w14:textId="77777777" w:rsidR="00620964" w:rsidRDefault="00770379">
      <w:pPr>
        <w:numPr>
          <w:ilvl w:val="0"/>
          <w:numId w:val="1"/>
        </w:numPr>
        <w:ind w:hanging="361"/>
      </w:pPr>
      <w:r>
        <w:rPr/>
        <w:t>Hands-on CI/CD and DevOps experience using Git, Bitbucket, GitHub, Jenkins, CloudBees, Maven, Docker, Kubernetes, Terraform, GitLab, and automated cloud delivery workflows.</w:t>
      </w:r>
    </w:p>
    <w:p w14:paraId="4B7510D7" w14:textId="77777777" w:rsidR="00620964" w:rsidRDefault="00770379">
      <w:pPr>
        <w:numPr>
          <w:ilvl w:val="0"/>
          <w:numId w:val="1"/>
        </w:numPr>
        <w:ind w:hanging="361"/>
      </w:pPr>
      <w:r>
        <w:rPr/>
        <w:t>Experienced analyzing complex system flows, business requirements, architecture dependencies, application bottlenecks, and production issues to define practical technical solutions and long-term improvements.</w:t>
      </w:r>
    </w:p>
    <w:p w14:paraId="6513E5FD" w14:textId="77777777" w:rsidR="00620964" w:rsidRDefault="00770379">
      <w:pPr>
        <w:numPr>
          <w:ilvl w:val="0"/>
          <w:numId w:val="1"/>
        </w:numPr>
        <w:spacing w:after="0"/>
        <w:ind w:hanging="361"/>
      </w:pPr>
      <w:r>
        <w:rPr/>
        <w:t>Strong troubleshooting and performance-engineering background using application diagnostics, JVM memory analysis, log analysis, database/query optimization, distributed-service tracing, and root-cause investigation.</w:t>
      </w:r>
    </w:p>
    <w:p w14:paraId="476B0B9A" w14:textId="77777777" w:rsidR="00620964" w:rsidRDefault="00770379">
      <w:pPr>
        <w:numPr>
          <w:ilvl w:val="0"/>
          <w:numId w:val="1"/>
        </w:numPr>
        <w:ind w:hanging="361"/>
      </w:pPr>
      <w:r>
        <w:rPr/>
        <w:t>Experienced communicating technical risks, architectural decisions, implementation tradeoffs, dependencies, and delivery considerations to engineering leads, architects, business stakeholders, and cross-functional partners.</w:t>
      </w:r>
    </w:p>
    <w:p w14:paraId="70A8F3FA" w14:textId="77777777" w:rsidR="00620964" w:rsidRDefault="00770379">
      <w:pPr>
        <w:numPr>
          <w:ilvl w:val="0"/>
          <w:numId w:val="1"/>
        </w:numPr>
        <w:ind w:hanging="361"/>
      </w:pPr>
      <w:r>
        <w:rPr/>
        <w:t>Provide technical guidance to engineers through architecture discussions, design patterns, code-quality practices, debugging support, implementation reviews, and reusable engineering standards.</w:t>
      </w:r>
    </w:p>
    <w:p w14:paraId="1CA4A047" w14:textId="77777777" w:rsidR="00620964" w:rsidRDefault="00770379">
      <w:pPr>
        <w:numPr>
          <w:ilvl w:val="0"/>
          <w:numId w:val="1"/>
        </w:numPr>
        <w:spacing w:after="0"/>
        <w:ind w:hanging="361"/>
      </w:pPr>
      <w:proofErr w:type="gramStart"/>
      <w:proofErr w:type="gramEnd"/>
      <w:r>
        <w:rPr/>
        <w:t>Experienced building secure enterprise and financial-services applications using Spring Security, OAuth2/OIDC, RBAC, IAM, protected APIs, security groups, and controlled cloud connectivity.</w:t>
      </w:r>
    </w:p>
    <w:p w14:paraId="72A59131" w14:textId="77777777" w:rsidR="00620964" w:rsidRDefault="00770379">
      <w:pPr>
        <w:numPr>
          <w:ilvl w:val="0"/>
          <w:numId w:val="1"/>
        </w:numPr>
        <w:spacing w:after="0"/>
        <w:ind w:hanging="361"/>
      </w:pPr>
      <w:proofErr w:type="gramStart"/>
      <w:proofErr w:type="gramEnd"/>
      <w:r>
        <w:rPr/>
        <w:t>Strong full-stack experience with React, TypeScript, JavaScript, Angular, HTML5, CSS3, Node.js, micro-frontends, reusable component libraries, and secure integration with Java-based backend services.</w:t>
      </w:r>
    </w:p>
    <w:p w14:paraId="54BFF6FE" w14:textId="77777777" w:rsidR="00620964" w:rsidRDefault="00770379">
      <w:pPr>
        <w:numPr>
          <w:ilvl w:val="0"/>
          <w:numId w:val="1"/>
        </w:numPr>
        <w:spacing w:after="0" w:line="274" w:lineRule="auto"/>
        <w:ind w:hanging="361"/>
      </w:pPr>
      <w:r>
        <w:rPr/>
        <w:t>Cloud-certified engineer with Google Cloud Professional Cloud Architect and Associate Cloud Engineer certifications plus AWS Solutions Architect, Developer, and Cloud Practitioner certifications; known for ownership, technical judgment, stakeholder communication, and continuous improvement.</w:t>
      </w:r>
    </w:p>
    <w:p w14:paraId="3DC851A7" w14:textId="77777777" w:rsidR="00620964" w:rsidRDefault="00770379">
      <w:pPr>
        <w:spacing w:after="27" w:line="259" w:lineRule="auto"/>
        <w:ind w:left="0" w:firstLine="0"/>
      </w:pPr>
      <w:r>
        <w:rPr>
          <w:b/>
          <w:sz w:val="28"/>
        </w:rPr>
        <w:t xml:space="preserve"> </w:t>
      </w:r>
    </w:p>
    <w:p w14:paraId="48F13C46" w14:textId="77777777" w:rsidR="00620964" w:rsidRDefault="00770379">
      <w:pPr>
        <w:shd w:val="clear" w:color="auto" w:fill="B4C7E7"/>
        <w:spacing w:after="0" w:line="259" w:lineRule="auto"/>
        <w:ind w:left="-5" w:hanging="10"/>
      </w:pPr>
      <w:r>
        <w:rPr>
          <w:b/>
          <w:sz w:val="28"/>
        </w:rPr>
        <w:t xml:space="preserve">Technical Skills:  </w:t>
      </w:r>
    </w:p>
    <w:p w14:paraId="69A223A4" w14:textId="77777777" w:rsidR="00620964" w:rsidRDefault="00770379">
      <w:pPr>
        <w:spacing w:after="23" w:line="259" w:lineRule="auto"/>
        <w:ind w:left="0" w:firstLine="0"/>
      </w:pPr>
      <w:r>
        <w:t xml:space="preserve"> </w:t>
      </w:r>
    </w:p>
    <w:p w14:paraId="0C3E3F18" w14:textId="77777777" w:rsidR="00620964" w:rsidRDefault="00770379">
      <w:pPr>
        <w:spacing w:after="8"/>
        <w:ind w:left="-15" w:firstLine="0"/>
      </w:pPr>
      <w:r>
        <w:rPr>
          <w:b/>
        </w:rPr>
        <w:t>Languages: Java/J2EE, Core Java, Python, JavaScript, TypeScript, Scala</w:t>
      </w:r>
    </w:p>
    <w:p w14:paraId="4B074081" w14:textId="77777777" w:rsidR="00620964" w:rsidRDefault="00770379">
      <w:pPr>
        <w:spacing w:after="56"/>
        <w:ind w:left="-15" w:firstLine="0"/>
      </w:pPr>
      <w:r>
        <w:rPr>
          <w:b/>
        </w:rPr>
        <w:t>Generative AI: Vertex AI, Large Language Models (LLMs), Prompt Engineering, Embeddings, Indexing, NLP, Enterprise Search, AI Integration Patterns, GenAI Proofs of Concept</w:t>
      </w:r>
    </w:p>
    <w:p w14:paraId="704264F6" w14:textId="77777777" w:rsidR="00620964" w:rsidRDefault="00770379">
      <w:pPr>
        <w:ind w:left="-15" w:firstLine="0"/>
      </w:pPr>
      <w:r>
        <w:rPr>
          <w:b/>
        </w:rPr>
        <w:t>Architecture / Engineering: Distributed Systems, Microservices, API-First Design, Event-Driven Architecture, Design Patterns, System Flow Analysis, HLD/LLD, Solution Architecture, Design Reviews, Code Reviews</w:t>
      </w:r>
    </w:p>
    <w:p w14:paraId="3E2811E0" w14:textId="77777777" w:rsidR="00620964" w:rsidRDefault="00770379">
      <w:pPr>
        <w:spacing w:after="55"/>
        <w:ind w:left="-15" w:firstLine="0"/>
      </w:pPr>
      <w:r>
        <w:rPr>
          <w:b/>
        </w:rPr>
        <w:t>Frameworks: Spring Boot, Spring MVC, Spring Security, Spring Batch, Spring Integration, Spring IOC/AOP, Hibernate, JPA, ReactJS, NodeJS, Angular</w:t>
      </w:r>
    </w:p>
    <w:p w14:paraId="2242966B" w14:textId="77777777" w:rsidR="00620964" w:rsidRDefault="00770379">
      <w:pPr>
        <w:spacing w:after="61"/>
        <w:ind w:left="-15" w:firstLine="0"/>
      </w:pPr>
      <w:r>
        <w:rPr>
          <w:b/>
        </w:rPr>
        <w:t>Core Java / J2EE: Collections, Multithreading, Exception Handling, JVM Performance Tuning, JDBC, JUnit, Maven, JMS, Object-Oriented Design</w:t>
      </w:r>
    </w:p>
    <w:p w14:paraId="6F914AC1" w14:textId="77777777" w:rsidR="00620964" w:rsidRDefault="00770379">
      <w:pPr>
        <w:spacing w:after="57"/>
        <w:ind w:left="-15" w:firstLine="0"/>
      </w:pPr>
      <w:r>
        <w:rPr>
          <w:b/>
        </w:rPr>
        <w:t>Web Services / Integration: RESTful APIs, SOAP, WSDL, XML, JSON, Swagger/OpenAPI, OAuth2/OIDC, Enterprise Integration Patterns, ESB/SOA</w:t>
      </w:r>
    </w:p>
    <w:p w14:paraId="33EDBDAF" w14:textId="77777777" w:rsidR="00620964" w:rsidRDefault="00770379">
      <w:pPr>
        <w:spacing w:after="68" w:line="259" w:lineRule="auto"/>
        <w:ind w:left="-5" w:hanging="10"/>
      </w:pPr>
      <w:r>
        <w:rPr>
          <w:b/>
        </w:rPr>
        <w:t>Messaging / Distributed Processing: Apache Kafka, JMS, Google Pub/Sub, AWS SNS/SQS, Custom Message Adapters, Asynchronous Integration, Streaming Processing</w:t>
      </w:r>
    </w:p>
    <w:p w14:paraId="4292A7E2" w14:textId="77777777" w:rsidR="00620964" w:rsidRDefault="00770379">
      <w:pPr>
        <w:spacing w:after="56"/>
        <w:ind w:left="-15" w:firstLine="0"/>
      </w:pPr>
      <w:proofErr w:type="spellStart"/>
      <w:proofErr w:type="spellEnd"/>
      <w:r>
        <w:rPr>
          <w:b/>
        </w:rPr>
        <w:t>Testing / Code Quality: JUnit, Mockito, Integration Testing, Regression Testing, Functional Testing, TDD, Jest, React Testing Library, Cypress, SonarQube, Debugging</w:t>
      </w:r>
    </w:p>
    <w:p w14:paraId="0F3F639E" w14:textId="77777777" w:rsidR="00620964" w:rsidRDefault="00770379">
      <w:pPr>
        <w:spacing w:after="60"/>
        <w:ind w:left="-15" w:firstLine="0"/>
      </w:pPr>
      <w:r>
        <w:rPr>
          <w:b/>
        </w:rPr>
        <w:t>Cloud: GCP, AWS, Cloud Run, Vertex AI, BigQuery, Bigtable, Cloud Storage, Pub/Sub, VPC, EC2, S3, RDS, Lambda, API Gateway, IAM, CloudWatch</w:t>
      </w:r>
    </w:p>
    <w:p w14:paraId="0DDD6810" w14:textId="77777777" w:rsidR="00620964" w:rsidRDefault="00770379">
      <w:pPr>
        <w:spacing w:after="55"/>
        <w:ind w:left="-15" w:firstLine="0"/>
      </w:pPr>
      <w:proofErr w:type="spellStart"/>
      <w:proofErr w:type="spellEnd"/>
      <w:r>
        <w:rPr>
          <w:b/>
        </w:rPr>
        <w:t>DevOps / Delivery: Git, Bitbucket, GitHub, GitLab, Jenkins, CloudBees, Maven, Docker, Kubernetes, Terraform, CloudFormation, CI/CD Automation</w:t>
      </w:r>
    </w:p>
    <w:p w14:paraId="01EDE21E" w14:textId="77777777" w:rsidR="00620964" w:rsidRDefault="00770379">
      <w:pPr>
        <w:spacing w:after="61"/>
        <w:ind w:left="-15" w:firstLine="0"/>
      </w:pPr>
      <w:r>
        <w:rPr>
          <w:b/>
        </w:rPr>
        <w:t>Observability / Operations: Google Cloud Logging, AWS CloudWatch, Elasticsearch, Logstash, Kibana, Application Diagnostics, Production Support, Root-Cause Analysis</w:t>
      </w:r>
    </w:p>
    <w:p w14:paraId="1E084422" w14:textId="77777777" w:rsidR="00620964" w:rsidRDefault="00770379">
      <w:pPr>
        <w:spacing w:after="55"/>
        <w:ind w:left="-15" w:firstLine="0"/>
      </w:pPr>
      <w:proofErr w:type="gramStart"/>
      <w:proofErr w:type="gramEnd"/>
      <w:r>
        <w:rPr>
          <w:b/>
        </w:rPr>
        <w:t>Databases / Data Platforms: Oracle 12c, PostgreSQL, MySQL, SQL Server, DB2, BigQuery, Bigtable, MongoDB, Cassandra, DynamoDB, Amazon RDS</w:t>
      </w:r>
    </w:p>
    <w:p w14:paraId="3E2A9EC7" w14:textId="77777777" w:rsidR="00620964" w:rsidRDefault="00770379">
      <w:pPr>
        <w:spacing w:after="61"/>
        <w:ind w:left="-15" w:firstLine="0"/>
      </w:pPr>
      <w:r>
        <w:rPr>
          <w:b/>
        </w:rPr>
        <w:t>Frontend: React.js, TypeScript, JavaScript, React Hooks, React Router, Redux Toolkit, React Query, Angular, HTML5, CSS3, Micro-Frontends</w:t>
      </w:r>
    </w:p>
    <w:p w14:paraId="0419FB48" w14:textId="77777777" w:rsidR="00620964" w:rsidRDefault="00770379">
      <w:pPr>
        <w:spacing w:after="8"/>
        <w:ind w:left="-15" w:firstLine="0"/>
      </w:pPr>
      <w:r>
        <w:rPr>
          <w:b/>
        </w:rPr>
        <w:t>Security / Reliability: Spring Security, OAuth2/OIDC, RBAC, AWS IAM, Security Groups, Secure API Integration, High Availability, Controlled Cloud Connectivity</w:t>
      </w:r>
    </w:p>
    <w:p w14:paraId="73C9BB77" w14:textId="77777777" w:rsidR="00620964" w:rsidRDefault="00770379">
      <w:pPr>
        <w:ind w:left="-15" w:firstLine="0"/>
      </w:pPr>
      <w:r>
        <w:rPr>
          <w:b/>
        </w:rPr>
        <w:t>Performance / Troubleshooting: JVM Tuning, Memory Analysis, Query Optimization, Log Analysis, Application Profiling, Defect Resolution, Distributed-Service Troubleshooting</w:t>
      </w:r>
    </w:p>
    <w:p w14:paraId="1D29BAEB" w14:textId="77777777" w:rsidR="00620964" w:rsidRDefault="00770379">
      <w:pPr>
        <w:ind w:left="-15" w:firstLine="0"/>
      </w:pPr>
      <w:r>
        <w:rPr>
          <w:b/>
        </w:rPr>
        <w:t>Data / Batch Processing: Spring Batch, BigQuery, Bigtable, SQL/NoSQL, Shell/Python Scripting, Batch Processing, Streaming Workflows, Data Retrieval Optimization</w:t>
      </w:r>
    </w:p>
    <w:p w14:paraId="64F4986B" w14:textId="0911E564" w:rsidR="00620964" w:rsidRDefault="00770379">
      <w:pPr>
        <w:spacing w:after="8"/>
        <w:ind w:left="-15" w:firstLine="0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>Methodology / Leadership: Agile Scrum, Kanban, TDD, SDLC, Requirements Analysis, Architecture Discussions, Technical Decision-Making, Technical Guidance, Stakeholder Management</w:t>
      </w:r>
    </w:p>
    <w:p w14:paraId="168832EA" w14:textId="77777777" w:rsidR="00620964" w:rsidRDefault="00770379">
      <w:pPr>
        <w:ind w:left="-15" w:firstLine="0"/>
      </w:pPr>
      <w:proofErr w:type="spellStart"/>
      <w:proofErr w:type="spellEnd"/>
      <w:r>
        <w:rPr>
          <w:b/>
        </w:rPr>
        <w:t>Web/Application Servers: Apache Tomcat, WebLogic, JBoss, OpenShift, Jetty, Pivotal Cloud Foundry</w:t>
      </w:r>
    </w:p>
    <w:p w14:paraId="02160005" w14:textId="77777777" w:rsidR="00620964" w:rsidRDefault="00770379">
      <w:pPr>
        <w:spacing w:after="55"/>
        <w:ind w:left="-15" w:firstLine="0"/>
      </w:pPr>
      <w:r>
        <w:rPr>
          <w:b/>
        </w:rPr>
        <w:t>Operating Systems / Tools: UNIX, Linux, Windows, IntelliJ IDEA, Eclipse, JIRA, Postman, SoapUI, MS-Visio, SQL Developer, APIC</w:t>
      </w:r>
    </w:p>
    <w:p w14:paraId="210B7E75" w14:textId="77777777" w:rsidR="00620964" w:rsidRDefault="00770379">
      <w:pPr>
        <w:ind w:left="-15" w:firstLine="0"/>
      </w:pPr>
      <w:r>
        <w:rPr>
          <w:b/>
        </w:rPr>
        <w:t>Engineering Practices: Reusable Frameworks, Coding Standards, Implementation Guidelines, Risk/Dependency Analysis, Continuous Improvement, Production Readiness</w:t>
      </w:r>
    </w:p>
    <w:p w14:paraId="50FF22A6" w14:textId="77777777" w:rsidR="00620964" w:rsidRDefault="00770379">
      <w:pPr>
        <w:spacing w:after="67" w:line="259" w:lineRule="auto"/>
        <w:ind w:left="0" w:firstLine="0"/>
      </w:pPr>
      <w:r>
        <w:t xml:space="preserve"> </w:t>
      </w:r>
    </w:p>
    <w:p w14:paraId="66E12A78" w14:textId="77777777" w:rsidR="00620964" w:rsidRDefault="00770379">
      <w:pPr>
        <w:shd w:val="clear" w:color="auto" w:fill="B4C7E7"/>
        <w:spacing w:after="0" w:line="259" w:lineRule="auto"/>
        <w:ind w:left="-5" w:hanging="10"/>
      </w:pPr>
      <w:r>
        <w:rPr>
          <w:b/>
          <w:sz w:val="28"/>
        </w:rPr>
        <w:t xml:space="preserve">Certifications:  </w:t>
      </w:r>
    </w:p>
    <w:p w14:paraId="67273A92" w14:textId="77777777" w:rsidR="00620964" w:rsidRDefault="00770379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3FD863EC" w14:textId="67A27132" w:rsidR="001A75BE" w:rsidRDefault="009B5179" w:rsidP="00D51465">
      <w:pPr>
        <w:pStyle w:val="ListParagraph"/>
        <w:numPr>
          <w:ilvl w:val="0"/>
          <w:numId w:val="9"/>
        </w:numPr>
        <w:spacing w:after="0"/>
        <w:ind w:right="2320"/>
      </w:pPr>
      <w:r w:rsidRPr="009B5179">
        <w:t>Google Cloud Certified Professional Cloud Architect</w:t>
      </w:r>
    </w:p>
    <w:p w14:paraId="531C5A5C" w14:textId="01C363CD" w:rsidR="001A75BE" w:rsidRDefault="001A75BE" w:rsidP="00D51465">
      <w:pPr>
        <w:pStyle w:val="ListParagraph"/>
        <w:numPr>
          <w:ilvl w:val="0"/>
          <w:numId w:val="9"/>
        </w:numPr>
        <w:spacing w:after="0"/>
        <w:ind w:right="2320"/>
      </w:pPr>
      <w:r w:rsidRPr="001A75BE">
        <w:t>Google Cloud Certified Associate Cloud Engineer</w:t>
      </w:r>
    </w:p>
    <w:p w14:paraId="3193CE9A" w14:textId="3B51FB24" w:rsidR="00D51465" w:rsidRDefault="00770379" w:rsidP="00D51465">
      <w:pPr>
        <w:pStyle w:val="ListParagraph"/>
        <w:numPr>
          <w:ilvl w:val="0"/>
          <w:numId w:val="9"/>
        </w:numPr>
        <w:spacing w:after="0"/>
        <w:ind w:right="2320"/>
      </w:pPr>
      <w:r>
        <w:t xml:space="preserve">AWS Certified Cloud Practitioner </w:t>
      </w:r>
    </w:p>
    <w:p w14:paraId="08B71CA5" w14:textId="77777777" w:rsidR="00D51465" w:rsidRDefault="00770379" w:rsidP="00D51465">
      <w:pPr>
        <w:pStyle w:val="ListParagraph"/>
        <w:numPr>
          <w:ilvl w:val="0"/>
          <w:numId w:val="9"/>
        </w:numPr>
        <w:spacing w:after="0"/>
        <w:ind w:right="2320"/>
      </w:pPr>
      <w:r>
        <w:t xml:space="preserve">AWS Certified Developer Associate </w:t>
      </w:r>
    </w:p>
    <w:p w14:paraId="5DA3E4BF" w14:textId="0E69B7A6" w:rsidR="00620964" w:rsidRDefault="00770379" w:rsidP="00D51465">
      <w:pPr>
        <w:pStyle w:val="ListParagraph"/>
        <w:numPr>
          <w:ilvl w:val="0"/>
          <w:numId w:val="9"/>
        </w:numPr>
        <w:spacing w:after="0"/>
        <w:ind w:right="2320"/>
      </w:pPr>
      <w:r>
        <w:t xml:space="preserve">AWS Certified Solutions Architect Associate </w:t>
      </w:r>
    </w:p>
    <w:p w14:paraId="5F17263B" w14:textId="77777777" w:rsidR="00192409" w:rsidRDefault="00192409" w:rsidP="00192409">
      <w:pPr>
        <w:pStyle w:val="ListParagraph"/>
        <w:spacing w:after="0"/>
        <w:ind w:left="361" w:right="2320" w:firstLine="0"/>
      </w:pPr>
    </w:p>
    <w:p w14:paraId="738B57DD" w14:textId="77777777" w:rsidR="00620964" w:rsidRDefault="00770379">
      <w:pPr>
        <w:shd w:val="clear" w:color="auto" w:fill="B4C7E7"/>
        <w:spacing w:after="0" w:line="259" w:lineRule="auto"/>
        <w:ind w:left="-5" w:hanging="10"/>
      </w:pPr>
      <w:r>
        <w:rPr>
          <w:b/>
          <w:sz w:val="28"/>
        </w:rPr>
        <w:t xml:space="preserve">Professional Experience: </w:t>
      </w:r>
    </w:p>
    <w:p w14:paraId="43B6A961" w14:textId="77777777" w:rsidR="00620964" w:rsidRDefault="00770379">
      <w:pPr>
        <w:spacing w:after="21" w:line="259" w:lineRule="auto"/>
        <w:ind w:left="0" w:firstLine="0"/>
      </w:pPr>
      <w:r>
        <w:t xml:space="preserve"> </w:t>
      </w:r>
    </w:p>
    <w:p w14:paraId="518CBDE3" w14:textId="7447FEC3" w:rsidR="00620964" w:rsidRDefault="00073142">
      <w:pPr>
        <w:tabs>
          <w:tab w:val="center" w:pos="3602"/>
          <w:tab w:val="center" w:pos="4322"/>
          <w:tab w:val="center" w:pos="5042"/>
          <w:tab w:val="center" w:pos="5763"/>
          <w:tab w:val="right" w:pos="9354"/>
        </w:tabs>
        <w:spacing w:after="67" w:line="259" w:lineRule="auto"/>
        <w:ind w:left="-15" w:firstLine="0"/>
      </w:pPr>
      <w:r>
        <w:rPr>
          <w:b/>
        </w:rPr>
        <w:lastRenderedPageBreak/>
        <w:t>Huntington National Bank</w:t>
      </w:r>
      <w:r w:rsidR="00D51465">
        <w:rPr>
          <w:b/>
        </w:rPr>
        <w:tab/>
        <w:t xml:space="preserve"> </w:t>
      </w:r>
      <w:r w:rsidR="00D51465">
        <w:rPr>
          <w:b/>
        </w:rPr>
        <w:tab/>
        <w:t xml:space="preserve"> </w:t>
      </w:r>
      <w:r w:rsidR="00D51465">
        <w:rPr>
          <w:b/>
        </w:rPr>
        <w:tab/>
        <w:t xml:space="preserve"> </w:t>
      </w:r>
      <w:r w:rsidR="00D51465">
        <w:rPr>
          <w:b/>
        </w:rPr>
        <w:tab/>
        <w:t xml:space="preserve"> </w:t>
      </w:r>
      <w:r w:rsidR="00D51465">
        <w:rPr>
          <w:b/>
        </w:rPr>
        <w:tab/>
        <w:t xml:space="preserve">       </w:t>
      </w:r>
      <w:proofErr w:type="gramStart"/>
      <w:r w:rsidR="00D51465">
        <w:rPr>
          <w:b/>
        </w:rPr>
        <w:t xml:space="preserve">   </w:t>
      </w:r>
      <w:r w:rsidR="00D51465">
        <w:rPr>
          <w:i/>
        </w:rPr>
        <w:t>(</w:t>
      </w:r>
      <w:proofErr w:type="gramEnd"/>
      <w:r w:rsidR="00D51465">
        <w:rPr>
          <w:i/>
        </w:rPr>
        <w:t>10/16/2023 – Current)</w:t>
      </w:r>
      <w:r w:rsidR="00D51465">
        <w:rPr>
          <w:b/>
        </w:rPr>
        <w:t xml:space="preserve"> </w:t>
      </w:r>
    </w:p>
    <w:p w14:paraId="1F5D8A87" w14:textId="2CD1A537" w:rsidR="00620964" w:rsidRDefault="00073142">
      <w:pPr>
        <w:pStyle w:val="Heading1"/>
        <w:ind w:left="-5"/>
      </w:pPr>
      <w:r>
        <w:t>IS Technical Specialist</w:t>
      </w:r>
    </w:p>
    <w:p w14:paraId="62982772" w14:textId="77777777" w:rsidR="00620964" w:rsidRDefault="00770379">
      <w:pPr>
        <w:spacing w:after="64" w:line="259" w:lineRule="auto"/>
        <w:ind w:left="0" w:firstLine="0"/>
      </w:pPr>
      <w:r>
        <w:t xml:space="preserve"> </w:t>
      </w:r>
    </w:p>
    <w:p w14:paraId="022E286B" w14:textId="77777777" w:rsidR="00620964" w:rsidRDefault="00770379">
      <w:pPr>
        <w:spacing w:after="18" w:line="259" w:lineRule="auto"/>
        <w:ind w:left="-5" w:hanging="10"/>
      </w:pPr>
      <w:r>
        <w:rPr>
          <w:b/>
        </w:rPr>
        <w:t>Responsibilities</w:t>
      </w:r>
      <w:r>
        <w:rPr>
          <w:b/>
          <w:u w:val="single" w:color="000000"/>
        </w:rPr>
        <w:t>:</w:t>
      </w:r>
      <w:r>
        <w:rPr>
          <w:b/>
        </w:rPr>
        <w:t xml:space="preserve"> </w:t>
      </w:r>
    </w:p>
    <w:p w14:paraId="3FD148D8" w14:textId="77777777" w:rsidR="00620964" w:rsidRDefault="00770379">
      <w:pPr>
        <w:spacing w:after="16" w:line="259" w:lineRule="auto"/>
        <w:ind w:left="0" w:firstLine="0"/>
      </w:pPr>
      <w:r>
        <w:t xml:space="preserve"> </w:t>
      </w:r>
    </w:p>
    <w:p w14:paraId="5AE4543F" w14:textId="77777777" w:rsidR="00620964" w:rsidRDefault="00770379">
      <w:pPr>
        <w:numPr>
          <w:ilvl w:val="0"/>
          <w:numId w:val="3"/>
        </w:numPr>
        <w:ind w:hanging="361"/>
      </w:pPr>
      <w:r>
        <w:rPr/>
        <w:t>Lead cross-functional Agile software-engineering activities across requirements analysis, architecture, solution design, coding, testing, debugging, deployment, production support, and continuous improvement within a large financial-services environment.</w:t>
      </w:r>
    </w:p>
    <w:p w14:paraId="0480D433" w14:textId="0E7DAAA6" w:rsidR="00620964" w:rsidRDefault="00770379">
      <w:pPr>
        <w:numPr>
          <w:ilvl w:val="0"/>
          <w:numId w:val="3"/>
        </w:numPr>
        <w:spacing w:after="10"/>
        <w:ind w:hanging="361"/>
      </w:pPr>
      <w:r>
        <w:rPr/>
        <w:t>Lead Generative AI proofs of concept and application initiatives using Google Vertex AI, LLMs, prompt engineering, embeddings, indexing, NLP, and enterprise-search patterns to deliver AI-enabled business capabilities.</w:t>
      </w:r>
    </w:p>
    <w:p w14:paraId="5D595DCD" w14:textId="77777777" w:rsidR="00620964" w:rsidRDefault="00770379">
      <w:pPr>
        <w:numPr>
          <w:ilvl w:val="0"/>
          <w:numId w:val="3"/>
        </w:numPr>
        <w:spacing w:after="10"/>
        <w:ind w:hanging="361"/>
      </w:pPr>
      <w:r>
        <w:rPr/>
        <w:t>Architect and develop scalable Java/Spring Boot/FUSE microservices and REST API frameworks, applying reusable service, middleware, and integration patterns aligned with enterprise architecture standards.</w:t>
      </w:r>
    </w:p>
    <w:p w14:paraId="487060EE" w14:textId="77777777" w:rsidR="00620964" w:rsidRDefault="00770379">
      <w:pPr>
        <w:numPr>
          <w:ilvl w:val="0"/>
          <w:numId w:val="3"/>
        </w:numPr>
        <w:ind w:hanging="361"/>
      </w:pPr>
      <w:r>
        <w:rPr/>
        <w:t>Contribute to GenAI solution strategy by evaluating use cases, model interaction patterns, retrieval/indexing approaches, API integration, response behavior, scalability, and production-readiness considerations.</w:t>
      </w:r>
    </w:p>
    <w:p w14:paraId="1A43740A" w14:textId="0681A863" w:rsidR="00620964" w:rsidRDefault="00770379">
      <w:pPr>
        <w:numPr>
          <w:ilvl w:val="0"/>
          <w:numId w:val="3"/>
        </w:numPr>
        <w:ind w:hanging="361"/>
      </w:pPr>
      <w:proofErr w:type="spellStart"/>
      <w:proofErr w:type="spellEnd"/>
      <w:proofErr w:type="spellStart"/>
      <w:proofErr w:type="spellEnd"/>
      <w:r>
        <w:rPr/>
        <w:t>Design APIs connecting enterprise applications with GCP services including Vertex AI, Cloud Run, BigQuery, Bigtable, Cloud Storage, VPC, and related cloud capabilities using secure JSON-based service interfaces.</w:t>
      </w:r>
    </w:p>
    <w:p w14:paraId="28C7547D" w14:textId="77777777" w:rsidR="00620964" w:rsidRDefault="00770379">
      <w:pPr>
        <w:numPr>
          <w:ilvl w:val="0"/>
          <w:numId w:val="3"/>
        </w:numPr>
        <w:ind w:hanging="361"/>
      </w:pPr>
      <w:r>
        <w:rPr/>
        <w:t>Drive architecture and design discussions covering service boundaries, system dependencies, integration approaches, scalability, reliability, performance, security, implementation tradeoffs, and reusable design patterns.</w:t>
      </w:r>
    </w:p>
    <w:p w14:paraId="590F8EEF" w14:textId="0A061C79" w:rsidR="00770379" w:rsidRDefault="00770379">
      <w:pPr>
        <w:numPr>
          <w:ilvl w:val="0"/>
          <w:numId w:val="3"/>
        </w:numPr>
        <w:ind w:hanging="361"/>
      </w:pPr>
      <w:proofErr w:type="spellStart"/>
      <w:proofErr w:type="spellEnd"/>
      <w:r>
        <w:rPr/>
        <w:t>Partner with architects, engineering leads, Product, QA/Test, DevOps, operations, and business stakeholders to translate complex requirements into maintainable technical solutions and system enhancements.</w:t>
      </w:r>
    </w:p>
    <w:p w14:paraId="7BEB23AF" w14:textId="77777777" w:rsidR="00620964" w:rsidRDefault="00770379">
      <w:pPr>
        <w:numPr>
          <w:ilvl w:val="0"/>
          <w:numId w:val="3"/>
        </w:numPr>
        <w:spacing w:after="10"/>
        <w:ind w:hanging="361"/>
      </w:pPr>
      <w:r>
        <w:rPr/>
        <w:t>Develop Java modules implementing business rules, service orchestration, workflows, collections, multithreading, exception handling, and reusable capabilities for distributed enterprise applications.</w:t>
      </w:r>
    </w:p>
    <w:p w14:paraId="06C4D80E" w14:textId="77777777" w:rsidR="00620964" w:rsidRDefault="00770379">
      <w:pPr>
        <w:numPr>
          <w:ilvl w:val="0"/>
          <w:numId w:val="3"/>
        </w:numPr>
        <w:ind w:hanging="361"/>
      </w:pPr>
      <w:r>
        <w:rPr/>
        <w:t>Provide technical guidance to engineers through design discussions, implementation reviews, debugging, code-quality practices, technical documentation, and adoption of reusable engineering patterns.</w:t>
      </w:r>
    </w:p>
    <w:p w14:paraId="48A155A5" w14:textId="77777777" w:rsidR="00620964" w:rsidRDefault="00770379">
      <w:pPr>
        <w:numPr>
          <w:ilvl w:val="0"/>
          <w:numId w:val="3"/>
        </w:numPr>
        <w:ind w:hanging="361"/>
      </w:pPr>
      <w:proofErr w:type="gramStart"/>
      <w:proofErr w:type="gramEnd"/>
      <w:r>
        <w:rPr/>
        <w:t>Create and optimize BigQuery and Bigtable datasets, access patterns, queries, and search scenarios to improve data retrieval efficiency, application integration, analytical workloads, and enterprise-search performance.</w:t>
      </w:r>
    </w:p>
    <w:p w14:paraId="705F7C7F" w14:textId="77777777" w:rsidR="00620964" w:rsidRDefault="00770379">
      <w:pPr>
        <w:numPr>
          <w:ilvl w:val="0"/>
          <w:numId w:val="3"/>
        </w:numPr>
        <w:ind w:hanging="361"/>
      </w:pPr>
      <w:r>
        <w:rPr/>
        <w:t>Analyze complex defects and production incidents by tracing system flows, reviewing logs, validating distributed-service interactions, evaluating technical assumptions, and driving corrective actions and long-term improvements.</w:t>
      </w:r>
    </w:p>
    <w:p w14:paraId="1A380103" w14:textId="77777777" w:rsidR="00620964" w:rsidRDefault="00770379">
      <w:pPr>
        <w:numPr>
          <w:ilvl w:val="0"/>
          <w:numId w:val="3"/>
        </w:numPr>
        <w:ind w:hanging="361"/>
      </w:pPr>
      <w:proofErr w:type="spellStart"/>
      <w:proofErr w:type="spellEnd"/>
      <w:r>
        <w:rPr/>
        <w:t>Use Google Cloud Logging and application diagnostics for observability, issue triage, debugging, performance analysis, production troubleshooting, and root-cause investigation across cloud-hosted services.</w:t>
      </w:r>
    </w:p>
    <w:p w14:paraId="718B80B7" w14:textId="77777777" w:rsidR="00620964" w:rsidRDefault="00770379">
      <w:pPr>
        <w:numPr>
          <w:ilvl w:val="0"/>
          <w:numId w:val="3"/>
        </w:numPr>
        <w:spacing w:after="9"/>
        <w:ind w:hanging="361"/>
      </w:pPr>
      <w:r>
        <w:rPr/>
        <w:t>Develop and maintain JUnit unit and integration tests and participate in code-quality reviews to improve regression protection, reliability, maintainability, and deployment confidence.</w:t>
      </w:r>
    </w:p>
    <w:p w14:paraId="0FD5E844" w14:textId="77777777" w:rsidR="00620964" w:rsidRDefault="00770379">
      <w:pPr>
        <w:numPr>
          <w:ilvl w:val="0"/>
          <w:numId w:val="3"/>
        </w:numPr>
        <w:spacing w:after="10"/>
        <w:ind w:hanging="361"/>
      </w:pPr>
      <w:proofErr w:type="gramStart"/>
      <w:proofErr w:type="gramEnd"/>
      <w:proofErr w:type="gramStart"/>
      <w:proofErr w:type="gramEnd"/>
      <w:r>
        <w:rPr/>
        <w:t>Support secure application design using authentication, authorization, protected services, access controls, Spring Security patterns, and controlled cloud connectivity within a regulated banking environment.</w:t>
      </w:r>
    </w:p>
    <w:p w14:paraId="15280C4D" w14:textId="77777777" w:rsidR="00620964" w:rsidRDefault="00770379">
      <w:pPr>
        <w:numPr>
          <w:ilvl w:val="0"/>
          <w:numId w:val="4"/>
        </w:numPr>
        <w:spacing w:after="9"/>
        <w:ind w:hanging="361"/>
      </w:pPr>
      <w:r>
        <w:rPr/>
        <w:t>Support repeatable application and infrastructure delivery using Terraform, Git-based source control, CI/CD practices, containerization, automated testing, and cloud deployment automation.</w:t>
      </w:r>
    </w:p>
    <w:p w14:paraId="3C6C9E2B" w14:textId="77777777" w:rsidR="00620964" w:rsidRDefault="00770379">
      <w:pPr>
        <w:numPr>
          <w:ilvl w:val="0"/>
          <w:numId w:val="4"/>
        </w:numPr>
        <w:ind w:hanging="361"/>
      </w:pPr>
      <w:r>
        <w:rPr/>
        <w:t>Participate in sprint planning, estimation, design reviews, code reviews, defect resolution, implementation readiness, risk/dependency discussions, and continuous-improvement activities across Agile teams.</w:t>
      </w:r>
    </w:p>
    <w:p w14:paraId="2DFCBA4E" w14:textId="77777777" w:rsidR="00620964" w:rsidRDefault="00770379">
      <w:pPr>
        <w:numPr>
          <w:ilvl w:val="0"/>
          <w:numId w:val="4"/>
        </w:numPr>
        <w:spacing w:after="9"/>
        <w:ind w:hanging="361"/>
      </w:pPr>
      <w:r>
        <w:rPr/>
        <w:t>Communicate architecture decisions, implementation tradeoffs, delivery dependencies, production risks, performance considerations, and technical recommendations to engineering and business stakeholders.</w:t>
      </w:r>
    </w:p>
    <w:p w14:paraId="5383FE47" w14:textId="77777777" w:rsidR="00620964" w:rsidRDefault="00770379">
      <w:pPr>
        <w:numPr>
          <w:ilvl w:val="0"/>
          <w:numId w:val="4"/>
        </w:numPr>
        <w:ind w:hanging="361"/>
      </w:pPr>
      <w:r>
        <w:rPr/>
        <w:t>Strengthen engineering consistency through reusable components, design patterns, automated testing, coding standards, technical documentation, performance tuning, and collaborative development practices.</w:t>
      </w:r>
    </w:p>
    <w:p w14:paraId="3A6DCE7D" w14:textId="77777777" w:rsidR="00620964" w:rsidRDefault="00770379">
      <w:pPr>
        <w:spacing w:after="64" w:line="259" w:lineRule="auto"/>
        <w:ind w:left="0" w:firstLine="0"/>
      </w:pPr>
      <w:r>
        <w:rPr>
          <w:b/>
        </w:rPr>
        <w:t xml:space="preserve"> </w:t>
      </w:r>
    </w:p>
    <w:p w14:paraId="219763C2" w14:textId="211DA680" w:rsidR="00620964" w:rsidRDefault="00770379">
      <w:pPr>
        <w:pStyle w:val="Heading1"/>
        <w:ind w:left="-5"/>
      </w:pPr>
      <w:r>
        <w:rPr>
          <w:b/>
          <w:i w:val="0"/>
        </w:rPr>
        <w:t xml:space="preserve">American Express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proofErr w:type="gramStart"/>
      <w:r>
        <w:rPr>
          <w:b/>
          <w:i w:val="0"/>
        </w:rPr>
        <w:t xml:space="preserve">   </w:t>
      </w:r>
      <w:r>
        <w:t>(</w:t>
      </w:r>
      <w:proofErr w:type="gramEnd"/>
      <w:r>
        <w:t>03/07/2022 – 08/12/2022)</w:t>
      </w:r>
      <w:r>
        <w:rPr>
          <w:b/>
          <w:i w:val="0"/>
        </w:rPr>
        <w:t xml:space="preserve"> </w:t>
      </w:r>
      <w:r w:rsidR="00450340">
        <w:t>Engineer I</w:t>
      </w:r>
    </w:p>
    <w:p w14:paraId="47DAD4DB" w14:textId="77777777" w:rsidR="00620964" w:rsidRDefault="00770379">
      <w:pPr>
        <w:spacing w:after="64" w:line="259" w:lineRule="auto"/>
        <w:ind w:left="0" w:firstLine="0"/>
      </w:pPr>
      <w:r>
        <w:t xml:space="preserve"> </w:t>
      </w:r>
    </w:p>
    <w:p w14:paraId="3124A50F" w14:textId="77777777" w:rsidR="00620964" w:rsidRDefault="00770379">
      <w:pPr>
        <w:spacing w:after="44" w:line="259" w:lineRule="auto"/>
        <w:ind w:left="-5" w:hanging="10"/>
      </w:pPr>
      <w:r>
        <w:rPr>
          <w:b/>
        </w:rPr>
        <w:t>Responsibilities</w:t>
      </w:r>
      <w:r>
        <w:rPr>
          <w:b/>
          <w:u w:val="single" w:color="000000"/>
        </w:rPr>
        <w:t>:</w:t>
      </w:r>
      <w:r>
        <w:rPr>
          <w:b/>
        </w:rPr>
        <w:t xml:space="preserve"> </w:t>
      </w:r>
    </w:p>
    <w:p w14:paraId="65DCFF92" w14:textId="77777777" w:rsidR="00620964" w:rsidRDefault="00770379">
      <w:pPr>
        <w:numPr>
          <w:ilvl w:val="0"/>
          <w:numId w:val="6"/>
        </w:numPr>
      </w:pPr>
      <w:r>
        <w:rPr/>
        <w:t>Developed and supported enterprise applications in a large financial-services environment across requirements analysis, high-level/low-level design, coding, testing, debugging, deployment, and production support using Agile/Scrum.</w:t>
      </w:r>
    </w:p>
    <w:p w14:paraId="06DB1C9D" w14:textId="77777777" w:rsidR="00620964" w:rsidRDefault="00770379" w:rsidP="00D51465">
      <w:pPr>
        <w:pStyle w:val="ListParagraph"/>
        <w:numPr>
          <w:ilvl w:val="0"/>
          <w:numId w:val="6"/>
        </w:numPr>
      </w:pPr>
      <w:r>
        <w:rPr/>
        <w:t>Built 20 React modules using a micro-frontend architecture, establishing reusable and modular UI capabilities integrated with enterprise Java/Spring backend services.</w:t>
      </w:r>
    </w:p>
    <w:p w14:paraId="1EE5720D" w14:textId="77777777" w:rsidR="00620964" w:rsidRDefault="00770379">
      <w:pPr>
        <w:numPr>
          <w:ilvl w:val="0"/>
          <w:numId w:val="6"/>
        </w:numPr>
      </w:pPr>
      <w:r>
        <w:rPr/>
        <w:t>Built scalable React and TypeScript single-page applications and applied code splitting, lazy loading, and memoization to improve responsiveness, runtime efficiency, and frontend performance.</w:t>
      </w:r>
    </w:p>
    <w:p w14:paraId="63552D58" w14:textId="77777777" w:rsidR="00620964" w:rsidRDefault="00770379" w:rsidP="00450340">
      <w:pPr>
        <w:numPr>
          <w:ilvl w:val="0"/>
          <w:numId w:val="6"/>
        </w:numPr>
      </w:pPr>
      <w:r>
        <w:rPr/>
        <w:t>Created a reusable React component library and shared design-system patterns across micro-frontends to improve development consistency, reusability, maintainability, and engineering standards.</w:t>
      </w:r>
    </w:p>
    <w:p w14:paraId="7E58CD67" w14:textId="76A421BC" w:rsidR="00450340" w:rsidRPr="00450340" w:rsidRDefault="00450340" w:rsidP="00450340">
      <w:pPr>
        <w:numPr>
          <w:ilvl w:val="0"/>
          <w:numId w:val="6"/>
        </w:numPr>
      </w:pPr>
      <w:proofErr w:type="spellStart"/>
      <w:proofErr w:type="spellEnd"/>
      <w:r>
        <w:rPr/>
        <w:t>Implemented Redux Toolkit/Context state management, optimistic updates, error boundaries, and secure client-to-service integration patterns.</w:t>
      </w:r>
    </w:p>
    <w:p w14:paraId="2FCCECAB" w14:textId="7C66A5EB" w:rsidR="00450340" w:rsidRDefault="00450340" w:rsidP="00450340">
      <w:pPr>
        <w:numPr>
          <w:ilvl w:val="0"/>
          <w:numId w:val="6"/>
        </w:numPr>
      </w:pPr>
      <w:r>
        <w:rPr/>
        <w:t>Created and executed automated tests using Jest, React Testing Library, and Cypress, improving unit, integration, end-to-end, and regression coverage.</w:t>
      </w:r>
    </w:p>
    <w:p w14:paraId="63A02686" w14:textId="645B2339" w:rsidR="00450340" w:rsidRDefault="00450340" w:rsidP="00450340">
      <w:pPr>
        <w:numPr>
          <w:ilvl w:val="0"/>
          <w:numId w:val="6"/>
        </w:numPr>
      </w:pPr>
      <w:r>
        <w:rPr/>
        <w:t>Integrated OAuth2/OIDC authentication with Spring Security backends, including token refresh, RBAC, protected routes, and secure REST API access.</w:t>
      </w:r>
    </w:p>
    <w:p w14:paraId="7DAE30D0" w14:textId="40518814" w:rsidR="00450340" w:rsidRDefault="00450340" w:rsidP="00450340">
      <w:pPr>
        <w:numPr>
          <w:ilvl w:val="0"/>
          <w:numId w:val="6"/>
        </w:numPr>
      </w:pPr>
      <w:r>
        <w:rPr/>
        <w:t>Designed and developed Java/Spring Boot services using Spring MVC, Spring Security, Hibernate, REST, SOAP, JSON, and enterprise integration patterns.</w:t>
      </w:r>
    </w:p>
    <w:p w14:paraId="55B973E4" w14:textId="77777777" w:rsidR="00620964" w:rsidRDefault="00770379">
      <w:pPr>
        <w:numPr>
          <w:ilvl w:val="0"/>
          <w:numId w:val="6"/>
        </w:numPr>
      </w:pPr>
      <w:r>
        <w:rPr/>
        <w:t>Designed and executed Spring Batch jobs for high-volume enterprise data processing and reliable batch execution.</w:t>
      </w:r>
    </w:p>
    <w:p w14:paraId="469FD362" w14:textId="77777777" w:rsidR="00620964" w:rsidRDefault="00770379">
      <w:pPr>
        <w:numPr>
          <w:ilvl w:val="0"/>
          <w:numId w:val="6"/>
        </w:numPr>
      </w:pPr>
      <w:r>
        <w:rPr/>
        <w:t>Contributed to requirements analysis, low-level design, and high-level design for 10 applications, ensuring implementation aligned with technical architecture, reusable patterns, and business requirements.</w:t>
      </w:r>
    </w:p>
    <w:p w14:paraId="7C7D4378" w14:textId="77777777" w:rsidR="00620964" w:rsidRDefault="00770379">
      <w:pPr>
        <w:numPr>
          <w:ilvl w:val="0"/>
          <w:numId w:val="6"/>
        </w:numPr>
      </w:pPr>
      <w:r>
        <w:rPr/>
        <w:t>Worked with AWS EC2, ELB, VPC, S3, CloudFront, CloudWatch, and EBS to support application hosting, availability, monitoring, migration, and operational requirements.</w:t>
      </w:r>
    </w:p>
    <w:p w14:paraId="6C924FDF" w14:textId="77777777" w:rsidR="00620964" w:rsidRDefault="00770379">
      <w:pPr>
        <w:numPr>
          <w:ilvl w:val="0"/>
          <w:numId w:val="6"/>
        </w:numPr>
      </w:pPr>
      <w:r>
        <w:rPr/>
        <w:t>Configured Elasticsearch and AWS CloudWatch for application logging, monitoring, debugging, issue analysis, and production troubleshooting.</w:t>
      </w:r>
    </w:p>
    <w:p w14:paraId="440F12D3" w14:textId="77777777" w:rsidR="00620964" w:rsidRDefault="00770379">
      <w:pPr>
        <w:numPr>
          <w:ilvl w:val="0"/>
          <w:numId w:val="6"/>
        </w:numPr>
      </w:pPr>
      <w:r>
        <w:rPr/>
        <w:t>Developed Hibernate/Oracle persistence components and REST/SOAP integrations using Spring REST, JSON serialization, and enterprise web-service standards.</w:t>
      </w:r>
    </w:p>
    <w:p w14:paraId="11520963" w14:textId="77777777" w:rsidR="00620964" w:rsidRDefault="00770379">
      <w:pPr>
        <w:numPr>
          <w:ilvl w:val="0"/>
          <w:numId w:val="6"/>
        </w:numPr>
      </w:pPr>
      <w:r>
        <w:rPr/>
        <w:t>Received multiple recognitions for successful delivery of enterprise application features, software quality, and engineering contributions.</w:t>
      </w:r>
    </w:p>
    <w:p w14:paraId="6DC6B4C2" w14:textId="77777777" w:rsidR="00620964" w:rsidRDefault="00770379">
      <w:pPr>
        <w:spacing w:after="215" w:line="259" w:lineRule="auto"/>
        <w:ind w:left="361" w:firstLine="0"/>
      </w:pPr>
      <w:r>
        <w:lastRenderedPageBreak/>
        <w:t xml:space="preserve"> </w:t>
      </w:r>
    </w:p>
    <w:p w14:paraId="7B1168AA" w14:textId="386F4358" w:rsidR="00620964" w:rsidRDefault="00770379">
      <w:pPr>
        <w:pStyle w:val="Heading1"/>
        <w:ind w:left="-5"/>
      </w:pPr>
      <w:r>
        <w:rPr>
          <w:b/>
          <w:i w:val="0"/>
        </w:rPr>
        <w:t xml:space="preserve">IBM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proofErr w:type="gramStart"/>
      <w:r>
        <w:rPr>
          <w:b/>
          <w:i w:val="0"/>
        </w:rPr>
        <w:t xml:space="preserve">   </w:t>
      </w:r>
      <w:r>
        <w:t>(</w:t>
      </w:r>
      <w:proofErr w:type="gramEnd"/>
      <w:r>
        <w:t>04/22/2021 – 02/18/2022)</w:t>
      </w:r>
      <w:r>
        <w:rPr>
          <w:b/>
          <w:i w:val="0"/>
        </w:rPr>
        <w:t xml:space="preserve"> </w:t>
      </w:r>
      <w:r w:rsidR="00DA2C3D">
        <w:t>Senior Software Engineer</w:t>
      </w:r>
      <w:r w:rsidR="00D51465">
        <w:t xml:space="preserve"> </w:t>
      </w:r>
    </w:p>
    <w:p w14:paraId="65E93B11" w14:textId="77777777" w:rsidR="00620964" w:rsidRDefault="00770379">
      <w:pPr>
        <w:spacing w:after="64" w:line="259" w:lineRule="auto"/>
        <w:ind w:left="0" w:firstLine="0"/>
      </w:pPr>
      <w:r>
        <w:t xml:space="preserve"> </w:t>
      </w:r>
    </w:p>
    <w:p w14:paraId="3F8BD803" w14:textId="77777777" w:rsidR="00620964" w:rsidRDefault="00770379">
      <w:pPr>
        <w:spacing w:after="44" w:line="259" w:lineRule="auto"/>
        <w:ind w:left="-5" w:hanging="10"/>
      </w:pPr>
      <w:r>
        <w:rPr>
          <w:b/>
        </w:rPr>
        <w:t xml:space="preserve">Responsibilities: </w:t>
      </w:r>
    </w:p>
    <w:p w14:paraId="72EAC6F3" w14:textId="77777777" w:rsidR="00620964" w:rsidRDefault="00770379">
      <w:pPr>
        <w:numPr>
          <w:ilvl w:val="0"/>
          <w:numId w:val="7"/>
        </w:numPr>
        <w:ind w:hanging="361"/>
      </w:pPr>
      <w:r>
        <w:rPr/>
        <w:t>Designed and developed enterprise applications across architecture, coding, testing, debugging, deployment, and production delivery using Agile software-development practices.</w:t>
      </w:r>
    </w:p>
    <w:p w14:paraId="33DF4CA4" w14:textId="77777777" w:rsidR="00620964" w:rsidRDefault="00770379">
      <w:pPr>
        <w:numPr>
          <w:ilvl w:val="0"/>
          <w:numId w:val="7"/>
        </w:numPr>
        <w:ind w:hanging="361"/>
      </w:pPr>
      <w:r>
        <w:rPr/>
        <w:t>Built Java/Spring Boot microservices using Spring Data JPA and RESTful APIs, applying object-oriented design, reusable components, and enterprise design patterns.</w:t>
      </w:r>
    </w:p>
    <w:p w14:paraId="188C0CDE" w14:textId="77777777" w:rsidR="00620964" w:rsidRDefault="00770379">
      <w:pPr>
        <w:numPr>
          <w:ilvl w:val="0"/>
          <w:numId w:val="7"/>
        </w:numPr>
        <w:ind w:hanging="361"/>
      </w:pPr>
      <w:r>
        <w:rPr/>
        <w:t>Applied Singleton, Facade, Proxy, Observer, and Composite View design patterns to improve modularity, maintainability, extensibility, and architectural consistency.</w:t>
      </w:r>
    </w:p>
    <w:p w14:paraId="4FD65998" w14:textId="77777777" w:rsidR="00620964" w:rsidRDefault="00770379">
      <w:pPr>
        <w:numPr>
          <w:ilvl w:val="0"/>
          <w:numId w:val="7"/>
        </w:numPr>
        <w:ind w:hanging="361"/>
      </w:pPr>
      <w:r>
        <w:rPr/>
        <w:t>Built and consumed REST services using Spring MVC and JSON-based interfaces to integrate distributed application modules and backend systems.</w:t>
      </w:r>
    </w:p>
    <w:p w14:paraId="6D37F7DB" w14:textId="77777777" w:rsidR="00620964" w:rsidRDefault="00770379">
      <w:pPr>
        <w:numPr>
          <w:ilvl w:val="0"/>
          <w:numId w:val="7"/>
        </w:numPr>
        <w:spacing w:after="0"/>
        <w:ind w:hanging="361"/>
      </w:pPr>
      <w:r>
        <w:rPr/>
        <w:t>Developed backend services using Java, Python, Node.js, and MongoDB for application, integration, automation, and data-processing requirements.</w:t>
      </w:r>
    </w:p>
    <w:p w14:paraId="172C6C05" w14:textId="77777777" w:rsidR="00620964" w:rsidRDefault="00770379">
      <w:pPr>
        <w:numPr>
          <w:ilvl w:val="0"/>
          <w:numId w:val="7"/>
        </w:numPr>
        <w:spacing w:after="0"/>
        <w:ind w:hanging="361"/>
      </w:pPr>
      <w:r>
        <w:rPr/>
        <w:t>Designed custom Apache Kafka message-adapter components for asynchronous communication between microservices and external programs.</w:t>
      </w:r>
    </w:p>
    <w:p w14:paraId="1E38BF08" w14:textId="77777777" w:rsidR="00620964" w:rsidRDefault="00770379">
      <w:pPr>
        <w:numPr>
          <w:ilvl w:val="0"/>
          <w:numId w:val="7"/>
        </w:numPr>
        <w:spacing w:after="0"/>
        <w:ind w:hanging="361"/>
      </w:pPr>
      <w:r>
        <w:rPr/>
        <w:t>Configured Kafka producers and consumers and built end-to-end streaming data-processing pipelines for distributed enterprise workflows.</w:t>
      </w:r>
    </w:p>
    <w:p w14:paraId="020546C3" w14:textId="77777777" w:rsidR="00620964" w:rsidRDefault="00770379">
      <w:pPr>
        <w:numPr>
          <w:ilvl w:val="0"/>
          <w:numId w:val="7"/>
        </w:numPr>
        <w:ind w:hanging="361"/>
      </w:pPr>
      <w:r>
        <w:rPr/>
        <w:t>Implemented Spring MVC, Spring DAO, Spring Batch, Spring Security, Spring Integration, Spring IOC, and Spring AOP across enterprise applications.</w:t>
      </w:r>
    </w:p>
    <w:p w14:paraId="1F786ACD" w14:textId="77777777" w:rsidR="00620964" w:rsidRDefault="00770379">
      <w:pPr>
        <w:numPr>
          <w:ilvl w:val="0"/>
          <w:numId w:val="7"/>
        </w:numPr>
        <w:ind w:hanging="361"/>
      </w:pPr>
      <w:proofErr w:type="spellStart"/>
      <w:proofErr w:type="spellEnd"/>
      <w:r>
        <w:rPr/>
        <w:t>Implemented OAuth-based security with Spring Security and developed thread-safe Java components for concurrent and multithreaded processing.</w:t>
      </w:r>
    </w:p>
    <w:p w14:paraId="69A60AA5" w14:textId="77777777" w:rsidR="00620964" w:rsidRDefault="00770379">
      <w:pPr>
        <w:numPr>
          <w:ilvl w:val="0"/>
          <w:numId w:val="7"/>
        </w:numPr>
        <w:ind w:hanging="361"/>
      </w:pPr>
      <w:r>
        <w:rPr/>
        <w:t>Developed enterprise UI components using Angular, React, JavaScript, HTML5, CSS3, and Node.js.</w:t>
      </w:r>
    </w:p>
    <w:p w14:paraId="21F35A6C" w14:textId="77777777" w:rsidR="00620964" w:rsidRDefault="00770379">
      <w:pPr>
        <w:numPr>
          <w:ilvl w:val="0"/>
          <w:numId w:val="7"/>
        </w:numPr>
        <w:ind w:hanging="361"/>
      </w:pPr>
      <w:r>
        <w:rPr/>
        <w:t>Worked with Oracle, MongoDB, Cassandra, Elasticsearch, Logstash, and Kibana for transactional processing, data access, debugging, monitoring, and operational analysis.</w:t>
      </w:r>
    </w:p>
    <w:p w14:paraId="0FE0AC17" w14:textId="77777777" w:rsidR="00620964" w:rsidRDefault="00770379">
      <w:pPr>
        <w:numPr>
          <w:ilvl w:val="0"/>
          <w:numId w:val="7"/>
        </w:numPr>
        <w:ind w:hanging="361"/>
      </w:pPr>
      <w:r>
        <w:rPr/>
        <w:t>Built RESTful services on Pivotal Cloud Foundry and supported modernization of existing applications using Spring Dependency Injection and MongoDB.</w:t>
      </w:r>
    </w:p>
    <w:p w14:paraId="3936B371" w14:textId="77777777" w:rsidR="00620964" w:rsidRDefault="00770379">
      <w:pPr>
        <w:numPr>
          <w:ilvl w:val="0"/>
          <w:numId w:val="7"/>
        </w:numPr>
        <w:spacing w:after="0"/>
        <w:ind w:hanging="361"/>
      </w:pPr>
      <w:r>
        <w:rPr/>
        <w:t>Used Swagger/OpenAPI for REST API design, documentation, testing, and communication of service contracts across development teams.</w:t>
      </w:r>
    </w:p>
    <w:p w14:paraId="028EBBAA" w14:textId="77777777" w:rsidR="00620964" w:rsidRDefault="00770379">
      <w:pPr>
        <w:numPr>
          <w:ilvl w:val="0"/>
          <w:numId w:val="7"/>
        </w:numPr>
        <w:spacing w:after="0"/>
        <w:ind w:hanging="361"/>
      </w:pPr>
      <w:proofErr w:type="spellStart"/>
      <w:proofErr w:type="spellEnd"/>
      <w:r>
        <w:rPr/>
        <w:t>Created CI/CD pipelines using CloudBees, Maven, and Docker, including containerized builds and automated deployment workflows.</w:t>
      </w:r>
    </w:p>
    <w:p w14:paraId="38C2126B" w14:textId="77777777" w:rsidR="00620964" w:rsidRDefault="00770379">
      <w:pPr>
        <w:numPr>
          <w:ilvl w:val="0"/>
          <w:numId w:val="7"/>
        </w:numPr>
        <w:spacing w:after="0"/>
        <w:ind w:hanging="361"/>
      </w:pPr>
      <w:r>
        <w:rPr/>
        <w:t>Used AWS S3 for storage and AWS SNS/SQS for asynchronous message delivery and distributed application integration.</w:t>
      </w:r>
    </w:p>
    <w:p w14:paraId="08496C6B" w14:textId="77777777" w:rsidR="00620964" w:rsidRDefault="00770379">
      <w:pPr>
        <w:numPr>
          <w:ilvl w:val="0"/>
          <w:numId w:val="7"/>
        </w:numPr>
        <w:ind w:hanging="361"/>
      </w:pPr>
      <w:r>
        <w:rPr/>
        <w:t>Performed code reviews, applied coding and engineering best practices, and participated in architecture discussions and technical decision-making.</w:t>
      </w:r>
    </w:p>
    <w:p w14:paraId="03D0EB50" w14:textId="77777777" w:rsidR="00620964" w:rsidRDefault="00770379">
      <w:pPr>
        <w:numPr>
          <w:ilvl w:val="0"/>
          <w:numId w:val="7"/>
        </w:numPr>
        <w:ind w:hanging="361"/>
      </w:pPr>
      <w:r>
        <w:rPr/>
        <w:t>Collaborated across engineering teams to troubleshoot complex issues, improve code quality and reliability, and deliver enterprise application enhancements.</w:t>
      </w:r>
    </w:p>
    <w:p w14:paraId="0D8526C5" w14:textId="77777777" w:rsidR="00620964" w:rsidRDefault="00770379">
      <w:pPr>
        <w:spacing w:after="62" w:line="259" w:lineRule="auto"/>
        <w:ind w:left="0" w:firstLine="0"/>
      </w:pPr>
      <w:r>
        <w:rPr>
          <w:b/>
        </w:rPr>
        <w:t xml:space="preserve"> </w:t>
      </w:r>
    </w:p>
    <w:p w14:paraId="482D12A8" w14:textId="4A67781C" w:rsidR="00620964" w:rsidRDefault="00770379">
      <w:pPr>
        <w:pStyle w:val="Heading1"/>
        <w:ind w:left="-5"/>
      </w:pPr>
      <w:r>
        <w:rPr>
          <w:b/>
          <w:i w:val="0"/>
        </w:rPr>
        <w:t xml:space="preserve">Accenture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</w:r>
      <w:r>
        <w:t>(06/21/2017 – 04/20/2021)</w:t>
      </w:r>
      <w:r>
        <w:rPr>
          <w:b/>
          <w:i w:val="0"/>
        </w:rPr>
        <w:t xml:space="preserve"> </w:t>
      </w:r>
      <w:r w:rsidR="0006175A">
        <w:t>Senior Software Engineer</w:t>
      </w:r>
    </w:p>
    <w:p w14:paraId="04318EA0" w14:textId="77777777" w:rsidR="00620964" w:rsidRDefault="00770379">
      <w:pPr>
        <w:spacing w:after="64" w:line="259" w:lineRule="auto"/>
        <w:ind w:left="0" w:firstLine="0"/>
      </w:pPr>
      <w:r>
        <w:t xml:space="preserve"> </w:t>
      </w:r>
    </w:p>
    <w:p w14:paraId="7C39508F" w14:textId="77777777" w:rsidR="00620964" w:rsidRDefault="00770379">
      <w:pPr>
        <w:spacing w:after="44" w:line="259" w:lineRule="auto"/>
        <w:ind w:left="-5" w:hanging="10"/>
      </w:pPr>
      <w:r>
        <w:rPr>
          <w:b/>
        </w:rPr>
        <w:t xml:space="preserve">Responsibilities: </w:t>
      </w:r>
    </w:p>
    <w:p w14:paraId="3DD4863F" w14:textId="77777777" w:rsidR="00620964" w:rsidRDefault="00770379">
      <w:pPr>
        <w:numPr>
          <w:ilvl w:val="0"/>
          <w:numId w:val="8"/>
        </w:numPr>
        <w:ind w:hanging="361"/>
      </w:pPr>
      <w:r>
        <w:rPr/>
        <w:t>Built 5+ Java/Spring Boot backend microservices and REST APIs supporting enterprise workflows, client integrations, and distributed application services.</w:t>
      </w:r>
    </w:p>
    <w:p w14:paraId="1D2EE1F3" w14:textId="77777777" w:rsidR="00620964" w:rsidRDefault="00770379">
      <w:pPr>
        <w:numPr>
          <w:ilvl w:val="0"/>
          <w:numId w:val="8"/>
        </w:numPr>
        <w:spacing w:after="84"/>
        <w:ind w:hanging="361"/>
      </w:pPr>
      <w:r>
        <w:rPr/>
        <w:t>Integrated microservices with AWS EC2-based architecture, implemented high-availability practices, and supported scalable application hosting, backup, recovery, and operational stability.</w:t>
      </w:r>
    </w:p>
    <w:p w14:paraId="2A9EF08F" w14:textId="77777777" w:rsidR="00620964" w:rsidRDefault="00770379">
      <w:pPr>
        <w:numPr>
          <w:ilvl w:val="0"/>
          <w:numId w:val="8"/>
        </w:numPr>
        <w:spacing w:after="0" w:line="311" w:lineRule="auto"/>
        <w:ind w:hanging="361"/>
      </w:pPr>
      <w:r>
        <w:rPr>
          <w:sz w:val="22"/>
        </w:rPr>
        <w:t>Configured and managed AWS VPC, EC2, S3, CloudFront, ELB, Elastic Beanstalk, Lambda, IAM, Security Groups, and related cloud services.</w:t>
      </w:r>
    </w:p>
    <w:p w14:paraId="2E7F6A27" w14:textId="77777777" w:rsidR="00620964" w:rsidRDefault="00770379">
      <w:pPr>
        <w:numPr>
          <w:ilvl w:val="0"/>
          <w:numId w:val="8"/>
        </w:numPr>
        <w:spacing w:after="0"/>
        <w:ind w:hanging="361"/>
      </w:pPr>
      <w:r>
        <w:rPr/>
        <w:t>Designed and developed secure RESTful APIs enabling client and application integrations with enterprise backend systems using HTTP, JSON, and standard service patterns.</w:t>
      </w:r>
    </w:p>
    <w:p w14:paraId="69182997" w14:textId="77777777" w:rsidR="00620964" w:rsidRDefault="00770379">
      <w:pPr>
        <w:numPr>
          <w:ilvl w:val="0"/>
          <w:numId w:val="8"/>
        </w:numPr>
        <w:spacing w:after="0"/>
        <w:ind w:hanging="361"/>
      </w:pPr>
      <w:r>
        <w:rPr/>
        <w:t>Developed production web applications and UI components using React, Node.js/Express, JavaScript, HTML5, CSS3, Bootstrap, SQL, and NoSQL technologies.</w:t>
      </w:r>
    </w:p>
    <w:p w14:paraId="5F007460" w14:textId="77777777" w:rsidR="00620964" w:rsidRDefault="00770379">
      <w:pPr>
        <w:numPr>
          <w:ilvl w:val="0"/>
          <w:numId w:val="8"/>
        </w:numPr>
        <w:ind w:hanging="361"/>
      </w:pPr>
      <w:r>
        <w:rPr/>
        <w:t>Developed SOAP/XML-based financial transaction integrations supporting money transfer between financial institutions using enterprise web-service and transaction patterns.</w:t>
      </w:r>
    </w:p>
    <w:p w14:paraId="2F7D5DA5" w14:textId="77777777" w:rsidR="00620964" w:rsidRDefault="00770379">
      <w:pPr>
        <w:numPr>
          <w:ilvl w:val="0"/>
          <w:numId w:val="8"/>
        </w:numPr>
        <w:ind w:hanging="361"/>
      </w:pPr>
      <w:r>
        <w:rPr/>
        <w:t>Designed customized ESB/SOA capabilities for security, message routing, transformation, transaction management, SOAP, WSDL, JMS, and enterprise integration.</w:t>
      </w:r>
    </w:p>
    <w:p w14:paraId="777E4374" w14:textId="77777777" w:rsidR="00620964" w:rsidRDefault="00770379">
      <w:pPr>
        <w:numPr>
          <w:ilvl w:val="0"/>
          <w:numId w:val="8"/>
        </w:numPr>
        <w:spacing w:after="0"/>
        <w:ind w:hanging="361"/>
      </w:pPr>
      <w:proofErr w:type="gramStart"/>
      <w:proofErr w:type="gramEnd"/>
      <w:r>
        <w:rPr/>
        <w:t>Designed and implemented applications using Spring Boot, JDBC, SQL, Maven, JMS, Oracle, WebLogic, Tomcat, and OpenShift.</w:t>
      </w:r>
    </w:p>
    <w:p w14:paraId="41EEA20A" w14:textId="77777777" w:rsidR="00620964" w:rsidRDefault="00770379">
      <w:pPr>
        <w:numPr>
          <w:ilvl w:val="0"/>
          <w:numId w:val="8"/>
        </w:numPr>
        <w:ind w:hanging="361"/>
      </w:pPr>
      <w:r>
        <w:rPr/>
        <w:t>Performed end-to-end deployment of more than 40 applications across development and production environments, supporting controlled implementation and production stability.</w:t>
      </w:r>
    </w:p>
    <w:p w14:paraId="7ACB3EDC" w14:textId="77777777" w:rsidR="00620964" w:rsidRDefault="00770379">
      <w:pPr>
        <w:numPr>
          <w:ilvl w:val="0"/>
          <w:numId w:val="8"/>
        </w:numPr>
        <w:ind w:hanging="361"/>
      </w:pPr>
      <w:r>
        <w:rPr/>
        <w:t>Developed an automated service-health solution for more than 250 servers, improving monitoring, operational visibility, troubleshooting, and support efficiency.</w:t>
      </w:r>
    </w:p>
    <w:p w14:paraId="623766F8" w14:textId="77777777" w:rsidR="00620964" w:rsidRDefault="00770379">
      <w:pPr>
        <w:numPr>
          <w:ilvl w:val="0"/>
          <w:numId w:val="8"/>
        </w:numPr>
        <w:ind w:hanging="361"/>
      </w:pPr>
      <w:proofErr w:type="gramStart"/>
      <w:proofErr w:type="gramEnd"/>
      <w:r>
        <w:rPr/>
        <w:t>Automated build and deployment activities using Jenkins CI/CD and AWS provisioning workflows to improve release repeatability and engineering productivity.</w:t>
      </w:r>
    </w:p>
    <w:p w14:paraId="02762B43" w14:textId="77777777" w:rsidR="00620964" w:rsidRDefault="00770379">
      <w:pPr>
        <w:numPr>
          <w:ilvl w:val="0"/>
          <w:numId w:val="8"/>
        </w:numPr>
        <w:ind w:hanging="361"/>
      </w:pPr>
      <w:r>
        <w:rPr/>
        <w:t>Designed database objects and data-access components including stored procedures, functions, DDL/DML statements, SQL queries, and Oracle-backed DAO layers.</w:t>
      </w:r>
    </w:p>
    <w:p w14:paraId="0A6663CA" w14:textId="77777777" w:rsidR="00620964" w:rsidRDefault="00770379">
      <w:pPr>
        <w:numPr>
          <w:ilvl w:val="0"/>
          <w:numId w:val="8"/>
        </w:numPr>
        <w:ind w:hanging="361"/>
      </w:pPr>
      <w:proofErr w:type="gramStart"/>
      <w:proofErr w:type="gramEnd"/>
      <w:r>
        <w:rPr/>
        <w:t>Used Core Java collections, multithreading, exception handling, JVM memory-management tools, and performance analysis to troubleshoot application issues and optimize JVM behavior.</w:t>
      </w:r>
    </w:p>
    <w:p w14:paraId="150EE393" w14:textId="77777777" w:rsidR="00620964" w:rsidRDefault="00770379">
      <w:pPr>
        <w:numPr>
          <w:ilvl w:val="0"/>
          <w:numId w:val="8"/>
        </w:numPr>
        <w:ind w:hanging="361"/>
      </w:pPr>
      <w:r>
        <w:rPr/>
        <w:t>Applied Spring Dependency Injection and AOP while preparing class diagrams, sequence diagrams, technical specifications, and detailed design artifacts.</w:t>
      </w:r>
    </w:p>
    <w:p w14:paraId="773D48CB" w14:textId="77777777" w:rsidR="00620964" w:rsidRDefault="00770379">
      <w:pPr>
        <w:numPr>
          <w:ilvl w:val="0"/>
          <w:numId w:val="8"/>
        </w:numPr>
        <w:ind w:hanging="361"/>
      </w:pPr>
      <w:r>
        <w:rPr/>
        <w:t>Worked with JBoss, WebLogic, OpenShift, and Apache Tomcat for application development, deployment, debugging, and production support.</w:t>
      </w:r>
    </w:p>
    <w:p w14:paraId="051E92DE" w14:textId="77777777" w:rsidR="00620964" w:rsidRDefault="00770379">
      <w:pPr>
        <w:numPr>
          <w:ilvl w:val="0"/>
          <w:numId w:val="8"/>
        </w:numPr>
        <w:ind w:hanging="361"/>
      </w:pPr>
      <w:r>
        <w:rPr/>
        <w:t>Followed Agile and Test-Driven Development practices throughout design, coding, unit/integration testing, deployment, debugging, and implementation.</w:t>
      </w:r>
    </w:p>
    <w:p w14:paraId="00F4F4CB" w14:textId="77777777" w:rsidR="00620964" w:rsidRDefault="00770379">
      <w:pPr>
        <w:numPr>
          <w:ilvl w:val="0"/>
          <w:numId w:val="8"/>
        </w:numPr>
        <w:spacing w:after="0"/>
        <w:ind w:hanging="361"/>
      </w:pPr>
      <w:r>
        <w:rPr/>
        <w:t>Prepared technical specifications, implementation checklists, coding guidelines, and process documentation to improve development consistency, quality, and team awareness.</w:t>
      </w:r>
    </w:p>
    <w:p w14:paraId="505FAE51" w14:textId="77777777" w:rsidR="00620964" w:rsidRDefault="00770379">
      <w:pPr>
        <w:numPr>
          <w:ilvl w:val="0"/>
          <w:numId w:val="8"/>
        </w:numPr>
        <w:ind w:hanging="361"/>
      </w:pPr>
      <w:r>
        <w:rPr/>
        <w:t>Received ACE awards for successful project delivery and engineering contributions.</w:t>
      </w:r>
    </w:p>
    <w:p w14:paraId="1CBE484A" w14:textId="5BF287CE" w:rsidR="00620964" w:rsidRDefault="00620964" w:rsidP="00D51465">
      <w:pPr>
        <w:spacing w:after="0" w:line="259" w:lineRule="auto"/>
        <w:ind w:left="0" w:firstLine="60"/>
      </w:pPr>
    </w:p>
    <w:sectPr w:rsidR="00620964">
      <w:headerReference w:type="even" r:id="rId7"/>
      <w:headerReference w:type="default" r:id="rId8"/>
      <w:headerReference w:type="first" r:id="rId9"/>
      <w:pgSz w:w="12240" w:h="15840"/>
      <w:pgMar w:top="1472" w:right="1449" w:bottom="1604" w:left="1441" w:header="14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9FF20" w14:textId="77777777" w:rsidR="00A012F0" w:rsidRDefault="00A012F0">
      <w:pPr>
        <w:spacing w:after="0" w:line="240" w:lineRule="auto"/>
      </w:pPr>
      <w:r>
        <w:separator/>
      </w:r>
    </w:p>
  </w:endnote>
  <w:endnote w:type="continuationSeparator" w:id="0">
    <w:p w14:paraId="6045D97D" w14:textId="77777777" w:rsidR="00A012F0" w:rsidRDefault="00A01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B0676" w14:textId="77777777" w:rsidR="00A012F0" w:rsidRDefault="00A012F0">
      <w:pPr>
        <w:spacing w:after="0" w:line="240" w:lineRule="auto"/>
      </w:pPr>
      <w:r>
        <w:separator/>
      </w:r>
    </w:p>
  </w:footnote>
  <w:footnote w:type="continuationSeparator" w:id="0">
    <w:p w14:paraId="55C1B32D" w14:textId="77777777" w:rsidR="00A012F0" w:rsidRDefault="00A01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C4A83" w14:textId="77777777" w:rsidR="00620964" w:rsidRDefault="00770379">
    <w:pPr>
      <w:spacing w:after="0" w:line="259" w:lineRule="auto"/>
      <w:ind w:left="0" w:firstLine="0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F70C2" w14:textId="77777777" w:rsidR="00620964" w:rsidRDefault="00770379">
    <w:pPr>
      <w:spacing w:after="0" w:line="259" w:lineRule="auto"/>
      <w:ind w:left="0" w:firstLine="0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EB5CA" w14:textId="77777777" w:rsidR="00620964" w:rsidRDefault="00770379">
    <w:pPr>
      <w:spacing w:after="0" w:line="259" w:lineRule="auto"/>
      <w:ind w:left="0" w:firstLine="0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EE4"/>
    <w:multiLevelType w:val="hybridMultilevel"/>
    <w:tmpl w:val="20E8C69A"/>
    <w:lvl w:ilvl="0" w:tplc="B80EA1E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76ACC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C18B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45B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06826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AA03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56A9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F29CE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187FC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DF5112"/>
    <w:multiLevelType w:val="hybridMultilevel"/>
    <w:tmpl w:val="DE58892E"/>
    <w:lvl w:ilvl="0" w:tplc="26D046C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3A83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2EE50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CC7A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28A38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5E57D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0018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CCD0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18D05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48178B"/>
    <w:multiLevelType w:val="hybridMultilevel"/>
    <w:tmpl w:val="618C9ED2"/>
    <w:lvl w:ilvl="0" w:tplc="98A69FE8">
      <w:start w:val="1"/>
      <w:numFmt w:val="bullet"/>
      <w:lvlText w:val="•"/>
      <w:lvlJc w:val="left"/>
      <w:pPr>
        <w:ind w:left="3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7422A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AC3D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ECA7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F27E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7A32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5C50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3446D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103D3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3F0923"/>
    <w:multiLevelType w:val="hybridMultilevel"/>
    <w:tmpl w:val="7108B7D4"/>
    <w:lvl w:ilvl="0" w:tplc="A240DA9C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0C76C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C64A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0A34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4E98C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020D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1A39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7A46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8C8F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FF69A1"/>
    <w:multiLevelType w:val="hybridMultilevel"/>
    <w:tmpl w:val="2D56C7B6"/>
    <w:lvl w:ilvl="0" w:tplc="068A1AE0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D8BB5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BE108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2C58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4CF75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C893D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D0F6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CF24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4029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6E5266"/>
    <w:multiLevelType w:val="hybridMultilevel"/>
    <w:tmpl w:val="B7B049C4"/>
    <w:lvl w:ilvl="0" w:tplc="4328EAE4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08A61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30425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1033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56B86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E43B3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F63D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D0521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AC340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CB523D"/>
    <w:multiLevelType w:val="hybridMultilevel"/>
    <w:tmpl w:val="4524F676"/>
    <w:lvl w:ilvl="0" w:tplc="AEC4256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26369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3AEE5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5C9C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64AF1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9EA4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0640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46FAA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F033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50283D"/>
    <w:multiLevelType w:val="hybridMultilevel"/>
    <w:tmpl w:val="D6DC472C"/>
    <w:lvl w:ilvl="0" w:tplc="F9A6FEB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9A283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064F9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1246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4A029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1292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D410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605E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E67F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C32713"/>
    <w:multiLevelType w:val="hybridMultilevel"/>
    <w:tmpl w:val="A1EAFBE6"/>
    <w:lvl w:ilvl="0" w:tplc="A240DA9C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126119">
    <w:abstractNumId w:val="6"/>
  </w:num>
  <w:num w:numId="2" w16cid:durableId="690106162">
    <w:abstractNumId w:val="5"/>
  </w:num>
  <w:num w:numId="3" w16cid:durableId="573658915">
    <w:abstractNumId w:val="1"/>
  </w:num>
  <w:num w:numId="4" w16cid:durableId="1402370452">
    <w:abstractNumId w:val="7"/>
  </w:num>
  <w:num w:numId="5" w16cid:durableId="176583322">
    <w:abstractNumId w:val="4"/>
  </w:num>
  <w:num w:numId="6" w16cid:durableId="1522816247">
    <w:abstractNumId w:val="2"/>
  </w:num>
  <w:num w:numId="7" w16cid:durableId="264533441">
    <w:abstractNumId w:val="0"/>
  </w:num>
  <w:num w:numId="8" w16cid:durableId="581598003">
    <w:abstractNumId w:val="3"/>
  </w:num>
  <w:num w:numId="9" w16cid:durableId="2885132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964"/>
    <w:rsid w:val="0006175A"/>
    <w:rsid w:val="00073142"/>
    <w:rsid w:val="00192409"/>
    <w:rsid w:val="001A75BE"/>
    <w:rsid w:val="00233552"/>
    <w:rsid w:val="00287117"/>
    <w:rsid w:val="002F2B9B"/>
    <w:rsid w:val="00351577"/>
    <w:rsid w:val="00450340"/>
    <w:rsid w:val="00497D8B"/>
    <w:rsid w:val="0051074B"/>
    <w:rsid w:val="005219D6"/>
    <w:rsid w:val="00527A5A"/>
    <w:rsid w:val="005D344B"/>
    <w:rsid w:val="005E2547"/>
    <w:rsid w:val="00620964"/>
    <w:rsid w:val="00741D19"/>
    <w:rsid w:val="00770379"/>
    <w:rsid w:val="00792250"/>
    <w:rsid w:val="008E03DF"/>
    <w:rsid w:val="009403E1"/>
    <w:rsid w:val="009972B8"/>
    <w:rsid w:val="009B5179"/>
    <w:rsid w:val="00A012F0"/>
    <w:rsid w:val="00A44DCE"/>
    <w:rsid w:val="00AA4A80"/>
    <w:rsid w:val="00AD6852"/>
    <w:rsid w:val="00B5779B"/>
    <w:rsid w:val="00BE5C3E"/>
    <w:rsid w:val="00C533E8"/>
    <w:rsid w:val="00CA4DF5"/>
    <w:rsid w:val="00D51465"/>
    <w:rsid w:val="00DA2C3D"/>
    <w:rsid w:val="00DD09AE"/>
    <w:rsid w:val="00F53799"/>
    <w:rsid w:val="00F644C4"/>
    <w:rsid w:val="00F8275E"/>
    <w:rsid w:val="00FC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D6DF5"/>
  <w15:docId w15:val="{A0AE678B-9427-4641-8EE6-3C5931ED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66" w:lineRule="auto"/>
      <w:ind w:left="371" w:hanging="371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10" w:hanging="10"/>
      <w:outlineLvl w:val="0"/>
    </w:pPr>
    <w:rPr>
      <w:rFonts w:ascii="Times New Roman" w:eastAsia="Times New Roman" w:hAnsi="Times New Roman" w:cs="Times New Roman"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i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D514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0340"/>
    <w:pPr>
      <w:spacing w:before="100" w:beforeAutospacing="1" w:after="100" w:afterAutospacing="1" w:line="240" w:lineRule="auto"/>
      <w:ind w:left="0" w:firstLine="0"/>
    </w:pPr>
    <w:rPr>
      <w:color w:val="auto"/>
      <w:kern w:val="0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4503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3138</Words>
  <Characters>17889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Sriharsha Nemalikonda</dc:creator>
  <cp:keywords/>
  <cp:lastModifiedBy>Sriharsha Nemalikonda</cp:lastModifiedBy>
  <cp:revision>31</cp:revision>
  <dcterms:created xsi:type="dcterms:W3CDTF">2024-06-14T23:44:00Z</dcterms:created>
  <dcterms:modified xsi:type="dcterms:W3CDTF">2025-10-06T21:24:00Z</dcterms:modified>
</cp:coreProperties>
</file>