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0BD49" w14:textId="66BA5F70" w:rsidR="001C6EF1" w:rsidRDefault="001C6EF1" w:rsidP="002B73F0">
      <w:pPr>
        <w:pStyle w:val="Heading1"/>
        <w:jc w:val="center"/>
      </w:pPr>
      <w:r w:rsidRPr="001C6EF1">
        <w:t>Implementation of BM25 and Hybrid search observability</w:t>
      </w:r>
    </w:p>
    <w:p w14:paraId="02857268" w14:textId="77777777" w:rsidR="002B73F0" w:rsidRPr="002B73F0" w:rsidRDefault="002B73F0" w:rsidP="002B73F0"/>
    <w:p w14:paraId="7C4DF447" w14:textId="16EC3E68" w:rsidR="002B73F0" w:rsidRPr="002B73F0" w:rsidRDefault="00C92D24" w:rsidP="00C92D24">
      <w:pPr>
        <w:rPr>
          <w:sz w:val="28"/>
          <w:szCs w:val="28"/>
        </w:rPr>
      </w:pPr>
      <w:r>
        <w:rPr>
          <w:sz w:val="28"/>
          <w:szCs w:val="28"/>
        </w:rPr>
        <w:t xml:space="preserve">BM25 Search: </w:t>
      </w:r>
    </w:p>
    <w:p w14:paraId="5E8E45BB" w14:textId="2214D2C5" w:rsidR="00C92D24" w:rsidRDefault="00C92D24" w:rsidP="001C6EF1">
      <w:r>
        <w:rPr>
          <w:noProof/>
        </w:rPr>
        <w:drawing>
          <wp:inline distT="0" distB="0" distL="0" distR="0" wp14:anchorId="13E684C5" wp14:editId="58F337FB">
            <wp:extent cx="5731510" cy="2912110"/>
            <wp:effectExtent l="0" t="0" r="2540" b="2540"/>
            <wp:docPr id="60470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099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FC1A" w14:textId="77777777" w:rsidR="002B73F0" w:rsidRDefault="002B73F0" w:rsidP="001C6EF1"/>
    <w:p w14:paraId="084BB535" w14:textId="77777777" w:rsidR="002B73F0" w:rsidRDefault="002B73F0" w:rsidP="00C92D24">
      <w:r>
        <w:rPr>
          <w:noProof/>
        </w:rPr>
        <w:drawing>
          <wp:inline distT="0" distB="0" distL="0" distR="0" wp14:anchorId="2F645213" wp14:editId="4DEBA178">
            <wp:extent cx="5731510" cy="3834765"/>
            <wp:effectExtent l="0" t="0" r="2540" b="0"/>
            <wp:docPr id="210883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3081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A476" w14:textId="669BEF8D" w:rsidR="002B73F0" w:rsidRDefault="002B73F0" w:rsidP="00C92D24">
      <w:r>
        <w:rPr>
          <w:noProof/>
        </w:rPr>
        <w:lastRenderedPageBreak/>
        <w:drawing>
          <wp:inline distT="0" distB="0" distL="0" distR="0" wp14:anchorId="0741E225" wp14:editId="530464BB">
            <wp:extent cx="5731510" cy="2197100"/>
            <wp:effectExtent l="0" t="0" r="2540" b="0"/>
            <wp:docPr id="21413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5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F61F" w14:textId="77777777" w:rsidR="002B73F0" w:rsidRDefault="002B73F0" w:rsidP="00C92D24"/>
    <w:p w14:paraId="0DFE9269" w14:textId="16D5FA83" w:rsidR="00C92D24" w:rsidRPr="0017584F" w:rsidRDefault="00C92D24" w:rsidP="00C92D24">
      <w:r>
        <w:rPr>
          <w:sz w:val="28"/>
          <w:szCs w:val="28"/>
        </w:rPr>
        <w:t xml:space="preserve">Hybrid Search: </w:t>
      </w:r>
    </w:p>
    <w:p w14:paraId="7B788CC7" w14:textId="46148919" w:rsidR="00C92D24" w:rsidRDefault="00C92D24" w:rsidP="001C6EF1">
      <w:r>
        <w:rPr>
          <w:noProof/>
        </w:rPr>
        <w:drawing>
          <wp:inline distT="0" distB="0" distL="0" distR="0" wp14:anchorId="1CDC5B3A" wp14:editId="06FDF9B1">
            <wp:extent cx="5731510" cy="2731770"/>
            <wp:effectExtent l="0" t="0" r="2540" b="0"/>
            <wp:docPr id="190807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79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4160" w14:textId="77777777" w:rsidR="002B73F0" w:rsidRDefault="002B73F0" w:rsidP="001C6EF1"/>
    <w:p w14:paraId="49D2BF3C" w14:textId="34FF4BB8" w:rsidR="002B73F0" w:rsidRDefault="002B73F0" w:rsidP="001C6EF1">
      <w:r>
        <w:rPr>
          <w:noProof/>
        </w:rPr>
        <w:drawing>
          <wp:inline distT="0" distB="0" distL="0" distR="0" wp14:anchorId="4108B367" wp14:editId="0F5BE9B3">
            <wp:extent cx="5730339" cy="2779059"/>
            <wp:effectExtent l="0" t="0" r="3810" b="2540"/>
            <wp:docPr id="67462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2884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011" cy="27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E72B" w14:textId="50D13BDC" w:rsidR="00C92D24" w:rsidRDefault="0017584F" w:rsidP="001C6EF1">
      <w:r>
        <w:rPr>
          <w:noProof/>
        </w:rPr>
        <w:lastRenderedPageBreak/>
        <w:drawing>
          <wp:inline distT="0" distB="0" distL="0" distR="0" wp14:anchorId="05F2402A" wp14:editId="1A261A2B">
            <wp:extent cx="5731510" cy="2141855"/>
            <wp:effectExtent l="0" t="0" r="2540" b="0"/>
            <wp:docPr id="192804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48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61CB" w14:textId="77777777" w:rsidR="00C92D24" w:rsidRPr="001C6EF1" w:rsidRDefault="00C92D24" w:rsidP="001C6EF1"/>
    <w:sectPr w:rsidR="00C92D24" w:rsidRPr="001C6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FB"/>
    <w:rsid w:val="0017584F"/>
    <w:rsid w:val="001C6EF1"/>
    <w:rsid w:val="002B73F0"/>
    <w:rsid w:val="003865D4"/>
    <w:rsid w:val="009C5FD1"/>
    <w:rsid w:val="00BC3365"/>
    <w:rsid w:val="00BF2CF8"/>
    <w:rsid w:val="00BF64FB"/>
    <w:rsid w:val="00C92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BD150"/>
  <w15:chartTrackingRefBased/>
  <w15:docId w15:val="{9CB36634-A8DF-4EF5-B4F1-08ECB0DFA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4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Kumar</dc:creator>
  <cp:keywords/>
  <dc:description/>
  <cp:lastModifiedBy>Sri Kumar</cp:lastModifiedBy>
  <cp:revision>2</cp:revision>
  <dcterms:created xsi:type="dcterms:W3CDTF">2026-08-02T20:59:00Z</dcterms:created>
  <dcterms:modified xsi:type="dcterms:W3CDTF">2026-08-02T21:40:00Z</dcterms:modified>
</cp:coreProperties>
</file>