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680A" w14:textId="774FD22C" w:rsidR="009C5FD1" w:rsidRDefault="003E001C" w:rsidP="003E001C">
      <w:pPr>
        <w:pStyle w:val="Heading1"/>
      </w:pPr>
      <w:r>
        <w:t xml:space="preserve">Assignment </w:t>
      </w:r>
      <w:r w:rsidR="00DD15DE">
        <w:t>2</w:t>
      </w:r>
      <w:r>
        <w:t xml:space="preserve"> of Day 2 – </w:t>
      </w:r>
    </w:p>
    <w:p w14:paraId="31F2E3A1" w14:textId="77777777" w:rsidR="00386331" w:rsidRPr="00386331" w:rsidRDefault="00386331" w:rsidP="00386331"/>
    <w:p w14:paraId="6C31CC8A" w14:textId="0E754D2A" w:rsidR="003E001C" w:rsidRPr="00386331" w:rsidRDefault="00386331" w:rsidP="00386331">
      <w:pPr>
        <w:pStyle w:val="Title"/>
        <w:rPr>
          <w:sz w:val="40"/>
          <w:szCs w:val="40"/>
        </w:rPr>
      </w:pPr>
      <w:r>
        <w:rPr>
          <w:sz w:val="40"/>
          <w:szCs w:val="40"/>
        </w:rPr>
        <w:t xml:space="preserve">Adding connect </w:t>
      </w:r>
      <w:proofErr w:type="spellStart"/>
      <w:r>
        <w:rPr>
          <w:sz w:val="40"/>
          <w:szCs w:val="40"/>
        </w:rPr>
        <w:t>jira</w:t>
      </w:r>
      <w:proofErr w:type="spellEnd"/>
      <w:r>
        <w:rPr>
          <w:sz w:val="40"/>
          <w:szCs w:val="40"/>
        </w:rPr>
        <w:t xml:space="preserve"> button and </w:t>
      </w:r>
      <w:r w:rsidRPr="00386331">
        <w:rPr>
          <w:sz w:val="40"/>
          <w:szCs w:val="40"/>
        </w:rPr>
        <w:t>Integrating Jira feature with vibe coding</w:t>
      </w:r>
    </w:p>
    <w:p w14:paraId="5D1F022F" w14:textId="03EFA89B" w:rsidR="003E001C" w:rsidRDefault="003E001C" w:rsidP="003E001C">
      <w:r>
        <w:rPr>
          <w:noProof/>
        </w:rPr>
        <w:drawing>
          <wp:inline distT="0" distB="0" distL="0" distR="0" wp14:anchorId="1C23E861" wp14:editId="17AFDF7A">
            <wp:extent cx="5731510" cy="2906395"/>
            <wp:effectExtent l="0" t="0" r="2540" b="8255"/>
            <wp:docPr id="14250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3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3A91" w14:textId="77777777" w:rsidR="00386331" w:rsidRDefault="00386331" w:rsidP="003E001C"/>
    <w:p w14:paraId="64C2F79A" w14:textId="2FA6BAAD" w:rsidR="003E001C" w:rsidRPr="00386331" w:rsidRDefault="00386331" w:rsidP="00386331">
      <w:pPr>
        <w:pStyle w:val="Title"/>
        <w:rPr>
          <w:sz w:val="40"/>
          <w:szCs w:val="40"/>
        </w:rPr>
      </w:pPr>
      <w:r w:rsidRPr="00386331">
        <w:rPr>
          <w:sz w:val="40"/>
          <w:szCs w:val="40"/>
        </w:rPr>
        <w:t>Generating Test Cases from User story</w:t>
      </w:r>
    </w:p>
    <w:p w14:paraId="249B2443" w14:textId="6D076C5A" w:rsidR="003E001C" w:rsidRDefault="003E001C" w:rsidP="003E001C">
      <w:r>
        <w:rPr>
          <w:noProof/>
        </w:rPr>
        <w:drawing>
          <wp:inline distT="0" distB="0" distL="0" distR="0" wp14:anchorId="50D4ADBC" wp14:editId="2F7F0CE9">
            <wp:extent cx="5731510" cy="2898775"/>
            <wp:effectExtent l="0" t="0" r="2540" b="0"/>
            <wp:docPr id="124411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8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45F2" w14:textId="77777777" w:rsidR="003E001C" w:rsidRDefault="003E001C" w:rsidP="003E001C"/>
    <w:p w14:paraId="020ECA38" w14:textId="77777777" w:rsidR="00386331" w:rsidRDefault="00386331" w:rsidP="00386331">
      <w:pPr>
        <w:pStyle w:val="Title"/>
        <w:rPr>
          <w:sz w:val="40"/>
          <w:szCs w:val="40"/>
        </w:rPr>
      </w:pPr>
    </w:p>
    <w:p w14:paraId="5F6B8104" w14:textId="4A5A3778" w:rsidR="00B40C54" w:rsidRPr="00386331" w:rsidRDefault="00386331" w:rsidP="00386331">
      <w:pPr>
        <w:pStyle w:val="Title"/>
        <w:rPr>
          <w:sz w:val="40"/>
          <w:szCs w:val="40"/>
        </w:rPr>
      </w:pPr>
      <w:r>
        <w:rPr>
          <w:sz w:val="40"/>
          <w:szCs w:val="40"/>
        </w:rPr>
        <w:lastRenderedPageBreak/>
        <w:t>Adding</w:t>
      </w:r>
      <w:r w:rsidRPr="00386331">
        <w:rPr>
          <w:sz w:val="40"/>
          <w:szCs w:val="40"/>
        </w:rPr>
        <w:t xml:space="preserve"> feature</w:t>
      </w:r>
      <w:r>
        <w:rPr>
          <w:sz w:val="40"/>
          <w:szCs w:val="40"/>
        </w:rPr>
        <w:t xml:space="preserve"> file</w:t>
      </w:r>
      <w:r w:rsidRPr="00386331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button </w:t>
      </w:r>
      <w:r w:rsidRPr="00386331">
        <w:rPr>
          <w:sz w:val="40"/>
          <w:szCs w:val="40"/>
        </w:rPr>
        <w:t>with vibe coding</w:t>
      </w:r>
      <w:r>
        <w:rPr>
          <w:sz w:val="40"/>
          <w:szCs w:val="40"/>
        </w:rPr>
        <w:t xml:space="preserve"> and generating feature file from the user stories</w:t>
      </w:r>
    </w:p>
    <w:p w14:paraId="67416AC6" w14:textId="77777777" w:rsidR="003E001C" w:rsidRDefault="003E001C"/>
    <w:p w14:paraId="07F30C55" w14:textId="1F05C457" w:rsidR="003E001C" w:rsidRDefault="00B40C54">
      <w:r>
        <w:rPr>
          <w:noProof/>
        </w:rPr>
        <w:drawing>
          <wp:inline distT="0" distB="0" distL="0" distR="0" wp14:anchorId="3B4A0AC8" wp14:editId="40581C30">
            <wp:extent cx="5731510" cy="2921000"/>
            <wp:effectExtent l="0" t="0" r="2540" b="0"/>
            <wp:docPr id="121878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82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AE08" w14:textId="3BB87662" w:rsidR="00B40C54" w:rsidRDefault="00B40C54">
      <w:r>
        <w:object w:dxaOrig="1520" w:dyaOrig="987" w14:anchorId="2EA270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35pt;height:49.1pt" o:ole="">
            <v:imagedata r:id="rId7" o:title=""/>
          </v:shape>
          <o:OLEObject Type="Embed" ProgID="Package" ShapeID="_x0000_i1025" DrawAspect="Icon" ObjectID="_1841546912" r:id="rId8"/>
        </w:object>
      </w:r>
    </w:p>
    <w:sectPr w:rsidR="00B40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1C"/>
    <w:rsid w:val="00166102"/>
    <w:rsid w:val="00386331"/>
    <w:rsid w:val="003865D4"/>
    <w:rsid w:val="003E001C"/>
    <w:rsid w:val="009C5FD1"/>
    <w:rsid w:val="00B40C54"/>
    <w:rsid w:val="00BC3365"/>
    <w:rsid w:val="00C339B4"/>
    <w:rsid w:val="00DA6724"/>
    <w:rsid w:val="00DD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201A3"/>
  <w15:chartTrackingRefBased/>
  <w15:docId w15:val="{B84C86B8-9693-45FF-AD32-02E020ED2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4</cp:revision>
  <dcterms:created xsi:type="dcterms:W3CDTF">2026-05-23T00:18:00Z</dcterms:created>
  <dcterms:modified xsi:type="dcterms:W3CDTF">2026-05-29T02:32:00Z</dcterms:modified>
</cp:coreProperties>
</file>