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AAA0" w14:textId="318AE095" w:rsidR="009C5FD1" w:rsidRDefault="000A2FF0">
      <w:r>
        <w:t>Test Doc</w:t>
      </w:r>
    </w:p>
    <w:p w14:paraId="10F58B60" w14:textId="1A7988B7" w:rsidR="00FA0270" w:rsidRDefault="00FA0270">
      <w:r>
        <w:rPr>
          <w:noProof/>
        </w:rPr>
        <w:drawing>
          <wp:inline distT="0" distB="0" distL="0" distR="0" wp14:anchorId="437E985E" wp14:editId="5D2EDDA9">
            <wp:extent cx="5731510" cy="2887980"/>
            <wp:effectExtent l="0" t="0" r="2540" b="7620"/>
            <wp:docPr id="5194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6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0B"/>
    <w:rsid w:val="000A2FF0"/>
    <w:rsid w:val="001F5DAC"/>
    <w:rsid w:val="0038370B"/>
    <w:rsid w:val="003865D4"/>
    <w:rsid w:val="009C5FD1"/>
    <w:rsid w:val="00BC3365"/>
    <w:rsid w:val="00FA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24B4"/>
  <w15:chartTrackingRefBased/>
  <w15:docId w15:val="{8A78AE16-84EA-4D98-B0CB-DF2E36AD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3</cp:revision>
  <cp:lastPrinted>2026-04-30T19:42:00Z</cp:lastPrinted>
  <dcterms:created xsi:type="dcterms:W3CDTF">2026-04-30T19:36:00Z</dcterms:created>
  <dcterms:modified xsi:type="dcterms:W3CDTF">2026-04-30T19:42:00Z</dcterms:modified>
</cp:coreProperties>
</file>