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5680A" w14:textId="3DF5D6DC" w:rsidR="009C5FD1" w:rsidRDefault="003E001C" w:rsidP="003E001C">
      <w:pPr>
        <w:pStyle w:val="Heading1"/>
      </w:pPr>
      <w:r>
        <w:t xml:space="preserve">Assignment 1 of Day 2 – </w:t>
      </w:r>
    </w:p>
    <w:p w14:paraId="6C31CC8A" w14:textId="77777777" w:rsidR="003E001C" w:rsidRDefault="003E001C" w:rsidP="003E001C"/>
    <w:p w14:paraId="5D1F022F" w14:textId="03EFA89B" w:rsidR="003E001C" w:rsidRDefault="003E001C" w:rsidP="003E001C">
      <w:r>
        <w:rPr>
          <w:noProof/>
        </w:rPr>
        <w:drawing>
          <wp:inline distT="0" distB="0" distL="0" distR="0" wp14:anchorId="1C23E861" wp14:editId="17AFDF7A">
            <wp:extent cx="5731510" cy="2906395"/>
            <wp:effectExtent l="0" t="0" r="2540" b="8255"/>
            <wp:docPr id="14250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F79A" w14:textId="77777777" w:rsidR="003E001C" w:rsidRDefault="003E001C" w:rsidP="003E001C"/>
    <w:p w14:paraId="249B2443" w14:textId="6D076C5A" w:rsidR="003E001C" w:rsidRDefault="003E001C" w:rsidP="003E001C">
      <w:r>
        <w:rPr>
          <w:noProof/>
        </w:rPr>
        <w:drawing>
          <wp:inline distT="0" distB="0" distL="0" distR="0" wp14:anchorId="50D4ADBC" wp14:editId="2F7F0CE9">
            <wp:extent cx="5731510" cy="2898775"/>
            <wp:effectExtent l="0" t="0" r="2540" b="0"/>
            <wp:docPr id="12441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186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45F2" w14:textId="77777777" w:rsidR="003E001C" w:rsidRDefault="003E001C" w:rsidP="003E001C"/>
    <w:p w14:paraId="6A279F3D" w14:textId="77777777" w:rsidR="003E001C" w:rsidRPr="003E001C" w:rsidRDefault="003E001C" w:rsidP="003E001C"/>
    <w:p w14:paraId="5F6B8104" w14:textId="77777777" w:rsidR="00B40C54" w:rsidRDefault="00B40C54" w:rsidP="003E001C">
      <w:pPr>
        <w:pStyle w:val="Heading1"/>
      </w:pPr>
    </w:p>
    <w:p w14:paraId="6BE22930" w14:textId="0F3E2DB0" w:rsidR="003E001C" w:rsidRDefault="003E001C" w:rsidP="003E001C">
      <w:pPr>
        <w:pStyle w:val="Heading1"/>
      </w:pPr>
      <w:r>
        <w:t xml:space="preserve">Assignment </w:t>
      </w:r>
      <w:r>
        <w:t>2</w:t>
      </w:r>
      <w:r>
        <w:t xml:space="preserve"> of Day 2 – </w:t>
      </w:r>
    </w:p>
    <w:p w14:paraId="67416AC6" w14:textId="77777777" w:rsidR="003E001C" w:rsidRDefault="003E001C"/>
    <w:p w14:paraId="07F30C55" w14:textId="1F05C457" w:rsidR="003E001C" w:rsidRDefault="00B40C54">
      <w:r>
        <w:rPr>
          <w:noProof/>
        </w:rPr>
        <w:drawing>
          <wp:inline distT="0" distB="0" distL="0" distR="0" wp14:anchorId="3B4A0AC8" wp14:editId="40581C30">
            <wp:extent cx="5731510" cy="2921000"/>
            <wp:effectExtent l="0" t="0" r="2540" b="0"/>
            <wp:docPr id="12187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2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AE08" w14:textId="3BB87662" w:rsidR="00B40C54" w:rsidRDefault="00B40C54">
      <w:r>
        <w:object w:dxaOrig="1520" w:dyaOrig="987" w14:anchorId="2EA270C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7" o:title=""/>
          </v:shape>
          <o:OLEObject Type="Embed" ProgID="Package" ShapeID="_x0000_i1025" DrawAspect="Icon" ObjectID="_1841044730" r:id="rId8"/>
        </w:object>
      </w:r>
    </w:p>
    <w:sectPr w:rsidR="00B40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1C"/>
    <w:rsid w:val="00166102"/>
    <w:rsid w:val="003865D4"/>
    <w:rsid w:val="003E001C"/>
    <w:rsid w:val="009C5FD1"/>
    <w:rsid w:val="00B40C54"/>
    <w:rsid w:val="00BC3365"/>
    <w:rsid w:val="00DA6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201A3"/>
  <w15:chartTrackingRefBased/>
  <w15:docId w15:val="{B84C86B8-9693-45FF-AD32-02E020ED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2</cp:revision>
  <dcterms:created xsi:type="dcterms:W3CDTF">2026-05-23T00:18:00Z</dcterms:created>
  <dcterms:modified xsi:type="dcterms:W3CDTF">2026-05-23T07:02:00Z</dcterms:modified>
</cp:coreProperties>
</file>