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AB6C7B" w14:textId="6A31706E" w:rsidR="00747CFB" w:rsidRDefault="00747CFB" w:rsidP="2962EF9D">
      <w:pPr>
        <w:jc w:val="center"/>
        <w:rPr>
          <w:rFonts w:ascii="Times New Roman" w:hAnsi="Times New Roman" w:cs="Times New Roman"/>
          <w:sz w:val="80"/>
          <w:szCs w:val="80"/>
        </w:rPr>
        <w:sectPr w:rsidR="00747CFB" w:rsidSect="00747CFB">
          <w:pgSz w:w="12240" w:h="15840"/>
          <w:pgMar w:top="1440" w:right="1440" w:bottom="1440" w:left="1440" w:header="720" w:footer="720" w:gutter="0"/>
          <w:cols w:num="2" w:space="720"/>
          <w:docGrid w:linePitch="360"/>
        </w:sectPr>
      </w:pPr>
    </w:p>
    <w:p w14:paraId="27208879" w14:textId="77777777" w:rsidR="00383074" w:rsidRDefault="00747CFB" w:rsidP="00747CFB">
      <w:pPr>
        <w:spacing w:after="0" w:line="480" w:lineRule="auto"/>
        <w:jc w:val="center"/>
        <w:rPr>
          <w:rFonts w:ascii="Times New Roman" w:hAnsi="Times New Roman" w:cs="Times New Roman"/>
          <w:sz w:val="80"/>
          <w:szCs w:val="80"/>
        </w:rPr>
      </w:pPr>
      <w:r w:rsidRPr="7E6AEDBA">
        <w:rPr>
          <w:rFonts w:ascii="Times New Roman" w:hAnsi="Times New Roman" w:cs="Times New Roman"/>
          <w:sz w:val="80"/>
          <w:szCs w:val="80"/>
        </w:rPr>
        <w:lastRenderedPageBreak/>
        <w:t>Information Extraction from Biomedical Texts</w:t>
      </w:r>
    </w:p>
    <w:p w14:paraId="02EB378F" w14:textId="77777777" w:rsidR="00747CFB" w:rsidRDefault="00747CFB" w:rsidP="00747CFB">
      <w:pPr>
        <w:spacing w:after="0" w:line="480" w:lineRule="auto"/>
        <w:jc w:val="center"/>
        <w:rPr>
          <w:rFonts w:ascii="Times New Roman" w:hAnsi="Times New Roman" w:cs="Times New Roman"/>
          <w:sz w:val="24"/>
          <w:szCs w:val="24"/>
        </w:rPr>
      </w:pPr>
    </w:p>
    <w:p w14:paraId="36D11B7B" w14:textId="77777777" w:rsidR="00747CFB" w:rsidRDefault="00747CFB" w:rsidP="00747CFB">
      <w:pPr>
        <w:spacing w:after="0" w:line="480" w:lineRule="auto"/>
        <w:jc w:val="center"/>
        <w:rPr>
          <w:rFonts w:ascii="Times New Roman" w:hAnsi="Times New Roman" w:cs="Times New Roman"/>
          <w:sz w:val="24"/>
          <w:szCs w:val="24"/>
        </w:rPr>
      </w:pPr>
      <w:r w:rsidRPr="7E6AEDBA">
        <w:rPr>
          <w:rFonts w:ascii="Times New Roman" w:hAnsi="Times New Roman" w:cs="Times New Roman"/>
          <w:sz w:val="24"/>
          <w:szCs w:val="24"/>
        </w:rPr>
        <w:t xml:space="preserve">Nathan Srirama, </w:t>
      </w:r>
      <w:proofErr w:type="spellStart"/>
      <w:r w:rsidRPr="7E6AEDBA">
        <w:rPr>
          <w:rFonts w:ascii="Times New Roman" w:hAnsi="Times New Roman" w:cs="Times New Roman"/>
          <w:sz w:val="24"/>
          <w:szCs w:val="24"/>
        </w:rPr>
        <w:t>Zherui</w:t>
      </w:r>
      <w:proofErr w:type="spellEnd"/>
      <w:r w:rsidRPr="7E6AEDBA">
        <w:rPr>
          <w:rFonts w:ascii="Times New Roman" w:hAnsi="Times New Roman" w:cs="Times New Roman"/>
          <w:sz w:val="24"/>
          <w:szCs w:val="24"/>
        </w:rPr>
        <w:t xml:space="preserve"> Lin</w:t>
      </w:r>
    </w:p>
    <w:p w14:paraId="362A08FB" w14:textId="7EB80294" w:rsidR="2962EF9D" w:rsidRDefault="2962EF9D" w:rsidP="2962EF9D">
      <w:pPr>
        <w:rPr>
          <w:rFonts w:ascii="Times New Roman" w:hAnsi="Times New Roman" w:cs="Times New Roman"/>
          <w:sz w:val="40"/>
          <w:szCs w:val="40"/>
        </w:rPr>
        <w:sectPr w:rsidR="2962EF9D" w:rsidSect="00747CFB">
          <w:type w:val="continuous"/>
          <w:pgSz w:w="12240" w:h="15840"/>
          <w:pgMar w:top="1440" w:right="1440" w:bottom="1440" w:left="1440" w:header="720" w:footer="720" w:gutter="0"/>
          <w:cols w:space="720"/>
          <w:docGrid w:linePitch="360"/>
        </w:sectPr>
      </w:pPr>
    </w:p>
    <w:p w14:paraId="3E7A9F1C" w14:textId="21C2865F" w:rsidR="00747CFB" w:rsidRPr="00747CFB" w:rsidRDefault="00747CFB" w:rsidP="4C16A0FB">
      <w:pPr>
        <w:spacing w:after="0" w:line="480" w:lineRule="auto"/>
        <w:rPr>
          <w:rFonts w:ascii="Times New Roman" w:hAnsi="Times New Roman" w:cs="Times New Roman"/>
          <w:b/>
          <w:bCs/>
          <w:sz w:val="32"/>
          <w:szCs w:val="32"/>
        </w:rPr>
      </w:pPr>
      <w:r w:rsidRPr="4C16A0FB">
        <w:rPr>
          <w:rFonts w:ascii="Times New Roman" w:hAnsi="Times New Roman" w:cs="Times New Roman"/>
          <w:sz w:val="24"/>
          <w:szCs w:val="24"/>
        </w:rPr>
        <w:lastRenderedPageBreak/>
        <w:br w:type="page"/>
      </w:r>
      <w:r w:rsidR="1FE953D5" w:rsidRPr="4C16A0FB">
        <w:rPr>
          <w:rFonts w:ascii="Times New Roman" w:hAnsi="Times New Roman" w:cs="Times New Roman"/>
          <w:b/>
          <w:bCs/>
          <w:sz w:val="40"/>
          <w:szCs w:val="40"/>
        </w:rPr>
        <w:lastRenderedPageBreak/>
        <w:t>1.</w:t>
      </w:r>
      <w:r w:rsidR="13FAF8A0" w:rsidRPr="4C16A0FB">
        <w:rPr>
          <w:rFonts w:ascii="Times New Roman" w:hAnsi="Times New Roman" w:cs="Times New Roman"/>
          <w:b/>
          <w:bCs/>
          <w:sz w:val="40"/>
          <w:szCs w:val="40"/>
        </w:rPr>
        <w:t xml:space="preserve"> </w:t>
      </w:r>
      <w:r w:rsidRPr="4C16A0FB">
        <w:rPr>
          <w:rFonts w:ascii="Times New Roman" w:hAnsi="Times New Roman" w:cs="Times New Roman"/>
          <w:b/>
          <w:bCs/>
          <w:sz w:val="40"/>
          <w:szCs w:val="40"/>
        </w:rPr>
        <w:t>Introduction</w:t>
      </w:r>
    </w:p>
    <w:p w14:paraId="41C8F396" w14:textId="4CE721DC" w:rsidR="00747CFB" w:rsidRPr="00747CFB" w:rsidRDefault="55F19918" w:rsidP="2962EF9D">
      <w:pPr>
        <w:spacing w:after="0" w:line="480" w:lineRule="auto"/>
        <w:ind w:firstLine="720"/>
        <w:rPr>
          <w:rFonts w:ascii="Times New Roman" w:hAnsi="Times New Roman" w:cs="Times New Roman"/>
          <w:sz w:val="24"/>
          <w:szCs w:val="24"/>
        </w:rPr>
      </w:pPr>
      <w:r w:rsidRPr="7E6AEDBA">
        <w:rPr>
          <w:rFonts w:ascii="Times New Roman" w:hAnsi="Times New Roman" w:cs="Times New Roman"/>
          <w:sz w:val="24"/>
          <w:szCs w:val="24"/>
        </w:rPr>
        <w:t xml:space="preserve">Biomedical research has been identified as a very important area of </w:t>
      </w:r>
      <w:r w:rsidR="64E29041" w:rsidRPr="7E6AEDBA">
        <w:rPr>
          <w:rFonts w:ascii="Times New Roman" w:hAnsi="Times New Roman" w:cs="Times New Roman"/>
          <w:sz w:val="24"/>
          <w:szCs w:val="24"/>
        </w:rPr>
        <w:t>research in the 21</w:t>
      </w:r>
      <w:r w:rsidR="64E29041" w:rsidRPr="7E6AEDBA">
        <w:rPr>
          <w:rFonts w:ascii="Times New Roman" w:hAnsi="Times New Roman" w:cs="Times New Roman"/>
          <w:sz w:val="24"/>
          <w:szCs w:val="24"/>
          <w:vertAlign w:val="superscript"/>
        </w:rPr>
        <w:t>st</w:t>
      </w:r>
      <w:r w:rsidR="64E29041" w:rsidRPr="7E6AEDBA">
        <w:rPr>
          <w:rFonts w:ascii="Times New Roman" w:hAnsi="Times New Roman" w:cs="Times New Roman"/>
          <w:sz w:val="24"/>
          <w:szCs w:val="24"/>
        </w:rPr>
        <w:t xml:space="preserve"> Century. The New Hampshire IDEA Network for Biomedical Research Excellence noted, “</w:t>
      </w:r>
      <w:r w:rsidR="0EB41A08" w:rsidRPr="7E6AEDBA">
        <w:rPr>
          <w:rFonts w:ascii="Times New Roman" w:hAnsi="Times New Roman" w:cs="Times New Roman"/>
          <w:sz w:val="24"/>
          <w:szCs w:val="24"/>
        </w:rPr>
        <w:t>Everybody in America has enjoyed the benefits of biomedical research. From the creation of new vaccines, drugs, or procedures to treat or prevent illnesses, to the safety testing of items we use in our day-to-day lives, biomedical researchers strive to better comprehend the causes and cure of illnesses” [1].</w:t>
      </w:r>
      <w:r w:rsidR="3ED6D0BA" w:rsidRPr="7E6AEDBA">
        <w:rPr>
          <w:rFonts w:ascii="Times New Roman" w:hAnsi="Times New Roman" w:cs="Times New Roman"/>
          <w:sz w:val="24"/>
          <w:szCs w:val="24"/>
        </w:rPr>
        <w:t xml:space="preserve"> In addition, in the digital age</w:t>
      </w:r>
      <w:r w:rsidR="09C4B092" w:rsidRPr="7E6AEDBA">
        <w:rPr>
          <w:rFonts w:ascii="Times New Roman" w:hAnsi="Times New Roman" w:cs="Times New Roman"/>
          <w:sz w:val="24"/>
          <w:szCs w:val="24"/>
        </w:rPr>
        <w:t>,</w:t>
      </w:r>
      <w:r w:rsidR="3ED6D0BA" w:rsidRPr="7E6AEDBA">
        <w:rPr>
          <w:rFonts w:ascii="Times New Roman" w:hAnsi="Times New Roman" w:cs="Times New Roman"/>
          <w:sz w:val="24"/>
          <w:szCs w:val="24"/>
        </w:rPr>
        <w:t xml:space="preserve"> </w:t>
      </w:r>
      <w:r w:rsidR="2B184703" w:rsidRPr="7E6AEDBA">
        <w:rPr>
          <w:rFonts w:ascii="Times New Roman" w:hAnsi="Times New Roman" w:cs="Times New Roman"/>
          <w:sz w:val="24"/>
          <w:szCs w:val="24"/>
        </w:rPr>
        <w:t>c</w:t>
      </w:r>
      <w:r w:rsidR="3ED6D0BA" w:rsidRPr="7E6AEDBA">
        <w:rPr>
          <w:rFonts w:ascii="Times New Roman" w:hAnsi="Times New Roman" w:cs="Times New Roman"/>
          <w:sz w:val="24"/>
          <w:szCs w:val="24"/>
        </w:rPr>
        <w:t>urrent biomedical research</w:t>
      </w:r>
      <w:r w:rsidR="4434E212" w:rsidRPr="7E6AEDBA">
        <w:rPr>
          <w:rFonts w:ascii="Times New Roman" w:hAnsi="Times New Roman" w:cs="Times New Roman"/>
          <w:sz w:val="24"/>
          <w:szCs w:val="24"/>
        </w:rPr>
        <w:t xml:space="preserve"> has become increasingly </w:t>
      </w:r>
      <w:r w:rsidR="7E6AEDBA" w:rsidRPr="7E6AEDBA">
        <w:rPr>
          <w:rFonts w:ascii="Times New Roman" w:hAnsi="Times New Roman" w:cs="Times New Roman"/>
          <w:sz w:val="24"/>
          <w:szCs w:val="24"/>
        </w:rPr>
        <w:t>data-driven</w:t>
      </w:r>
      <w:r w:rsidR="4434E212" w:rsidRPr="7E6AEDBA">
        <w:rPr>
          <w:rFonts w:ascii="Times New Roman" w:hAnsi="Times New Roman" w:cs="Times New Roman"/>
          <w:sz w:val="24"/>
          <w:szCs w:val="24"/>
        </w:rPr>
        <w:t xml:space="preserve">. Researchers </w:t>
      </w:r>
      <w:r w:rsidR="7E6AEDBA" w:rsidRPr="7E6AEDBA">
        <w:rPr>
          <w:rFonts w:ascii="Times New Roman" w:hAnsi="Times New Roman" w:cs="Times New Roman"/>
          <w:sz w:val="24"/>
          <w:szCs w:val="24"/>
        </w:rPr>
        <w:t>lean</w:t>
      </w:r>
      <w:r w:rsidR="4434E212" w:rsidRPr="7E6AEDBA">
        <w:rPr>
          <w:rFonts w:ascii="Times New Roman" w:hAnsi="Times New Roman" w:cs="Times New Roman"/>
          <w:sz w:val="24"/>
          <w:szCs w:val="24"/>
        </w:rPr>
        <w:t xml:space="preserve"> more and more on computer automated processes to create simulations and </w:t>
      </w:r>
      <w:r w:rsidR="50852DDE" w:rsidRPr="7E6AEDBA">
        <w:rPr>
          <w:rFonts w:ascii="Times New Roman" w:hAnsi="Times New Roman" w:cs="Times New Roman"/>
          <w:sz w:val="24"/>
          <w:szCs w:val="24"/>
        </w:rPr>
        <w:t>accelerate research efforts</w:t>
      </w:r>
      <w:r w:rsidR="4434E212" w:rsidRPr="7E6AEDBA">
        <w:rPr>
          <w:rFonts w:ascii="Times New Roman" w:hAnsi="Times New Roman" w:cs="Times New Roman"/>
          <w:sz w:val="24"/>
          <w:szCs w:val="24"/>
        </w:rPr>
        <w:t>.</w:t>
      </w:r>
      <w:r w:rsidR="426FF887" w:rsidRPr="7E6AEDBA">
        <w:rPr>
          <w:rFonts w:ascii="Times New Roman" w:hAnsi="Times New Roman" w:cs="Times New Roman"/>
          <w:sz w:val="24"/>
          <w:szCs w:val="24"/>
        </w:rPr>
        <w:t xml:space="preserve"> A large part of this involves identifying protein and gene names within bodies of text for analysis. These names are currently mostly hand-tagged by researchers for computer use.</w:t>
      </w:r>
      <w:r w:rsidR="6815EF44" w:rsidRPr="7E6AEDBA">
        <w:rPr>
          <w:rFonts w:ascii="Times New Roman" w:hAnsi="Times New Roman" w:cs="Times New Roman"/>
          <w:sz w:val="24"/>
          <w:szCs w:val="24"/>
        </w:rPr>
        <w:t xml:space="preserve"> Our goal was to create a way to automate this process of identifying protein and gene names within biomedical texts. In addition, we utilized a dataset </w:t>
      </w:r>
      <w:r w:rsidR="5C5126C0" w:rsidRPr="7E6AEDBA">
        <w:rPr>
          <w:rFonts w:ascii="Times New Roman" w:hAnsi="Times New Roman" w:cs="Times New Roman"/>
          <w:sz w:val="24"/>
          <w:szCs w:val="24"/>
        </w:rPr>
        <w:t>of extracted sentences containing potential protein names and performed a hierarchical clustering on those sentences to look for patterns in sentence structure that could be used to create generalizable rules for future protein identification methods.</w:t>
      </w:r>
    </w:p>
    <w:p w14:paraId="0020FEEB" w14:textId="58F4EA8D" w:rsidR="2962EF9D" w:rsidRDefault="2962EF9D" w:rsidP="2962EF9D">
      <w:pPr>
        <w:spacing w:after="0" w:line="480" w:lineRule="auto"/>
        <w:ind w:firstLine="720"/>
        <w:rPr>
          <w:rFonts w:ascii="Times New Roman" w:hAnsi="Times New Roman" w:cs="Times New Roman"/>
          <w:sz w:val="24"/>
          <w:szCs w:val="24"/>
        </w:rPr>
      </w:pPr>
    </w:p>
    <w:p w14:paraId="2DD2D960" w14:textId="2ED85759" w:rsidR="0B0F55B7" w:rsidRDefault="0B0F55B7" w:rsidP="2962EF9D">
      <w:pPr>
        <w:spacing w:after="0" w:line="480" w:lineRule="auto"/>
        <w:rPr>
          <w:rFonts w:ascii="Times New Roman" w:hAnsi="Times New Roman" w:cs="Times New Roman"/>
          <w:b/>
          <w:bCs/>
          <w:sz w:val="40"/>
          <w:szCs w:val="40"/>
        </w:rPr>
      </w:pPr>
      <w:r w:rsidRPr="7E6AEDBA">
        <w:rPr>
          <w:rFonts w:ascii="Times New Roman" w:hAnsi="Times New Roman" w:cs="Times New Roman"/>
          <w:b/>
          <w:bCs/>
          <w:sz w:val="40"/>
          <w:szCs w:val="40"/>
        </w:rPr>
        <w:t>2.</w:t>
      </w:r>
      <w:r w:rsidR="64F0E2FC" w:rsidRPr="7E6AEDBA">
        <w:rPr>
          <w:rFonts w:ascii="Times New Roman" w:hAnsi="Times New Roman" w:cs="Times New Roman"/>
          <w:b/>
          <w:bCs/>
          <w:sz w:val="40"/>
          <w:szCs w:val="40"/>
        </w:rPr>
        <w:t xml:space="preserve"> </w:t>
      </w:r>
      <w:r w:rsidR="0A7A4DF9" w:rsidRPr="7E6AEDBA">
        <w:rPr>
          <w:rFonts w:ascii="Times New Roman" w:hAnsi="Times New Roman" w:cs="Times New Roman"/>
          <w:b/>
          <w:bCs/>
          <w:sz w:val="40"/>
          <w:szCs w:val="40"/>
        </w:rPr>
        <w:t xml:space="preserve">Related </w:t>
      </w:r>
      <w:r w:rsidR="2C8FBFC7" w:rsidRPr="7E6AEDBA">
        <w:rPr>
          <w:rFonts w:ascii="Times New Roman" w:hAnsi="Times New Roman" w:cs="Times New Roman"/>
          <w:b/>
          <w:bCs/>
          <w:sz w:val="40"/>
          <w:szCs w:val="40"/>
        </w:rPr>
        <w:t>work</w:t>
      </w:r>
    </w:p>
    <w:p w14:paraId="2DF0E2B9" w14:textId="4F865777" w:rsidR="135958D8" w:rsidRDefault="135958D8" w:rsidP="62F2CFE3">
      <w:pPr>
        <w:spacing w:after="0" w:line="480" w:lineRule="auto"/>
        <w:ind w:firstLine="720"/>
        <w:rPr>
          <w:rFonts w:ascii="Times New Roman" w:hAnsi="Times New Roman" w:cs="Times New Roman"/>
          <w:sz w:val="24"/>
          <w:szCs w:val="24"/>
          <w:u w:val="single"/>
        </w:rPr>
      </w:pPr>
      <w:r w:rsidRPr="7E6AEDBA">
        <w:rPr>
          <w:rFonts w:ascii="Times New Roman" w:hAnsi="Times New Roman" w:cs="Times New Roman"/>
          <w:sz w:val="24"/>
          <w:szCs w:val="24"/>
        </w:rPr>
        <w:t xml:space="preserve">The work in this paper was largely inspired by the work done by </w:t>
      </w:r>
      <w:proofErr w:type="spellStart"/>
      <w:r w:rsidRPr="7E6AEDBA">
        <w:rPr>
          <w:rFonts w:ascii="Times New Roman" w:hAnsi="Times New Roman" w:cs="Times New Roman"/>
          <w:sz w:val="24"/>
          <w:szCs w:val="24"/>
        </w:rPr>
        <w:t>Kuo</w:t>
      </w:r>
      <w:proofErr w:type="spellEnd"/>
      <w:r w:rsidRPr="7E6AEDBA">
        <w:rPr>
          <w:rFonts w:ascii="Times New Roman" w:hAnsi="Times New Roman" w:cs="Times New Roman"/>
          <w:sz w:val="24"/>
          <w:szCs w:val="24"/>
        </w:rPr>
        <w:t xml:space="preserve"> and Lin from the National Chiayi University in Taiwan. Their work focused largely on </w:t>
      </w:r>
      <w:r w:rsidR="7EF4C616" w:rsidRPr="7E6AEDBA">
        <w:rPr>
          <w:rFonts w:ascii="Times New Roman" w:hAnsi="Times New Roman" w:cs="Times New Roman"/>
          <w:sz w:val="24"/>
          <w:szCs w:val="24"/>
        </w:rPr>
        <w:t>utilizing a mixture of heuristics to extract protein names from biological literature [2].</w:t>
      </w:r>
      <w:r w:rsidR="54C1C4F5" w:rsidRPr="7E6AEDBA">
        <w:rPr>
          <w:rFonts w:ascii="Times New Roman" w:hAnsi="Times New Roman" w:cs="Times New Roman"/>
          <w:sz w:val="24"/>
          <w:szCs w:val="24"/>
        </w:rPr>
        <w:t xml:space="preserve"> The method they created for identifying </w:t>
      </w:r>
      <w:proofErr w:type="gramStart"/>
      <w:r w:rsidR="54C1C4F5" w:rsidRPr="7E6AEDBA">
        <w:rPr>
          <w:rFonts w:ascii="Times New Roman" w:hAnsi="Times New Roman" w:cs="Times New Roman"/>
          <w:sz w:val="24"/>
          <w:szCs w:val="24"/>
        </w:rPr>
        <w:t>protein</w:t>
      </w:r>
      <w:proofErr w:type="gramEnd"/>
      <w:r w:rsidR="54C1C4F5" w:rsidRPr="7E6AEDBA">
        <w:rPr>
          <w:rFonts w:ascii="Times New Roman" w:hAnsi="Times New Roman" w:cs="Times New Roman"/>
          <w:sz w:val="24"/>
          <w:szCs w:val="24"/>
        </w:rPr>
        <w:t xml:space="preserve"> names within biomedical text involved a combination of </w:t>
      </w:r>
      <w:r w:rsidR="30A07EC9" w:rsidRPr="7E6AEDBA">
        <w:rPr>
          <w:rFonts w:ascii="Times New Roman" w:hAnsi="Times New Roman" w:cs="Times New Roman"/>
          <w:sz w:val="24"/>
          <w:szCs w:val="24"/>
        </w:rPr>
        <w:t>rule based</w:t>
      </w:r>
      <w:r w:rsidR="2741EDE4" w:rsidRPr="7E6AEDBA">
        <w:rPr>
          <w:rFonts w:ascii="Times New Roman" w:hAnsi="Times New Roman" w:cs="Times New Roman"/>
          <w:sz w:val="24"/>
          <w:szCs w:val="24"/>
        </w:rPr>
        <w:t xml:space="preserve">. </w:t>
      </w:r>
      <w:r w:rsidR="2FD67F23" w:rsidRPr="7E6AEDBA">
        <w:rPr>
          <w:rFonts w:ascii="Times New Roman" w:hAnsi="Times New Roman" w:cs="Times New Roman"/>
          <w:sz w:val="24"/>
          <w:szCs w:val="24"/>
        </w:rPr>
        <w:t xml:space="preserve">The </w:t>
      </w:r>
      <w:r w:rsidR="2FD67F23" w:rsidRPr="7E6AEDBA">
        <w:rPr>
          <w:rFonts w:ascii="Times New Roman" w:hAnsi="Times New Roman" w:cs="Times New Roman"/>
          <w:sz w:val="24"/>
          <w:szCs w:val="24"/>
        </w:rPr>
        <w:lastRenderedPageBreak/>
        <w:t xml:space="preserve">specific </w:t>
      </w:r>
      <w:r w:rsidR="7E6AEDBA" w:rsidRPr="7E6AEDBA">
        <w:rPr>
          <w:rFonts w:ascii="Times New Roman" w:hAnsi="Times New Roman" w:cs="Times New Roman"/>
          <w:sz w:val="24"/>
          <w:szCs w:val="24"/>
        </w:rPr>
        <w:t>tool</w:t>
      </w:r>
      <w:r w:rsidR="2FD67F23" w:rsidRPr="7E6AEDBA">
        <w:rPr>
          <w:rFonts w:ascii="Times New Roman" w:hAnsi="Times New Roman" w:cs="Times New Roman"/>
          <w:sz w:val="24"/>
          <w:szCs w:val="24"/>
        </w:rPr>
        <w:t xml:space="preserve"> they used in </w:t>
      </w:r>
      <w:r w:rsidR="7E6AEDBA" w:rsidRPr="7E6AEDBA">
        <w:rPr>
          <w:rFonts w:ascii="Times New Roman" w:hAnsi="Times New Roman" w:cs="Times New Roman"/>
          <w:sz w:val="24"/>
          <w:szCs w:val="24"/>
        </w:rPr>
        <w:t>their</w:t>
      </w:r>
      <w:r w:rsidR="2FD67F23" w:rsidRPr="7E6AEDBA">
        <w:rPr>
          <w:rFonts w:ascii="Times New Roman" w:hAnsi="Times New Roman" w:cs="Times New Roman"/>
          <w:sz w:val="24"/>
          <w:szCs w:val="24"/>
        </w:rPr>
        <w:t xml:space="preserve"> research was regular expression. They developed 7 cat</w:t>
      </w:r>
      <w:r w:rsidR="1E88B18F" w:rsidRPr="7E6AEDBA">
        <w:rPr>
          <w:rFonts w:ascii="Times New Roman" w:hAnsi="Times New Roman" w:cs="Times New Roman"/>
          <w:sz w:val="24"/>
          <w:szCs w:val="24"/>
        </w:rPr>
        <w:t>egories rules to extract protein</w:t>
      </w:r>
      <w:r w:rsidR="2D204986" w:rsidRPr="7E6AEDBA">
        <w:rPr>
          <w:rFonts w:ascii="Times New Roman" w:hAnsi="Times New Roman" w:cs="Times New Roman"/>
          <w:sz w:val="24"/>
          <w:szCs w:val="24"/>
        </w:rPr>
        <w:t xml:space="preserve"> names </w:t>
      </w:r>
      <w:r w:rsidR="727D9DD8" w:rsidRPr="7E6AEDBA">
        <w:rPr>
          <w:rFonts w:ascii="Times New Roman" w:hAnsi="Times New Roman" w:cs="Times New Roman"/>
          <w:sz w:val="24"/>
          <w:szCs w:val="24"/>
        </w:rPr>
        <w:t xml:space="preserve">for biological </w:t>
      </w:r>
      <w:r w:rsidR="7E6AEDBA" w:rsidRPr="7E6AEDBA">
        <w:rPr>
          <w:rFonts w:ascii="Times New Roman" w:hAnsi="Times New Roman" w:cs="Times New Roman"/>
          <w:sz w:val="24"/>
          <w:szCs w:val="24"/>
        </w:rPr>
        <w:t>literature</w:t>
      </w:r>
      <w:r w:rsidR="3789196E" w:rsidRPr="7E6AEDBA">
        <w:rPr>
          <w:rFonts w:ascii="Times New Roman" w:hAnsi="Times New Roman" w:cs="Times New Roman"/>
          <w:sz w:val="24"/>
          <w:szCs w:val="24"/>
        </w:rPr>
        <w:t>.</w:t>
      </w:r>
    </w:p>
    <w:p w14:paraId="4B81B837" w14:textId="6E4C7F8E" w:rsidR="49A63F3C" w:rsidRDefault="49A63F3C" w:rsidP="62F2CFE3">
      <w:pPr>
        <w:spacing w:after="0" w:line="480" w:lineRule="auto"/>
        <w:ind w:firstLine="720"/>
        <w:rPr>
          <w:rFonts w:ascii="Times New Roman" w:hAnsi="Times New Roman" w:cs="Times New Roman"/>
          <w:sz w:val="24"/>
          <w:szCs w:val="24"/>
        </w:rPr>
      </w:pPr>
      <w:r w:rsidRPr="7E6AEDBA">
        <w:rPr>
          <w:rFonts w:ascii="Times New Roman" w:hAnsi="Times New Roman" w:cs="Times New Roman"/>
          <w:sz w:val="24"/>
          <w:szCs w:val="24"/>
        </w:rPr>
        <w:t xml:space="preserve">The other </w:t>
      </w:r>
      <w:r w:rsidR="6E70D73A" w:rsidRPr="7E6AEDBA">
        <w:rPr>
          <w:rFonts w:ascii="Times New Roman" w:hAnsi="Times New Roman" w:cs="Times New Roman"/>
          <w:sz w:val="24"/>
          <w:szCs w:val="24"/>
        </w:rPr>
        <w:t>technique</w:t>
      </w:r>
      <w:r w:rsidR="101F9888" w:rsidRPr="7E6AEDBA">
        <w:rPr>
          <w:rFonts w:ascii="Times New Roman" w:hAnsi="Times New Roman" w:cs="Times New Roman"/>
          <w:sz w:val="24"/>
          <w:szCs w:val="24"/>
        </w:rPr>
        <w:t xml:space="preserve"> </w:t>
      </w:r>
      <w:r w:rsidRPr="7E6AEDBA">
        <w:rPr>
          <w:rFonts w:ascii="Times New Roman" w:hAnsi="Times New Roman" w:cs="Times New Roman"/>
          <w:sz w:val="24"/>
          <w:szCs w:val="24"/>
        </w:rPr>
        <w:t xml:space="preserve">we </w:t>
      </w:r>
      <w:r w:rsidR="74D2F60D" w:rsidRPr="7E6AEDBA">
        <w:rPr>
          <w:rFonts w:ascii="Times New Roman" w:hAnsi="Times New Roman" w:cs="Times New Roman"/>
          <w:sz w:val="24"/>
          <w:szCs w:val="24"/>
        </w:rPr>
        <w:t>implanted was</w:t>
      </w:r>
      <w:r w:rsidRPr="7E6AEDBA">
        <w:rPr>
          <w:rFonts w:ascii="Times New Roman" w:hAnsi="Times New Roman" w:cs="Times New Roman"/>
          <w:sz w:val="24"/>
          <w:szCs w:val="24"/>
        </w:rPr>
        <w:t xml:space="preserve"> </w:t>
      </w:r>
      <w:r w:rsidR="33DBB469" w:rsidRPr="7E6AEDBA">
        <w:rPr>
          <w:rFonts w:ascii="Times New Roman" w:hAnsi="Times New Roman" w:cs="Times New Roman"/>
          <w:sz w:val="24"/>
          <w:szCs w:val="24"/>
        </w:rPr>
        <w:t>N</w:t>
      </w:r>
      <w:r w:rsidRPr="7E6AEDBA">
        <w:rPr>
          <w:rFonts w:ascii="Times New Roman" w:hAnsi="Times New Roman" w:cs="Times New Roman"/>
          <w:sz w:val="24"/>
          <w:szCs w:val="24"/>
        </w:rPr>
        <w:t xml:space="preserve">ame </w:t>
      </w:r>
      <w:r w:rsidR="4104FFFF" w:rsidRPr="7E6AEDBA">
        <w:rPr>
          <w:rFonts w:ascii="Times New Roman" w:hAnsi="Times New Roman" w:cs="Times New Roman"/>
          <w:sz w:val="24"/>
          <w:szCs w:val="24"/>
        </w:rPr>
        <w:t>E</w:t>
      </w:r>
      <w:r w:rsidR="6377F1EF" w:rsidRPr="7E6AEDBA">
        <w:rPr>
          <w:rFonts w:ascii="Times New Roman" w:hAnsi="Times New Roman" w:cs="Times New Roman"/>
          <w:sz w:val="24"/>
          <w:szCs w:val="24"/>
        </w:rPr>
        <w:t>ntity</w:t>
      </w:r>
      <w:r w:rsidRPr="7E6AEDBA">
        <w:rPr>
          <w:rFonts w:ascii="Times New Roman" w:hAnsi="Times New Roman" w:cs="Times New Roman"/>
          <w:sz w:val="24"/>
          <w:szCs w:val="24"/>
        </w:rPr>
        <w:t xml:space="preserve"> </w:t>
      </w:r>
      <w:r w:rsidR="4C49F3C6" w:rsidRPr="7E6AEDBA">
        <w:rPr>
          <w:rFonts w:ascii="Times New Roman" w:hAnsi="Times New Roman" w:cs="Times New Roman"/>
          <w:sz w:val="24"/>
          <w:szCs w:val="24"/>
        </w:rPr>
        <w:t>R</w:t>
      </w:r>
      <w:r w:rsidRPr="7E6AEDBA">
        <w:rPr>
          <w:rFonts w:ascii="Times New Roman" w:hAnsi="Times New Roman" w:cs="Times New Roman"/>
          <w:sz w:val="24"/>
          <w:szCs w:val="24"/>
        </w:rPr>
        <w:t xml:space="preserve">ecognition. </w:t>
      </w:r>
      <w:r w:rsidR="56E015D4" w:rsidRPr="7E6AEDBA">
        <w:rPr>
          <w:rFonts w:ascii="Times New Roman" w:hAnsi="Times New Roman" w:cs="Times New Roman"/>
          <w:sz w:val="24"/>
          <w:szCs w:val="24"/>
        </w:rPr>
        <w:t>Name</w:t>
      </w:r>
      <w:r w:rsidR="4D85BD16" w:rsidRPr="7E6AEDBA">
        <w:rPr>
          <w:rFonts w:ascii="Times New Roman" w:hAnsi="Times New Roman" w:cs="Times New Roman"/>
          <w:sz w:val="24"/>
          <w:szCs w:val="24"/>
        </w:rPr>
        <w:t>d</w:t>
      </w:r>
      <w:r w:rsidR="56E015D4" w:rsidRPr="7E6AEDBA">
        <w:rPr>
          <w:rFonts w:ascii="Times New Roman" w:hAnsi="Times New Roman" w:cs="Times New Roman"/>
          <w:sz w:val="24"/>
          <w:szCs w:val="24"/>
        </w:rPr>
        <w:t xml:space="preserve"> </w:t>
      </w:r>
      <w:r w:rsidR="09A390AD" w:rsidRPr="7E6AEDBA">
        <w:rPr>
          <w:rFonts w:ascii="Times New Roman" w:hAnsi="Times New Roman" w:cs="Times New Roman"/>
          <w:sz w:val="24"/>
          <w:szCs w:val="24"/>
        </w:rPr>
        <w:t>E</w:t>
      </w:r>
      <w:r w:rsidR="56E015D4" w:rsidRPr="7E6AEDBA">
        <w:rPr>
          <w:rFonts w:ascii="Times New Roman" w:hAnsi="Times New Roman" w:cs="Times New Roman"/>
          <w:sz w:val="24"/>
          <w:szCs w:val="24"/>
        </w:rPr>
        <w:t xml:space="preserve">ntity </w:t>
      </w:r>
      <w:r w:rsidR="07F3E4EC" w:rsidRPr="7E6AEDBA">
        <w:rPr>
          <w:rFonts w:ascii="Times New Roman" w:hAnsi="Times New Roman" w:cs="Times New Roman"/>
          <w:sz w:val="24"/>
          <w:szCs w:val="24"/>
        </w:rPr>
        <w:t>R</w:t>
      </w:r>
      <w:r w:rsidR="1BEB916A" w:rsidRPr="7E6AEDBA">
        <w:rPr>
          <w:rFonts w:ascii="Times New Roman" w:hAnsi="Times New Roman" w:cs="Times New Roman"/>
          <w:sz w:val="24"/>
          <w:szCs w:val="24"/>
        </w:rPr>
        <w:t>ecognition (NER) is</w:t>
      </w:r>
      <w:r w:rsidR="56E015D4" w:rsidRPr="7E6AEDBA">
        <w:rPr>
          <w:rFonts w:ascii="Times New Roman" w:hAnsi="Times New Roman" w:cs="Times New Roman"/>
          <w:sz w:val="24"/>
          <w:szCs w:val="24"/>
        </w:rPr>
        <w:t xml:space="preserve"> a method to automatically identif</w:t>
      </w:r>
      <w:r w:rsidR="29B76A0C" w:rsidRPr="7E6AEDBA">
        <w:rPr>
          <w:rFonts w:ascii="Times New Roman" w:hAnsi="Times New Roman" w:cs="Times New Roman"/>
          <w:sz w:val="24"/>
          <w:szCs w:val="24"/>
        </w:rPr>
        <w:t>y</w:t>
      </w:r>
      <w:r w:rsidR="56E015D4" w:rsidRPr="7E6AEDBA">
        <w:rPr>
          <w:rFonts w:ascii="Times New Roman" w:hAnsi="Times New Roman" w:cs="Times New Roman"/>
          <w:sz w:val="24"/>
          <w:szCs w:val="24"/>
        </w:rPr>
        <w:t xml:space="preserve"> named entities in a text and classif</w:t>
      </w:r>
      <w:r w:rsidR="378DA161" w:rsidRPr="7E6AEDBA">
        <w:rPr>
          <w:rFonts w:ascii="Times New Roman" w:hAnsi="Times New Roman" w:cs="Times New Roman"/>
          <w:sz w:val="24"/>
          <w:szCs w:val="24"/>
        </w:rPr>
        <w:t>y</w:t>
      </w:r>
      <w:r w:rsidR="56E015D4" w:rsidRPr="7E6AEDBA">
        <w:rPr>
          <w:rFonts w:ascii="Times New Roman" w:hAnsi="Times New Roman" w:cs="Times New Roman"/>
          <w:sz w:val="24"/>
          <w:szCs w:val="24"/>
        </w:rPr>
        <w:t xml:space="preserve"> them into predefined categories.</w:t>
      </w:r>
      <w:r w:rsidR="03BFA071" w:rsidRPr="7E6AEDBA">
        <w:rPr>
          <w:rFonts w:ascii="Times New Roman" w:hAnsi="Times New Roman" w:cs="Times New Roman"/>
          <w:sz w:val="24"/>
          <w:szCs w:val="24"/>
        </w:rPr>
        <w:t xml:space="preserve"> It </w:t>
      </w:r>
      <w:r w:rsidR="4A69073D" w:rsidRPr="7E6AEDBA">
        <w:rPr>
          <w:rFonts w:ascii="Times New Roman" w:hAnsi="Times New Roman" w:cs="Times New Roman"/>
          <w:sz w:val="24"/>
          <w:szCs w:val="24"/>
        </w:rPr>
        <w:t xml:space="preserve">is </w:t>
      </w:r>
      <w:r w:rsidR="03BFA071" w:rsidRPr="7E6AEDBA">
        <w:rPr>
          <w:rFonts w:ascii="Times New Roman" w:hAnsi="Times New Roman" w:cs="Times New Roman"/>
          <w:sz w:val="24"/>
          <w:szCs w:val="24"/>
        </w:rPr>
        <w:t>often used for categoriz</w:t>
      </w:r>
      <w:r w:rsidR="6CFA5426" w:rsidRPr="7E6AEDBA">
        <w:rPr>
          <w:rFonts w:ascii="Times New Roman" w:hAnsi="Times New Roman" w:cs="Times New Roman"/>
          <w:sz w:val="24"/>
          <w:szCs w:val="24"/>
        </w:rPr>
        <w:t>ation</w:t>
      </w:r>
      <w:r w:rsidR="03BFA071" w:rsidRPr="7E6AEDBA">
        <w:rPr>
          <w:rFonts w:ascii="Times New Roman" w:hAnsi="Times New Roman" w:cs="Times New Roman"/>
          <w:sz w:val="24"/>
          <w:szCs w:val="24"/>
        </w:rPr>
        <w:t xml:space="preserve"> and content recommendation. </w:t>
      </w:r>
      <w:r w:rsidR="178BB42D" w:rsidRPr="7E6AEDBA">
        <w:rPr>
          <w:rFonts w:ascii="Times New Roman" w:hAnsi="Times New Roman" w:cs="Times New Roman"/>
          <w:sz w:val="24"/>
          <w:szCs w:val="24"/>
        </w:rPr>
        <w:t>An</w:t>
      </w:r>
      <w:r w:rsidR="460DB60B" w:rsidRPr="7E6AEDBA">
        <w:rPr>
          <w:rFonts w:ascii="Times New Roman" w:hAnsi="Times New Roman" w:cs="Times New Roman"/>
          <w:sz w:val="24"/>
          <w:szCs w:val="24"/>
        </w:rPr>
        <w:t xml:space="preserve"> example of NER w</w:t>
      </w:r>
      <w:r w:rsidR="50BE4102" w:rsidRPr="7E6AEDBA">
        <w:rPr>
          <w:rFonts w:ascii="Times New Roman" w:hAnsi="Times New Roman" w:cs="Times New Roman"/>
          <w:sz w:val="24"/>
          <w:szCs w:val="24"/>
        </w:rPr>
        <w:t>ould</w:t>
      </w:r>
      <w:r w:rsidR="460DB60B" w:rsidRPr="7E6AEDBA">
        <w:rPr>
          <w:rFonts w:ascii="Times New Roman" w:hAnsi="Times New Roman" w:cs="Times New Roman"/>
          <w:sz w:val="24"/>
          <w:szCs w:val="24"/>
        </w:rPr>
        <w:t xml:space="preserve"> be: “Mark Zuckerberg is one of the founders of Facebook, a company from the United </w:t>
      </w:r>
      <w:r w:rsidR="04C5E5DB" w:rsidRPr="7E6AEDBA">
        <w:rPr>
          <w:rFonts w:ascii="Times New Roman" w:hAnsi="Times New Roman" w:cs="Times New Roman"/>
          <w:sz w:val="24"/>
          <w:szCs w:val="24"/>
        </w:rPr>
        <w:t>States.</w:t>
      </w:r>
      <w:r w:rsidR="460DB60B" w:rsidRPr="7E6AEDBA">
        <w:rPr>
          <w:rFonts w:ascii="Times New Roman" w:hAnsi="Times New Roman" w:cs="Times New Roman"/>
          <w:sz w:val="24"/>
          <w:szCs w:val="24"/>
        </w:rPr>
        <w:t>”</w:t>
      </w:r>
      <w:r w:rsidR="352A28D0" w:rsidRPr="7E6AEDBA">
        <w:rPr>
          <w:rFonts w:ascii="Times New Roman" w:hAnsi="Times New Roman" w:cs="Times New Roman"/>
          <w:sz w:val="24"/>
          <w:szCs w:val="24"/>
        </w:rPr>
        <w:t xml:space="preserve"> There are three predefined </w:t>
      </w:r>
      <w:r w:rsidR="6CC72F9A" w:rsidRPr="7E6AEDBA">
        <w:rPr>
          <w:rFonts w:ascii="Times New Roman" w:hAnsi="Times New Roman" w:cs="Times New Roman"/>
          <w:sz w:val="24"/>
          <w:szCs w:val="24"/>
        </w:rPr>
        <w:t xml:space="preserve">categories in this </w:t>
      </w:r>
      <w:r w:rsidR="2BF046EE" w:rsidRPr="7E6AEDBA">
        <w:rPr>
          <w:rFonts w:ascii="Times New Roman" w:hAnsi="Times New Roman" w:cs="Times New Roman"/>
          <w:sz w:val="24"/>
          <w:szCs w:val="24"/>
        </w:rPr>
        <w:t>sentence:</w:t>
      </w:r>
      <w:r w:rsidR="6CC72F9A" w:rsidRPr="7E6AEDBA">
        <w:rPr>
          <w:rFonts w:ascii="Times New Roman" w:hAnsi="Times New Roman" w:cs="Times New Roman"/>
          <w:sz w:val="24"/>
          <w:szCs w:val="24"/>
        </w:rPr>
        <w:t xml:space="preserve"> </w:t>
      </w:r>
      <w:r w:rsidR="6FD6D49E" w:rsidRPr="7E6AEDBA">
        <w:rPr>
          <w:rFonts w:ascii="Times New Roman" w:hAnsi="Times New Roman" w:cs="Times New Roman"/>
          <w:sz w:val="24"/>
          <w:szCs w:val="24"/>
        </w:rPr>
        <w:t>person (</w:t>
      </w:r>
      <w:r w:rsidR="57BE5BF0" w:rsidRPr="7E6AEDBA">
        <w:rPr>
          <w:rFonts w:ascii="Times New Roman" w:hAnsi="Times New Roman" w:cs="Times New Roman"/>
          <w:sz w:val="24"/>
          <w:szCs w:val="24"/>
        </w:rPr>
        <w:t>Mark</w:t>
      </w:r>
      <w:r w:rsidR="525677B9" w:rsidRPr="7E6AEDBA">
        <w:rPr>
          <w:rFonts w:ascii="Times New Roman" w:hAnsi="Times New Roman" w:cs="Times New Roman"/>
          <w:sz w:val="24"/>
          <w:szCs w:val="24"/>
        </w:rPr>
        <w:t xml:space="preserve"> Zuckerberg</w:t>
      </w:r>
      <w:r w:rsidR="5DFFC0F7" w:rsidRPr="7E6AEDBA">
        <w:rPr>
          <w:rFonts w:ascii="Times New Roman" w:hAnsi="Times New Roman" w:cs="Times New Roman"/>
          <w:sz w:val="24"/>
          <w:szCs w:val="24"/>
        </w:rPr>
        <w:t xml:space="preserve">), </w:t>
      </w:r>
      <w:r w:rsidR="08BEC465" w:rsidRPr="7E6AEDBA">
        <w:rPr>
          <w:rFonts w:ascii="Times New Roman" w:hAnsi="Times New Roman" w:cs="Times New Roman"/>
          <w:sz w:val="24"/>
          <w:szCs w:val="24"/>
        </w:rPr>
        <w:t>company (</w:t>
      </w:r>
      <w:r w:rsidR="525677B9" w:rsidRPr="7E6AEDBA">
        <w:rPr>
          <w:rFonts w:ascii="Times New Roman" w:hAnsi="Times New Roman" w:cs="Times New Roman"/>
          <w:sz w:val="24"/>
          <w:szCs w:val="24"/>
        </w:rPr>
        <w:t xml:space="preserve">Facebook), </w:t>
      </w:r>
      <w:r w:rsidR="0F843F10" w:rsidRPr="7E6AEDBA">
        <w:rPr>
          <w:rFonts w:ascii="Times New Roman" w:hAnsi="Times New Roman" w:cs="Times New Roman"/>
          <w:sz w:val="24"/>
          <w:szCs w:val="24"/>
        </w:rPr>
        <w:t xml:space="preserve">and </w:t>
      </w:r>
      <w:r w:rsidR="6BCF361A" w:rsidRPr="7E6AEDBA">
        <w:rPr>
          <w:rFonts w:ascii="Times New Roman" w:hAnsi="Times New Roman" w:cs="Times New Roman"/>
          <w:sz w:val="24"/>
          <w:szCs w:val="24"/>
        </w:rPr>
        <w:t>location (</w:t>
      </w:r>
      <w:r w:rsidR="65CB50BA" w:rsidRPr="7E6AEDBA">
        <w:rPr>
          <w:rFonts w:ascii="Times New Roman" w:hAnsi="Times New Roman" w:cs="Times New Roman"/>
          <w:sz w:val="24"/>
          <w:szCs w:val="24"/>
        </w:rPr>
        <w:t xml:space="preserve">United States). </w:t>
      </w:r>
      <w:r w:rsidR="224ADCF1" w:rsidRPr="7E6AEDBA">
        <w:rPr>
          <w:rFonts w:ascii="Times New Roman" w:hAnsi="Times New Roman" w:cs="Times New Roman"/>
          <w:sz w:val="24"/>
          <w:szCs w:val="24"/>
        </w:rPr>
        <w:t xml:space="preserve">Through NER, we hope </w:t>
      </w:r>
      <w:r w:rsidR="41AB9252" w:rsidRPr="7E6AEDBA">
        <w:rPr>
          <w:rFonts w:ascii="Times New Roman" w:hAnsi="Times New Roman" w:cs="Times New Roman"/>
          <w:sz w:val="24"/>
          <w:szCs w:val="24"/>
        </w:rPr>
        <w:t>to capture</w:t>
      </w:r>
      <w:r w:rsidR="0225ED86" w:rsidRPr="7E6AEDBA">
        <w:rPr>
          <w:rFonts w:ascii="Times New Roman" w:hAnsi="Times New Roman" w:cs="Times New Roman"/>
          <w:sz w:val="24"/>
          <w:szCs w:val="24"/>
        </w:rPr>
        <w:t xml:space="preserve"> the pattern of the sentence</w:t>
      </w:r>
      <w:r w:rsidR="5DC61EA4" w:rsidRPr="7E6AEDBA">
        <w:rPr>
          <w:rFonts w:ascii="Times New Roman" w:hAnsi="Times New Roman" w:cs="Times New Roman"/>
          <w:sz w:val="24"/>
          <w:szCs w:val="24"/>
        </w:rPr>
        <w:t>s</w:t>
      </w:r>
      <w:r w:rsidR="0225ED86" w:rsidRPr="7E6AEDBA">
        <w:rPr>
          <w:rFonts w:ascii="Times New Roman" w:hAnsi="Times New Roman" w:cs="Times New Roman"/>
          <w:sz w:val="24"/>
          <w:szCs w:val="24"/>
        </w:rPr>
        <w:t xml:space="preserve"> that contain protein name</w:t>
      </w:r>
      <w:r w:rsidR="3713552B" w:rsidRPr="7E6AEDBA">
        <w:rPr>
          <w:rFonts w:ascii="Times New Roman" w:hAnsi="Times New Roman" w:cs="Times New Roman"/>
          <w:sz w:val="24"/>
          <w:szCs w:val="24"/>
        </w:rPr>
        <w:t>s</w:t>
      </w:r>
      <w:r w:rsidR="0225ED86" w:rsidRPr="7E6AEDBA">
        <w:rPr>
          <w:rFonts w:ascii="Times New Roman" w:hAnsi="Times New Roman" w:cs="Times New Roman"/>
          <w:sz w:val="24"/>
          <w:szCs w:val="24"/>
        </w:rPr>
        <w:t>.</w:t>
      </w:r>
      <w:r w:rsidR="0D5D6400" w:rsidRPr="7E6AEDBA">
        <w:rPr>
          <w:rFonts w:ascii="Times New Roman" w:hAnsi="Times New Roman" w:cs="Times New Roman"/>
          <w:sz w:val="24"/>
          <w:szCs w:val="24"/>
        </w:rPr>
        <w:t xml:space="preserve"> The pa</w:t>
      </w:r>
      <w:r w:rsidR="723C0241" w:rsidRPr="7E6AEDBA">
        <w:rPr>
          <w:rFonts w:ascii="Times New Roman" w:hAnsi="Times New Roman" w:cs="Times New Roman"/>
          <w:sz w:val="24"/>
          <w:szCs w:val="24"/>
        </w:rPr>
        <w:t xml:space="preserve">ttern of the sentence </w:t>
      </w:r>
      <w:r w:rsidR="7FA9E530" w:rsidRPr="7E6AEDBA">
        <w:rPr>
          <w:rFonts w:ascii="Times New Roman" w:hAnsi="Times New Roman" w:cs="Times New Roman"/>
          <w:sz w:val="24"/>
          <w:szCs w:val="24"/>
        </w:rPr>
        <w:t xml:space="preserve">can be analyzed </w:t>
      </w:r>
      <w:r w:rsidR="723C0241" w:rsidRPr="7E6AEDBA">
        <w:rPr>
          <w:rFonts w:ascii="Times New Roman" w:hAnsi="Times New Roman" w:cs="Times New Roman"/>
          <w:sz w:val="24"/>
          <w:szCs w:val="24"/>
        </w:rPr>
        <w:t>with the idea of clustering.</w:t>
      </w:r>
      <w:r w:rsidR="78BC0434" w:rsidRPr="7E6AEDBA">
        <w:rPr>
          <w:rFonts w:ascii="Times New Roman" w:hAnsi="Times New Roman" w:cs="Times New Roman"/>
          <w:sz w:val="24"/>
          <w:szCs w:val="24"/>
        </w:rPr>
        <w:t xml:space="preserve"> </w:t>
      </w:r>
    </w:p>
    <w:p w14:paraId="55302C14" w14:textId="59618443" w:rsidR="65C567E3" w:rsidRDefault="65C567E3" w:rsidP="12A61155">
      <w:pPr>
        <w:spacing w:after="0" w:line="480" w:lineRule="auto"/>
        <w:ind w:firstLine="720"/>
        <w:rPr>
          <w:rFonts w:ascii="Times New Roman" w:hAnsi="Times New Roman" w:cs="Times New Roman"/>
          <w:sz w:val="24"/>
          <w:szCs w:val="24"/>
        </w:rPr>
      </w:pPr>
      <w:r w:rsidRPr="7E6AEDBA">
        <w:rPr>
          <w:rFonts w:ascii="Times New Roman" w:hAnsi="Times New Roman" w:cs="Times New Roman"/>
          <w:sz w:val="24"/>
          <w:szCs w:val="24"/>
        </w:rPr>
        <w:t xml:space="preserve">Cluster Analysis is the task of taking a set of n-dimensional data and identifying how similar or different </w:t>
      </w:r>
      <w:r w:rsidR="32EC7B94" w:rsidRPr="7E6AEDBA">
        <w:rPr>
          <w:rFonts w:ascii="Times New Roman" w:hAnsi="Times New Roman" w:cs="Times New Roman"/>
          <w:sz w:val="24"/>
          <w:szCs w:val="24"/>
        </w:rPr>
        <w:t xml:space="preserve">certain </w:t>
      </w:r>
      <w:proofErr w:type="spellStart"/>
      <w:r w:rsidR="32EC7B94" w:rsidRPr="7E6AEDBA">
        <w:rPr>
          <w:rFonts w:ascii="Times New Roman" w:hAnsi="Times New Roman" w:cs="Times New Roman"/>
          <w:sz w:val="24"/>
          <w:szCs w:val="24"/>
        </w:rPr>
        <w:t>datapoints</w:t>
      </w:r>
      <w:proofErr w:type="spellEnd"/>
      <w:r w:rsidR="32EC7B94" w:rsidRPr="7E6AEDBA">
        <w:rPr>
          <w:rFonts w:ascii="Times New Roman" w:hAnsi="Times New Roman" w:cs="Times New Roman"/>
          <w:sz w:val="24"/>
          <w:szCs w:val="24"/>
        </w:rPr>
        <w:t xml:space="preserve"> are to each other. This is a common technique used in pattern analysis, image processing, data compression, and machine learning</w:t>
      </w:r>
      <w:r w:rsidR="3C7F409D" w:rsidRPr="7E6AEDBA">
        <w:rPr>
          <w:rFonts w:ascii="Times New Roman" w:hAnsi="Times New Roman" w:cs="Times New Roman"/>
          <w:sz w:val="24"/>
          <w:szCs w:val="24"/>
        </w:rPr>
        <w:t xml:space="preserve"> [3].</w:t>
      </w:r>
      <w:r w:rsidR="3BFB0E7B" w:rsidRPr="7E6AEDBA">
        <w:rPr>
          <w:rFonts w:ascii="Times New Roman" w:hAnsi="Times New Roman" w:cs="Times New Roman"/>
          <w:sz w:val="24"/>
          <w:szCs w:val="24"/>
        </w:rPr>
        <w:t xml:space="preserve"> The goal is to calculate </w:t>
      </w:r>
      <w:r w:rsidR="4B2D8630" w:rsidRPr="7E6AEDBA">
        <w:rPr>
          <w:rFonts w:ascii="Times New Roman" w:hAnsi="Times New Roman" w:cs="Times New Roman"/>
          <w:sz w:val="24"/>
          <w:szCs w:val="24"/>
        </w:rPr>
        <w:t>a measure of distance between all points within a dataset. This measure of distance can be generated using any distance algorithm, including Euclidean, Manhattan</w:t>
      </w:r>
      <w:r w:rsidR="6E333BFA" w:rsidRPr="7E6AEDBA">
        <w:rPr>
          <w:rFonts w:ascii="Times New Roman" w:hAnsi="Times New Roman" w:cs="Times New Roman"/>
          <w:sz w:val="24"/>
          <w:szCs w:val="24"/>
        </w:rPr>
        <w:t xml:space="preserve">, </w:t>
      </w:r>
      <w:proofErr w:type="spellStart"/>
      <w:r w:rsidR="6E333BFA" w:rsidRPr="7E6AEDBA">
        <w:rPr>
          <w:rFonts w:ascii="Times New Roman" w:hAnsi="Times New Roman" w:cs="Times New Roman"/>
          <w:sz w:val="24"/>
          <w:szCs w:val="24"/>
        </w:rPr>
        <w:t>Minkowski</w:t>
      </w:r>
      <w:proofErr w:type="spellEnd"/>
      <w:r w:rsidR="6E333BFA" w:rsidRPr="7E6AEDBA">
        <w:rPr>
          <w:rFonts w:ascii="Times New Roman" w:hAnsi="Times New Roman" w:cs="Times New Roman"/>
          <w:sz w:val="24"/>
          <w:szCs w:val="24"/>
        </w:rPr>
        <w:t>, or any other pre-defined distance formula. A lot of program implementations of cluster algorithms also let you define unique distance functions for specialized purposes. Hierarchical clustering is a type of cluster anal</w:t>
      </w:r>
      <w:r w:rsidR="0BA661A3" w:rsidRPr="7E6AEDBA">
        <w:rPr>
          <w:rFonts w:ascii="Times New Roman" w:hAnsi="Times New Roman" w:cs="Times New Roman"/>
          <w:sz w:val="24"/>
          <w:szCs w:val="24"/>
        </w:rPr>
        <w:t>ysis that focuses on creating a hierarchy of clusters, where clusters are defined at different levels based on how similar points are to each other. Very similar points will have a cluster at a low level of the hierarchy, and at the very top will be the entire da</w:t>
      </w:r>
      <w:r w:rsidR="58CD7553" w:rsidRPr="7E6AEDBA">
        <w:rPr>
          <w:rFonts w:ascii="Times New Roman" w:hAnsi="Times New Roman" w:cs="Times New Roman"/>
          <w:sz w:val="24"/>
          <w:szCs w:val="24"/>
        </w:rPr>
        <w:t>taset encompassed in one massive cluster.</w:t>
      </w:r>
    </w:p>
    <w:p w14:paraId="3B69C8DE" w14:textId="77777777" w:rsidR="00637C23" w:rsidRDefault="00637C23">
      <w:pPr>
        <w:rPr>
          <w:rFonts w:ascii="Times New Roman" w:hAnsi="Times New Roman" w:cs="Times New Roman"/>
          <w:b/>
          <w:bCs/>
          <w:sz w:val="40"/>
          <w:szCs w:val="40"/>
        </w:rPr>
      </w:pPr>
      <w:r>
        <w:rPr>
          <w:rFonts w:ascii="Times New Roman" w:hAnsi="Times New Roman" w:cs="Times New Roman"/>
          <w:b/>
          <w:bCs/>
          <w:sz w:val="40"/>
          <w:szCs w:val="40"/>
        </w:rPr>
        <w:br w:type="page"/>
      </w:r>
    </w:p>
    <w:p w14:paraId="43079AFB" w14:textId="7B16F960" w:rsidR="2A7A905F" w:rsidRDefault="2A7A905F" w:rsidP="2962EF9D">
      <w:pPr>
        <w:spacing w:after="0" w:line="480" w:lineRule="auto"/>
        <w:rPr>
          <w:rFonts w:ascii="Times New Roman" w:hAnsi="Times New Roman" w:cs="Times New Roman"/>
          <w:b/>
          <w:bCs/>
          <w:sz w:val="40"/>
          <w:szCs w:val="40"/>
        </w:rPr>
      </w:pPr>
      <w:r w:rsidRPr="7E6AEDBA">
        <w:rPr>
          <w:rFonts w:ascii="Times New Roman" w:hAnsi="Times New Roman" w:cs="Times New Roman"/>
          <w:b/>
          <w:bCs/>
          <w:sz w:val="40"/>
          <w:szCs w:val="40"/>
        </w:rPr>
        <w:lastRenderedPageBreak/>
        <w:t>3.</w:t>
      </w:r>
      <w:r w:rsidR="7063BB78" w:rsidRPr="7E6AEDBA">
        <w:rPr>
          <w:rFonts w:ascii="Times New Roman" w:hAnsi="Times New Roman" w:cs="Times New Roman"/>
          <w:b/>
          <w:bCs/>
          <w:sz w:val="40"/>
          <w:szCs w:val="40"/>
        </w:rPr>
        <w:t xml:space="preserve"> </w:t>
      </w:r>
      <w:r w:rsidR="2E540A05" w:rsidRPr="7E6AEDBA">
        <w:rPr>
          <w:rFonts w:ascii="Times New Roman" w:hAnsi="Times New Roman" w:cs="Times New Roman"/>
          <w:b/>
          <w:bCs/>
          <w:sz w:val="40"/>
          <w:szCs w:val="40"/>
        </w:rPr>
        <w:t>Method</w:t>
      </w:r>
      <w:r w:rsidR="4FE9A834" w:rsidRPr="7E6AEDBA">
        <w:rPr>
          <w:rFonts w:ascii="Times New Roman" w:hAnsi="Times New Roman" w:cs="Times New Roman"/>
          <w:b/>
          <w:bCs/>
          <w:sz w:val="40"/>
          <w:szCs w:val="40"/>
        </w:rPr>
        <w:t>ology</w:t>
      </w:r>
    </w:p>
    <w:p w14:paraId="20D4BB60" w14:textId="59CBE439" w:rsidR="5CF9F6CA" w:rsidRDefault="5CF9F6CA" w:rsidP="2962EF9D">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This project </w:t>
      </w:r>
      <w:r w:rsidR="740228C9" w:rsidRPr="4C16A0FB">
        <w:rPr>
          <w:rFonts w:ascii="Times New Roman" w:hAnsi="Times New Roman" w:cs="Times New Roman"/>
          <w:sz w:val="24"/>
          <w:szCs w:val="24"/>
        </w:rPr>
        <w:t>is</w:t>
      </w:r>
      <w:r w:rsidRPr="4C16A0FB">
        <w:rPr>
          <w:rFonts w:ascii="Times New Roman" w:hAnsi="Times New Roman" w:cs="Times New Roman"/>
          <w:sz w:val="24"/>
          <w:szCs w:val="24"/>
        </w:rPr>
        <w:t xml:space="preserve"> split into</w:t>
      </w:r>
      <w:r w:rsidR="75F475C8" w:rsidRPr="4C16A0FB">
        <w:rPr>
          <w:rFonts w:ascii="Times New Roman" w:hAnsi="Times New Roman" w:cs="Times New Roman"/>
          <w:sz w:val="24"/>
          <w:szCs w:val="24"/>
        </w:rPr>
        <w:t xml:space="preserve"> two distinct parts. The first involves utilizing some database and rule-based methods to identify sentences that are likely to contain protein names. The second uti</w:t>
      </w:r>
      <w:r w:rsidR="529FDDD1" w:rsidRPr="4C16A0FB">
        <w:rPr>
          <w:rFonts w:ascii="Times New Roman" w:hAnsi="Times New Roman" w:cs="Times New Roman"/>
          <w:sz w:val="24"/>
          <w:szCs w:val="24"/>
        </w:rPr>
        <w:t>lizes the data that was identified from the previous step in order to do cluster analysis on sentence structures, with the goal of identifying patterns that may be helpful for further protein name extraction from texts.</w:t>
      </w:r>
      <w:r w:rsidR="26EC48A2" w:rsidRPr="4C16A0FB">
        <w:rPr>
          <w:rFonts w:ascii="Times New Roman" w:hAnsi="Times New Roman" w:cs="Times New Roman"/>
          <w:sz w:val="24"/>
          <w:szCs w:val="24"/>
        </w:rPr>
        <w:t xml:space="preserve"> In addition, we include a description of our main dataset for clarity.</w:t>
      </w:r>
    </w:p>
    <w:p w14:paraId="247DE225" w14:textId="196C8EE7" w:rsidR="41F69B80" w:rsidRDefault="3B851573" w:rsidP="4C16A0FB">
      <w:pPr>
        <w:spacing w:after="0" w:line="480" w:lineRule="auto"/>
        <w:rPr>
          <w:rFonts w:ascii="Times New Roman" w:hAnsi="Times New Roman" w:cs="Times New Roman"/>
          <w:b/>
          <w:bCs/>
          <w:sz w:val="32"/>
          <w:szCs w:val="32"/>
        </w:rPr>
      </w:pPr>
      <w:r w:rsidRPr="4C16A0FB">
        <w:rPr>
          <w:rFonts w:ascii="Times New Roman" w:hAnsi="Times New Roman" w:cs="Times New Roman"/>
          <w:b/>
          <w:bCs/>
          <w:sz w:val="32"/>
          <w:szCs w:val="32"/>
        </w:rPr>
        <w:t>3.1</w:t>
      </w:r>
      <w:r w:rsidR="0C1AA178" w:rsidRPr="4C16A0FB">
        <w:rPr>
          <w:rFonts w:ascii="Times New Roman" w:hAnsi="Times New Roman" w:cs="Times New Roman"/>
          <w:b/>
          <w:bCs/>
          <w:sz w:val="32"/>
          <w:szCs w:val="32"/>
        </w:rPr>
        <w:t>: Dataset</w:t>
      </w:r>
    </w:p>
    <w:p w14:paraId="07BA7683" w14:textId="7DC7E0EF" w:rsidR="7104C870" w:rsidRDefault="7104C870"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The literature we used to extract the protein names is “Innate Immunity to Respiratory Infection in Early </w:t>
      </w:r>
      <w:r w:rsidR="5ADE872E" w:rsidRPr="4C16A0FB">
        <w:rPr>
          <w:rFonts w:ascii="Times New Roman" w:hAnsi="Times New Roman" w:cs="Times New Roman"/>
          <w:sz w:val="24"/>
          <w:szCs w:val="24"/>
        </w:rPr>
        <w:t>Life” [</w:t>
      </w:r>
      <w:r w:rsidRPr="4C16A0FB">
        <w:rPr>
          <w:rFonts w:ascii="Times New Roman" w:hAnsi="Times New Roman" w:cs="Times New Roman"/>
          <w:sz w:val="24"/>
          <w:szCs w:val="24"/>
        </w:rPr>
        <w:t>4].</w:t>
      </w:r>
      <w:r w:rsidR="58F70546" w:rsidRPr="4C16A0FB">
        <w:rPr>
          <w:rFonts w:ascii="Times New Roman" w:hAnsi="Times New Roman" w:cs="Times New Roman"/>
          <w:sz w:val="24"/>
          <w:szCs w:val="24"/>
        </w:rPr>
        <w:t xml:space="preserve"> It consists of 3630 words and 130 sentences. It</w:t>
      </w:r>
      <w:r w:rsidR="55BC9D87" w:rsidRPr="4C16A0FB">
        <w:rPr>
          <w:rFonts w:ascii="Times New Roman" w:hAnsi="Times New Roman" w:cs="Times New Roman"/>
          <w:sz w:val="24"/>
          <w:szCs w:val="24"/>
        </w:rPr>
        <w:t xml:space="preserve"> is relatively small for NLP research, but the goal for this </w:t>
      </w:r>
      <w:r w:rsidR="22E3B138" w:rsidRPr="4C16A0FB">
        <w:rPr>
          <w:rFonts w:ascii="Times New Roman" w:hAnsi="Times New Roman" w:cs="Times New Roman"/>
          <w:sz w:val="24"/>
          <w:szCs w:val="24"/>
        </w:rPr>
        <w:t xml:space="preserve">project is to demonstrate the idea of information extraction </w:t>
      </w:r>
      <w:r w:rsidR="7A695D46" w:rsidRPr="4C16A0FB">
        <w:rPr>
          <w:rFonts w:ascii="Times New Roman" w:hAnsi="Times New Roman" w:cs="Times New Roman"/>
          <w:sz w:val="24"/>
          <w:szCs w:val="24"/>
        </w:rPr>
        <w:t>as a proof of concept</w:t>
      </w:r>
      <w:r w:rsidR="5F4F6290" w:rsidRPr="4C16A0FB">
        <w:rPr>
          <w:rFonts w:ascii="Times New Roman" w:hAnsi="Times New Roman" w:cs="Times New Roman"/>
          <w:sz w:val="24"/>
          <w:szCs w:val="24"/>
        </w:rPr>
        <w:t xml:space="preserve">. It </w:t>
      </w:r>
      <w:r w:rsidR="0EC80B3B" w:rsidRPr="4C16A0FB">
        <w:rPr>
          <w:rFonts w:ascii="Times New Roman" w:hAnsi="Times New Roman" w:cs="Times New Roman"/>
          <w:sz w:val="24"/>
          <w:szCs w:val="24"/>
        </w:rPr>
        <w:t>w</w:t>
      </w:r>
      <w:r w:rsidR="7E2842E2" w:rsidRPr="4C16A0FB">
        <w:rPr>
          <w:rFonts w:ascii="Times New Roman" w:hAnsi="Times New Roman" w:cs="Times New Roman"/>
          <w:sz w:val="24"/>
          <w:szCs w:val="24"/>
        </w:rPr>
        <w:t>as not deemed</w:t>
      </w:r>
      <w:r w:rsidR="0EC80B3B" w:rsidRPr="4C16A0FB">
        <w:rPr>
          <w:rFonts w:ascii="Times New Roman" w:hAnsi="Times New Roman" w:cs="Times New Roman"/>
          <w:sz w:val="24"/>
          <w:szCs w:val="24"/>
        </w:rPr>
        <w:t xml:space="preserve"> necessary to use </w:t>
      </w:r>
      <w:r w:rsidR="11F439E0" w:rsidRPr="4C16A0FB">
        <w:rPr>
          <w:rFonts w:ascii="Times New Roman" w:hAnsi="Times New Roman" w:cs="Times New Roman"/>
          <w:sz w:val="24"/>
          <w:szCs w:val="24"/>
        </w:rPr>
        <w:t>a bigger sample.</w:t>
      </w:r>
    </w:p>
    <w:p w14:paraId="0E77EA8C" w14:textId="7EB52325" w:rsidR="13D224F5" w:rsidRDefault="265EB16E"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T</w:t>
      </w:r>
      <w:r w:rsidR="13D224F5" w:rsidRPr="4C16A0FB">
        <w:rPr>
          <w:rFonts w:ascii="Times New Roman" w:hAnsi="Times New Roman" w:cs="Times New Roman"/>
          <w:sz w:val="24"/>
          <w:szCs w:val="24"/>
        </w:rPr>
        <w:t>he research of protein name</w:t>
      </w:r>
      <w:r w:rsidR="6CCBE04C" w:rsidRPr="4C16A0FB">
        <w:rPr>
          <w:rFonts w:ascii="Times New Roman" w:hAnsi="Times New Roman" w:cs="Times New Roman"/>
          <w:sz w:val="24"/>
          <w:szCs w:val="24"/>
        </w:rPr>
        <w:t>s</w:t>
      </w:r>
      <w:r w:rsidR="13D224F5" w:rsidRPr="4C16A0FB">
        <w:rPr>
          <w:rFonts w:ascii="Times New Roman" w:hAnsi="Times New Roman" w:cs="Times New Roman"/>
          <w:sz w:val="24"/>
          <w:szCs w:val="24"/>
        </w:rPr>
        <w:t xml:space="preserve"> required expert experience in </w:t>
      </w:r>
      <w:r w:rsidR="7E6AEDBA" w:rsidRPr="4C16A0FB">
        <w:rPr>
          <w:rFonts w:ascii="Times New Roman" w:hAnsi="Times New Roman" w:cs="Times New Roman"/>
          <w:sz w:val="24"/>
          <w:szCs w:val="24"/>
        </w:rPr>
        <w:t xml:space="preserve">a </w:t>
      </w:r>
      <w:r w:rsidR="13D224F5" w:rsidRPr="4C16A0FB">
        <w:rPr>
          <w:rFonts w:ascii="Times New Roman" w:hAnsi="Times New Roman" w:cs="Times New Roman"/>
          <w:sz w:val="24"/>
          <w:szCs w:val="24"/>
        </w:rPr>
        <w:t xml:space="preserve">related field. Therefore, we think it is appropriate to use a database from official and trustworthy </w:t>
      </w:r>
      <w:r w:rsidR="38F752B6" w:rsidRPr="4C16A0FB">
        <w:rPr>
          <w:rFonts w:ascii="Times New Roman" w:hAnsi="Times New Roman" w:cs="Times New Roman"/>
          <w:sz w:val="24"/>
          <w:szCs w:val="24"/>
        </w:rPr>
        <w:t>sources. The</w:t>
      </w:r>
      <w:r w:rsidR="03E9491E" w:rsidRPr="4C16A0FB">
        <w:rPr>
          <w:rFonts w:ascii="Times New Roman" w:eastAsia="Times New Roman" w:hAnsi="Times New Roman" w:cs="Times New Roman"/>
          <w:color w:val="202122"/>
          <w:sz w:val="24"/>
          <w:szCs w:val="24"/>
        </w:rPr>
        <w:t xml:space="preserve"> </w:t>
      </w:r>
      <w:proofErr w:type="spellStart"/>
      <w:r w:rsidR="03E9491E" w:rsidRPr="4C16A0FB">
        <w:rPr>
          <w:rFonts w:ascii="Times New Roman" w:eastAsia="Times New Roman" w:hAnsi="Times New Roman" w:cs="Times New Roman"/>
          <w:color w:val="202122"/>
          <w:sz w:val="24"/>
          <w:szCs w:val="24"/>
        </w:rPr>
        <w:t>UniProt</w:t>
      </w:r>
      <w:proofErr w:type="spellEnd"/>
      <w:r w:rsidR="03E9491E" w:rsidRPr="4C16A0FB">
        <w:rPr>
          <w:rFonts w:ascii="Times New Roman" w:eastAsia="Times New Roman" w:hAnsi="Times New Roman" w:cs="Times New Roman"/>
          <w:color w:val="202122"/>
          <w:sz w:val="24"/>
          <w:szCs w:val="24"/>
        </w:rPr>
        <w:t xml:space="preserve"> consortium comprises many research institutes from Europe and </w:t>
      </w:r>
      <w:r w:rsidR="7E6AEDBA" w:rsidRPr="4C16A0FB">
        <w:rPr>
          <w:rFonts w:ascii="Times New Roman" w:eastAsia="Times New Roman" w:hAnsi="Times New Roman" w:cs="Times New Roman"/>
          <w:color w:val="202122"/>
          <w:sz w:val="24"/>
          <w:szCs w:val="24"/>
        </w:rPr>
        <w:t xml:space="preserve">is </w:t>
      </w:r>
      <w:r w:rsidR="03E9491E" w:rsidRPr="4C16A0FB">
        <w:rPr>
          <w:rFonts w:ascii="Times New Roman" w:eastAsia="Times New Roman" w:hAnsi="Times New Roman" w:cs="Times New Roman"/>
          <w:color w:val="202122"/>
          <w:sz w:val="24"/>
          <w:szCs w:val="24"/>
        </w:rPr>
        <w:t xml:space="preserve">based in Washington DC. </w:t>
      </w:r>
      <w:r w:rsidR="03E9491E" w:rsidRPr="4C16A0FB">
        <w:rPr>
          <w:rFonts w:ascii="Times New Roman" w:hAnsi="Times New Roman" w:cs="Times New Roman"/>
          <w:sz w:val="24"/>
          <w:szCs w:val="24"/>
        </w:rPr>
        <w:t xml:space="preserve">The </w:t>
      </w:r>
      <w:proofErr w:type="spellStart"/>
      <w:proofErr w:type="gramStart"/>
      <w:r w:rsidR="03E9491E" w:rsidRPr="4C16A0FB">
        <w:rPr>
          <w:rFonts w:ascii="Times New Roman" w:hAnsi="Times New Roman" w:cs="Times New Roman"/>
          <w:sz w:val="24"/>
          <w:szCs w:val="24"/>
        </w:rPr>
        <w:t>uniprot</w:t>
      </w:r>
      <w:proofErr w:type="spellEnd"/>
      <w:r w:rsidR="57E9ACAC" w:rsidRPr="4C16A0FB">
        <w:rPr>
          <w:rFonts w:ascii="Times New Roman" w:hAnsi="Times New Roman" w:cs="Times New Roman"/>
          <w:sz w:val="24"/>
          <w:szCs w:val="24"/>
        </w:rPr>
        <w:t>[</w:t>
      </w:r>
      <w:proofErr w:type="gramEnd"/>
      <w:r w:rsidR="57E9ACAC" w:rsidRPr="4C16A0FB">
        <w:rPr>
          <w:rFonts w:ascii="Times New Roman" w:hAnsi="Times New Roman" w:cs="Times New Roman"/>
          <w:sz w:val="24"/>
          <w:szCs w:val="24"/>
        </w:rPr>
        <w:t>5]</w:t>
      </w:r>
      <w:r w:rsidR="03E9491E" w:rsidRPr="4C16A0FB">
        <w:rPr>
          <w:rFonts w:ascii="Times New Roman" w:hAnsi="Times New Roman" w:cs="Times New Roman"/>
          <w:sz w:val="24"/>
          <w:szCs w:val="24"/>
        </w:rPr>
        <w:t xml:space="preserve"> </w:t>
      </w:r>
      <w:r w:rsidR="19FC3CC8" w:rsidRPr="4C16A0FB">
        <w:rPr>
          <w:rFonts w:ascii="Times New Roman" w:hAnsi="Times New Roman" w:cs="Times New Roman"/>
          <w:sz w:val="24"/>
          <w:szCs w:val="24"/>
        </w:rPr>
        <w:t xml:space="preserve">database </w:t>
      </w:r>
      <w:r w:rsidR="75891C0F" w:rsidRPr="4C16A0FB">
        <w:rPr>
          <w:rFonts w:ascii="Times New Roman" w:hAnsi="Times New Roman" w:cs="Times New Roman"/>
          <w:sz w:val="24"/>
          <w:szCs w:val="24"/>
        </w:rPr>
        <w:t xml:space="preserve">is </w:t>
      </w:r>
      <w:r w:rsidR="1B980D29" w:rsidRPr="4C16A0FB">
        <w:rPr>
          <w:rFonts w:ascii="Times New Roman" w:hAnsi="Times New Roman" w:cs="Times New Roman"/>
          <w:sz w:val="24"/>
          <w:szCs w:val="24"/>
        </w:rPr>
        <w:t>special</w:t>
      </w:r>
      <w:r w:rsidR="19FC3CC8" w:rsidRPr="4C16A0FB">
        <w:rPr>
          <w:rFonts w:ascii="Times New Roman" w:hAnsi="Times New Roman" w:cs="Times New Roman"/>
          <w:sz w:val="24"/>
          <w:szCs w:val="24"/>
        </w:rPr>
        <w:t xml:space="preserve"> for </w:t>
      </w:r>
      <w:r w:rsidR="252F2DE8" w:rsidRPr="4C16A0FB">
        <w:rPr>
          <w:rFonts w:ascii="Times New Roman" w:hAnsi="Times New Roman" w:cs="Times New Roman"/>
          <w:sz w:val="24"/>
          <w:szCs w:val="24"/>
        </w:rPr>
        <w:t>biological</w:t>
      </w:r>
      <w:r w:rsidR="45DCBB4F" w:rsidRPr="4C16A0FB">
        <w:rPr>
          <w:rFonts w:ascii="Times New Roman" w:hAnsi="Times New Roman" w:cs="Times New Roman"/>
          <w:sz w:val="24"/>
          <w:szCs w:val="24"/>
        </w:rPr>
        <w:t xml:space="preserve"> related </w:t>
      </w:r>
      <w:r w:rsidR="701D0DBF" w:rsidRPr="4C16A0FB">
        <w:rPr>
          <w:rFonts w:ascii="Times New Roman" w:hAnsi="Times New Roman" w:cs="Times New Roman"/>
          <w:sz w:val="24"/>
          <w:szCs w:val="24"/>
        </w:rPr>
        <w:t>research</w:t>
      </w:r>
      <w:r w:rsidR="633BBBB6" w:rsidRPr="4C16A0FB">
        <w:rPr>
          <w:rFonts w:ascii="Times New Roman" w:hAnsi="Times New Roman" w:cs="Times New Roman"/>
          <w:sz w:val="24"/>
          <w:szCs w:val="24"/>
        </w:rPr>
        <w:t xml:space="preserve"> and </w:t>
      </w:r>
      <w:r w:rsidR="2BFF6D06" w:rsidRPr="4C16A0FB">
        <w:rPr>
          <w:rFonts w:ascii="Times New Roman" w:hAnsi="Times New Roman" w:cs="Times New Roman"/>
          <w:sz w:val="24"/>
          <w:szCs w:val="24"/>
        </w:rPr>
        <w:t>contains</w:t>
      </w:r>
      <w:r w:rsidR="668A48B6" w:rsidRPr="4C16A0FB">
        <w:rPr>
          <w:rFonts w:ascii="Times New Roman" w:hAnsi="Times New Roman" w:cs="Times New Roman"/>
          <w:sz w:val="24"/>
          <w:szCs w:val="24"/>
        </w:rPr>
        <w:t xml:space="preserve"> many </w:t>
      </w:r>
      <w:r w:rsidR="5297B6D4" w:rsidRPr="4C16A0FB">
        <w:rPr>
          <w:rFonts w:ascii="Times New Roman" w:hAnsi="Times New Roman" w:cs="Times New Roman"/>
          <w:sz w:val="24"/>
          <w:szCs w:val="24"/>
        </w:rPr>
        <w:t>proteins</w:t>
      </w:r>
      <w:r w:rsidR="37DEBEF2" w:rsidRPr="4C16A0FB">
        <w:rPr>
          <w:rFonts w:ascii="Times New Roman" w:hAnsi="Times New Roman" w:cs="Times New Roman"/>
          <w:sz w:val="24"/>
          <w:szCs w:val="24"/>
        </w:rPr>
        <w:t xml:space="preserve"> </w:t>
      </w:r>
      <w:r w:rsidR="35797C37" w:rsidRPr="4C16A0FB">
        <w:rPr>
          <w:rFonts w:ascii="Times New Roman" w:hAnsi="Times New Roman" w:cs="Times New Roman"/>
          <w:sz w:val="24"/>
          <w:szCs w:val="24"/>
        </w:rPr>
        <w:t xml:space="preserve">information from </w:t>
      </w:r>
      <w:r w:rsidR="788DD1E1" w:rsidRPr="4C16A0FB">
        <w:rPr>
          <w:rFonts w:ascii="Times New Roman" w:hAnsi="Times New Roman" w:cs="Times New Roman"/>
          <w:sz w:val="24"/>
          <w:szCs w:val="24"/>
        </w:rPr>
        <w:t>biological literature</w:t>
      </w:r>
      <w:r w:rsidR="24853EBC" w:rsidRPr="4C16A0FB">
        <w:rPr>
          <w:rFonts w:ascii="Times New Roman" w:hAnsi="Times New Roman" w:cs="Times New Roman"/>
          <w:sz w:val="24"/>
          <w:szCs w:val="24"/>
        </w:rPr>
        <w:t>.</w:t>
      </w:r>
      <w:r w:rsidR="2C0BBD54" w:rsidRPr="4C16A0FB">
        <w:rPr>
          <w:rFonts w:ascii="Times New Roman" w:hAnsi="Times New Roman" w:cs="Times New Roman"/>
          <w:sz w:val="24"/>
          <w:szCs w:val="24"/>
        </w:rPr>
        <w:t xml:space="preserve"> </w:t>
      </w:r>
      <w:r w:rsidR="340BFFD0" w:rsidRPr="4C16A0FB">
        <w:rPr>
          <w:rFonts w:ascii="Times New Roman" w:hAnsi="Times New Roman" w:cs="Times New Roman"/>
          <w:sz w:val="24"/>
          <w:szCs w:val="24"/>
        </w:rPr>
        <w:t>The</w:t>
      </w:r>
      <w:r w:rsidR="2C0BBD54" w:rsidRPr="4C16A0FB">
        <w:rPr>
          <w:rFonts w:ascii="Times New Roman" w:hAnsi="Times New Roman" w:cs="Times New Roman"/>
          <w:sz w:val="24"/>
          <w:szCs w:val="24"/>
        </w:rPr>
        <w:t xml:space="preserve"> data</w:t>
      </w:r>
      <w:r w:rsidR="327253B8" w:rsidRPr="4C16A0FB">
        <w:rPr>
          <w:rFonts w:ascii="Times New Roman" w:hAnsi="Times New Roman" w:cs="Times New Roman"/>
          <w:sz w:val="24"/>
          <w:szCs w:val="24"/>
        </w:rPr>
        <w:t xml:space="preserve">base </w:t>
      </w:r>
      <w:r w:rsidR="7E6AEDBA" w:rsidRPr="4C16A0FB">
        <w:rPr>
          <w:rFonts w:ascii="Times New Roman" w:hAnsi="Times New Roman" w:cs="Times New Roman"/>
          <w:sz w:val="24"/>
          <w:szCs w:val="24"/>
        </w:rPr>
        <w:t>is constantly updated</w:t>
      </w:r>
      <w:r w:rsidR="10C30DDF" w:rsidRPr="4C16A0FB">
        <w:rPr>
          <w:rFonts w:ascii="Times New Roman" w:hAnsi="Times New Roman" w:cs="Times New Roman"/>
          <w:sz w:val="24"/>
          <w:szCs w:val="24"/>
        </w:rPr>
        <w:t xml:space="preserve"> and free to access. </w:t>
      </w:r>
      <w:r w:rsidR="41526E61" w:rsidRPr="4C16A0FB">
        <w:rPr>
          <w:rFonts w:ascii="Times New Roman" w:hAnsi="Times New Roman" w:cs="Times New Roman"/>
          <w:sz w:val="24"/>
          <w:szCs w:val="24"/>
        </w:rPr>
        <w:t xml:space="preserve">The database for protein names </w:t>
      </w:r>
      <w:r w:rsidR="099851B6" w:rsidRPr="4C16A0FB">
        <w:rPr>
          <w:rFonts w:ascii="Times New Roman" w:hAnsi="Times New Roman" w:cs="Times New Roman"/>
          <w:sz w:val="24"/>
          <w:szCs w:val="24"/>
        </w:rPr>
        <w:t>is</w:t>
      </w:r>
      <w:r w:rsidR="41526E61" w:rsidRPr="4C16A0FB">
        <w:rPr>
          <w:rFonts w:ascii="Times New Roman" w:hAnsi="Times New Roman" w:cs="Times New Roman"/>
          <w:sz w:val="24"/>
          <w:szCs w:val="24"/>
        </w:rPr>
        <w:t xml:space="preserve"> </w:t>
      </w:r>
      <w:r w:rsidR="6B747BB9" w:rsidRPr="4C16A0FB">
        <w:rPr>
          <w:rFonts w:ascii="Times New Roman" w:hAnsi="Times New Roman" w:cs="Times New Roman"/>
          <w:sz w:val="24"/>
          <w:szCs w:val="24"/>
        </w:rPr>
        <w:t>large</w:t>
      </w:r>
      <w:r w:rsidR="41526E61" w:rsidRPr="4C16A0FB">
        <w:rPr>
          <w:rFonts w:ascii="Times New Roman" w:hAnsi="Times New Roman" w:cs="Times New Roman"/>
          <w:sz w:val="24"/>
          <w:szCs w:val="24"/>
        </w:rPr>
        <w:t xml:space="preserve"> and takes </w:t>
      </w:r>
      <w:r w:rsidR="7E6AEDBA" w:rsidRPr="4C16A0FB">
        <w:rPr>
          <w:rFonts w:ascii="Times New Roman" w:hAnsi="Times New Roman" w:cs="Times New Roman"/>
          <w:sz w:val="24"/>
          <w:szCs w:val="24"/>
        </w:rPr>
        <w:t xml:space="preserve">a </w:t>
      </w:r>
      <w:r w:rsidR="4C55ADB3" w:rsidRPr="4C16A0FB">
        <w:rPr>
          <w:rFonts w:ascii="Times New Roman" w:hAnsi="Times New Roman" w:cs="Times New Roman"/>
          <w:sz w:val="24"/>
          <w:szCs w:val="24"/>
        </w:rPr>
        <w:t>considerable amount of time</w:t>
      </w:r>
      <w:r w:rsidR="4DDD823E" w:rsidRPr="4C16A0FB">
        <w:rPr>
          <w:rFonts w:ascii="Times New Roman" w:hAnsi="Times New Roman" w:cs="Times New Roman"/>
          <w:sz w:val="24"/>
          <w:szCs w:val="24"/>
        </w:rPr>
        <w:t xml:space="preserve"> to </w:t>
      </w:r>
      <w:r w:rsidR="37DC2316" w:rsidRPr="4C16A0FB">
        <w:rPr>
          <w:rFonts w:ascii="Times New Roman" w:hAnsi="Times New Roman" w:cs="Times New Roman"/>
          <w:sz w:val="24"/>
          <w:szCs w:val="24"/>
        </w:rPr>
        <w:t>download.</w:t>
      </w:r>
      <w:r w:rsidR="7B6E1CE4" w:rsidRPr="4C16A0FB">
        <w:rPr>
          <w:rFonts w:ascii="Times New Roman" w:hAnsi="Times New Roman" w:cs="Times New Roman"/>
          <w:sz w:val="24"/>
          <w:szCs w:val="24"/>
        </w:rPr>
        <w:t xml:space="preserve"> </w:t>
      </w:r>
      <w:r w:rsidR="5455D43D" w:rsidRPr="4C16A0FB">
        <w:rPr>
          <w:rFonts w:ascii="Times New Roman" w:hAnsi="Times New Roman" w:cs="Times New Roman"/>
          <w:sz w:val="24"/>
          <w:szCs w:val="24"/>
        </w:rPr>
        <w:t>So,</w:t>
      </w:r>
      <w:r w:rsidR="7B6E1CE4" w:rsidRPr="4C16A0FB">
        <w:rPr>
          <w:rFonts w:ascii="Times New Roman" w:hAnsi="Times New Roman" w:cs="Times New Roman"/>
          <w:sz w:val="24"/>
          <w:szCs w:val="24"/>
        </w:rPr>
        <w:t xml:space="preserve"> we </w:t>
      </w:r>
      <w:r w:rsidR="390E4278" w:rsidRPr="4C16A0FB">
        <w:rPr>
          <w:rFonts w:ascii="Times New Roman" w:hAnsi="Times New Roman" w:cs="Times New Roman"/>
          <w:sz w:val="24"/>
          <w:szCs w:val="24"/>
        </w:rPr>
        <w:t>subset</w:t>
      </w:r>
      <w:r w:rsidR="7F2E9A02" w:rsidRPr="4C16A0FB">
        <w:rPr>
          <w:rFonts w:ascii="Times New Roman" w:hAnsi="Times New Roman" w:cs="Times New Roman"/>
          <w:sz w:val="24"/>
          <w:szCs w:val="24"/>
        </w:rPr>
        <w:t xml:space="preserve"> the </w:t>
      </w:r>
      <w:r w:rsidR="032E04CC" w:rsidRPr="4C16A0FB">
        <w:rPr>
          <w:rFonts w:ascii="Times New Roman" w:hAnsi="Times New Roman" w:cs="Times New Roman"/>
          <w:sz w:val="24"/>
          <w:szCs w:val="24"/>
        </w:rPr>
        <w:t>dataset and only looked at proteins associated with</w:t>
      </w:r>
      <w:r w:rsidR="7F2E9A02" w:rsidRPr="4C16A0FB">
        <w:rPr>
          <w:rFonts w:ascii="Times New Roman" w:hAnsi="Times New Roman" w:cs="Times New Roman"/>
          <w:sz w:val="24"/>
          <w:szCs w:val="24"/>
        </w:rPr>
        <w:t xml:space="preserve"> </w:t>
      </w:r>
      <w:r w:rsidR="7E6AEDBA" w:rsidRPr="4C16A0FB">
        <w:rPr>
          <w:rFonts w:ascii="Times New Roman" w:hAnsi="Times New Roman" w:cs="Times New Roman"/>
          <w:sz w:val="24"/>
          <w:szCs w:val="24"/>
        </w:rPr>
        <w:t>humans</w:t>
      </w:r>
      <w:r w:rsidR="1860B511" w:rsidRPr="4C16A0FB">
        <w:rPr>
          <w:rFonts w:ascii="Times New Roman" w:hAnsi="Times New Roman" w:cs="Times New Roman"/>
          <w:sz w:val="24"/>
          <w:szCs w:val="24"/>
        </w:rPr>
        <w:t>.</w:t>
      </w:r>
      <w:r w:rsidR="7F2E9A02" w:rsidRPr="4C16A0FB">
        <w:rPr>
          <w:rFonts w:ascii="Times New Roman" w:hAnsi="Times New Roman" w:cs="Times New Roman"/>
          <w:sz w:val="24"/>
          <w:szCs w:val="24"/>
        </w:rPr>
        <w:t xml:space="preserve"> </w:t>
      </w:r>
      <w:r w:rsidR="45B0E5C3" w:rsidRPr="4C16A0FB">
        <w:rPr>
          <w:rFonts w:ascii="Times New Roman" w:hAnsi="Times New Roman" w:cs="Times New Roman"/>
          <w:sz w:val="24"/>
          <w:szCs w:val="24"/>
        </w:rPr>
        <w:t>This came to</w:t>
      </w:r>
      <w:r w:rsidR="37F11AF2" w:rsidRPr="4C16A0FB">
        <w:rPr>
          <w:rFonts w:ascii="Times New Roman" w:hAnsi="Times New Roman" w:cs="Times New Roman"/>
          <w:sz w:val="24"/>
          <w:szCs w:val="24"/>
        </w:rPr>
        <w:t xml:space="preserve"> about 20000 entries. </w:t>
      </w:r>
    </w:p>
    <w:p w14:paraId="498C00C6" w14:textId="77777777" w:rsidR="00637C23" w:rsidRDefault="00637C23">
      <w:pPr>
        <w:rPr>
          <w:rFonts w:ascii="Times New Roman" w:hAnsi="Times New Roman" w:cs="Times New Roman"/>
          <w:b/>
          <w:bCs/>
          <w:sz w:val="32"/>
          <w:szCs w:val="32"/>
        </w:rPr>
      </w:pPr>
      <w:r>
        <w:rPr>
          <w:rFonts w:ascii="Times New Roman" w:hAnsi="Times New Roman" w:cs="Times New Roman"/>
          <w:b/>
          <w:bCs/>
          <w:sz w:val="32"/>
          <w:szCs w:val="32"/>
        </w:rPr>
        <w:br w:type="page"/>
      </w:r>
    </w:p>
    <w:p w14:paraId="2DE014B9" w14:textId="644BC330" w:rsidR="29E6F236" w:rsidRDefault="29E6F236" w:rsidP="4C16A0FB">
      <w:pPr>
        <w:spacing w:after="0" w:line="480" w:lineRule="auto"/>
        <w:rPr>
          <w:rFonts w:ascii="Times New Roman" w:hAnsi="Times New Roman" w:cs="Times New Roman"/>
          <w:b/>
          <w:bCs/>
          <w:sz w:val="40"/>
          <w:szCs w:val="40"/>
        </w:rPr>
      </w:pPr>
      <w:r w:rsidRPr="4C16A0FB">
        <w:rPr>
          <w:rFonts w:ascii="Times New Roman" w:hAnsi="Times New Roman" w:cs="Times New Roman"/>
          <w:b/>
          <w:bCs/>
          <w:sz w:val="32"/>
          <w:szCs w:val="32"/>
        </w:rPr>
        <w:lastRenderedPageBreak/>
        <w:t>3.</w:t>
      </w:r>
      <w:r w:rsidR="5D629165" w:rsidRPr="4C16A0FB">
        <w:rPr>
          <w:rFonts w:ascii="Times New Roman" w:hAnsi="Times New Roman" w:cs="Times New Roman"/>
          <w:b/>
          <w:bCs/>
          <w:sz w:val="32"/>
          <w:szCs w:val="32"/>
        </w:rPr>
        <w:t>2</w:t>
      </w:r>
      <w:r w:rsidR="32F91176" w:rsidRPr="4C16A0FB">
        <w:rPr>
          <w:rFonts w:ascii="Times New Roman" w:hAnsi="Times New Roman" w:cs="Times New Roman"/>
          <w:b/>
          <w:bCs/>
          <w:sz w:val="32"/>
          <w:szCs w:val="32"/>
        </w:rPr>
        <w:t xml:space="preserve">: </w:t>
      </w:r>
      <w:proofErr w:type="spellStart"/>
      <w:r w:rsidR="32F91176" w:rsidRPr="4C16A0FB">
        <w:rPr>
          <w:rFonts w:ascii="Times New Roman" w:hAnsi="Times New Roman" w:cs="Times New Roman"/>
          <w:b/>
          <w:bCs/>
          <w:sz w:val="32"/>
          <w:szCs w:val="32"/>
        </w:rPr>
        <w:t>Heuristical</w:t>
      </w:r>
      <w:proofErr w:type="spellEnd"/>
      <w:r w:rsidR="32F91176" w:rsidRPr="4C16A0FB">
        <w:rPr>
          <w:rFonts w:ascii="Times New Roman" w:hAnsi="Times New Roman" w:cs="Times New Roman"/>
          <w:b/>
          <w:bCs/>
          <w:sz w:val="32"/>
          <w:szCs w:val="32"/>
        </w:rPr>
        <w:t xml:space="preserve"> Protein Recognition</w:t>
      </w:r>
      <w:r w:rsidRPr="4C16A0FB">
        <w:rPr>
          <w:rFonts w:ascii="Times New Roman" w:hAnsi="Times New Roman" w:cs="Times New Roman"/>
          <w:b/>
          <w:bCs/>
          <w:sz w:val="40"/>
          <w:szCs w:val="40"/>
        </w:rPr>
        <w:t xml:space="preserve"> </w:t>
      </w:r>
    </w:p>
    <w:p w14:paraId="79CC1F2C" w14:textId="7A706C5A" w:rsidR="0FB8342C" w:rsidRDefault="0FB8342C" w:rsidP="4C16A0FB">
      <w:pPr>
        <w:spacing w:after="0" w:line="480" w:lineRule="auto"/>
        <w:rPr>
          <w:rFonts w:ascii="Times New Roman" w:hAnsi="Times New Roman" w:cs="Times New Roman"/>
          <w:b/>
          <w:bCs/>
          <w:sz w:val="28"/>
          <w:szCs w:val="28"/>
        </w:rPr>
      </w:pPr>
      <w:r w:rsidRPr="4C16A0FB">
        <w:rPr>
          <w:rFonts w:ascii="Times New Roman" w:hAnsi="Times New Roman" w:cs="Times New Roman"/>
          <w:b/>
          <w:bCs/>
          <w:sz w:val="28"/>
          <w:szCs w:val="28"/>
        </w:rPr>
        <w:t xml:space="preserve">3.2.1 Protein </w:t>
      </w:r>
      <w:r w:rsidR="7A526D84" w:rsidRPr="4C16A0FB">
        <w:rPr>
          <w:rFonts w:ascii="Times New Roman" w:hAnsi="Times New Roman" w:cs="Times New Roman"/>
          <w:b/>
          <w:bCs/>
          <w:sz w:val="28"/>
          <w:szCs w:val="28"/>
        </w:rPr>
        <w:t>N</w:t>
      </w:r>
      <w:r w:rsidRPr="4C16A0FB">
        <w:rPr>
          <w:rFonts w:ascii="Times New Roman" w:hAnsi="Times New Roman" w:cs="Times New Roman"/>
          <w:b/>
          <w:bCs/>
          <w:sz w:val="28"/>
          <w:szCs w:val="28"/>
        </w:rPr>
        <w:t xml:space="preserve">ame </w:t>
      </w:r>
      <w:r w:rsidR="404BE2AE" w:rsidRPr="4C16A0FB">
        <w:rPr>
          <w:rFonts w:ascii="Times New Roman" w:hAnsi="Times New Roman" w:cs="Times New Roman"/>
          <w:b/>
          <w:bCs/>
          <w:sz w:val="28"/>
          <w:szCs w:val="28"/>
        </w:rPr>
        <w:t>E</w:t>
      </w:r>
      <w:r w:rsidRPr="4C16A0FB">
        <w:rPr>
          <w:rFonts w:ascii="Times New Roman" w:hAnsi="Times New Roman" w:cs="Times New Roman"/>
          <w:b/>
          <w:bCs/>
          <w:sz w:val="28"/>
          <w:szCs w:val="28"/>
        </w:rPr>
        <w:t>xtraction</w:t>
      </w:r>
    </w:p>
    <w:p w14:paraId="75097A42" w14:textId="1D754E7D" w:rsidR="5F1B4D90" w:rsidRDefault="5F1B4D90" w:rsidP="4C16A0FB">
      <w:pPr>
        <w:spacing w:after="0" w:line="480" w:lineRule="auto"/>
        <w:ind w:firstLine="720"/>
        <w:rPr>
          <w:rFonts w:ascii="Times New Roman" w:hAnsi="Times New Roman" w:cs="Times New Roman"/>
          <w:sz w:val="24"/>
          <w:szCs w:val="24"/>
        </w:rPr>
      </w:pPr>
      <w:proofErr w:type="spellStart"/>
      <w:r w:rsidRPr="4C16A0FB">
        <w:rPr>
          <w:rFonts w:ascii="Times New Roman" w:hAnsi="Times New Roman" w:cs="Times New Roman"/>
          <w:sz w:val="24"/>
          <w:szCs w:val="24"/>
        </w:rPr>
        <w:t>Follow</w:t>
      </w:r>
      <w:r w:rsidR="0035CE9A" w:rsidRPr="4C16A0FB">
        <w:rPr>
          <w:rFonts w:ascii="Times New Roman" w:hAnsi="Times New Roman" w:cs="Times New Roman"/>
          <w:sz w:val="24"/>
          <w:szCs w:val="24"/>
        </w:rPr>
        <w:t>int</w:t>
      </w:r>
      <w:proofErr w:type="spellEnd"/>
      <w:r w:rsidRPr="4C16A0FB">
        <w:rPr>
          <w:rFonts w:ascii="Times New Roman" w:hAnsi="Times New Roman" w:cs="Times New Roman"/>
          <w:sz w:val="24"/>
          <w:szCs w:val="24"/>
        </w:rPr>
        <w:t xml:space="preserve"> the idea of protein names extraction by</w:t>
      </w:r>
      <w:r w:rsidR="62477C35" w:rsidRPr="4C16A0FB">
        <w:rPr>
          <w:rFonts w:ascii="Times New Roman" w:hAnsi="Times New Roman" w:cs="Times New Roman"/>
          <w:sz w:val="24"/>
          <w:szCs w:val="24"/>
        </w:rPr>
        <w:t xml:space="preserve"> </w:t>
      </w:r>
      <w:proofErr w:type="spellStart"/>
      <w:r w:rsidR="62477C35" w:rsidRPr="4C16A0FB">
        <w:rPr>
          <w:rFonts w:ascii="Times New Roman" w:hAnsi="Times New Roman" w:cs="Times New Roman"/>
          <w:sz w:val="24"/>
          <w:szCs w:val="24"/>
        </w:rPr>
        <w:t>Kuo</w:t>
      </w:r>
      <w:proofErr w:type="spellEnd"/>
      <w:r w:rsidR="62477C35" w:rsidRPr="4C16A0FB">
        <w:rPr>
          <w:rFonts w:ascii="Times New Roman" w:hAnsi="Times New Roman" w:cs="Times New Roman"/>
          <w:sz w:val="24"/>
          <w:szCs w:val="24"/>
        </w:rPr>
        <w:t xml:space="preserve"> and </w:t>
      </w:r>
      <w:r w:rsidR="58198E55" w:rsidRPr="4C16A0FB">
        <w:rPr>
          <w:rFonts w:ascii="Times New Roman" w:hAnsi="Times New Roman" w:cs="Times New Roman"/>
          <w:sz w:val="24"/>
          <w:szCs w:val="24"/>
        </w:rPr>
        <w:t>Lin [</w:t>
      </w:r>
      <w:r w:rsidR="7F48DFB6" w:rsidRPr="4C16A0FB">
        <w:rPr>
          <w:rFonts w:ascii="Times New Roman" w:hAnsi="Times New Roman" w:cs="Times New Roman"/>
          <w:sz w:val="24"/>
          <w:szCs w:val="24"/>
        </w:rPr>
        <w:t>2</w:t>
      </w:r>
      <w:r w:rsidR="02BBA680" w:rsidRPr="4C16A0FB">
        <w:rPr>
          <w:rFonts w:ascii="Times New Roman" w:hAnsi="Times New Roman" w:cs="Times New Roman"/>
          <w:sz w:val="24"/>
          <w:szCs w:val="24"/>
        </w:rPr>
        <w:t>], the</w:t>
      </w:r>
      <w:r w:rsidR="13AD7278" w:rsidRPr="4C16A0FB">
        <w:rPr>
          <w:rFonts w:ascii="Times New Roman" w:hAnsi="Times New Roman" w:cs="Times New Roman"/>
          <w:sz w:val="24"/>
          <w:szCs w:val="24"/>
        </w:rPr>
        <w:t xml:space="preserve"> first problem we need to </w:t>
      </w:r>
      <w:r w:rsidR="4551A49D" w:rsidRPr="4C16A0FB">
        <w:rPr>
          <w:rFonts w:ascii="Times New Roman" w:hAnsi="Times New Roman" w:cs="Times New Roman"/>
          <w:sz w:val="24"/>
          <w:szCs w:val="24"/>
        </w:rPr>
        <w:t>solve</w:t>
      </w:r>
      <w:r w:rsidR="5B3228E6" w:rsidRPr="4C16A0FB">
        <w:rPr>
          <w:rFonts w:ascii="Times New Roman" w:hAnsi="Times New Roman" w:cs="Times New Roman"/>
          <w:sz w:val="24"/>
          <w:szCs w:val="24"/>
        </w:rPr>
        <w:t xml:space="preserve"> is to identify the protein names. In their work, they categorized all the words into seven classes. </w:t>
      </w:r>
      <w:r w:rsidR="23A6CDE5" w:rsidRPr="4C16A0FB">
        <w:rPr>
          <w:rFonts w:ascii="Times New Roman" w:hAnsi="Times New Roman" w:cs="Times New Roman"/>
          <w:sz w:val="24"/>
          <w:szCs w:val="24"/>
        </w:rPr>
        <w:t xml:space="preserve">These classes </w:t>
      </w:r>
      <w:r w:rsidR="00430AE1" w:rsidRPr="4C16A0FB">
        <w:rPr>
          <w:rFonts w:ascii="Times New Roman" w:hAnsi="Times New Roman" w:cs="Times New Roman"/>
          <w:sz w:val="24"/>
          <w:szCs w:val="24"/>
        </w:rPr>
        <w:t>are</w:t>
      </w:r>
      <w:r w:rsidR="23A6CDE5" w:rsidRPr="4C16A0FB">
        <w:rPr>
          <w:rFonts w:ascii="Times New Roman" w:hAnsi="Times New Roman" w:cs="Times New Roman"/>
          <w:sz w:val="24"/>
          <w:szCs w:val="24"/>
        </w:rPr>
        <w:t xml:space="preserve"> delimiter, </w:t>
      </w:r>
      <w:r w:rsidR="69B1FA00" w:rsidRPr="4C16A0FB">
        <w:rPr>
          <w:rFonts w:ascii="Times New Roman" w:hAnsi="Times New Roman" w:cs="Times New Roman"/>
          <w:sz w:val="24"/>
          <w:szCs w:val="24"/>
        </w:rPr>
        <w:t xml:space="preserve">single, </w:t>
      </w:r>
      <w:proofErr w:type="spellStart"/>
      <w:r w:rsidR="69B1FA00" w:rsidRPr="4C16A0FB">
        <w:rPr>
          <w:rFonts w:ascii="Times New Roman" w:hAnsi="Times New Roman" w:cs="Times New Roman"/>
          <w:sz w:val="24"/>
          <w:szCs w:val="24"/>
        </w:rPr>
        <w:t>abbreviation</w:t>
      </w:r>
      <w:proofErr w:type="gramStart"/>
      <w:r w:rsidR="23A6CDE5" w:rsidRPr="4C16A0FB">
        <w:rPr>
          <w:rFonts w:ascii="Times New Roman" w:hAnsi="Times New Roman" w:cs="Times New Roman"/>
          <w:sz w:val="24"/>
          <w:szCs w:val="24"/>
        </w:rPr>
        <w:t>,bioregular,regular,sequence</w:t>
      </w:r>
      <w:proofErr w:type="spellEnd"/>
      <w:proofErr w:type="gramEnd"/>
      <w:r w:rsidR="23A6CDE5" w:rsidRPr="4C16A0FB">
        <w:rPr>
          <w:rFonts w:ascii="Times New Roman" w:hAnsi="Times New Roman" w:cs="Times New Roman"/>
          <w:sz w:val="24"/>
          <w:szCs w:val="24"/>
        </w:rPr>
        <w:t>,</w:t>
      </w:r>
      <w:r w:rsidR="7E6AEDBA" w:rsidRPr="4C16A0FB">
        <w:rPr>
          <w:rFonts w:ascii="Times New Roman" w:hAnsi="Times New Roman" w:cs="Times New Roman"/>
          <w:sz w:val="24"/>
          <w:szCs w:val="24"/>
        </w:rPr>
        <w:t xml:space="preserve"> </w:t>
      </w:r>
      <w:r w:rsidR="23A6CDE5" w:rsidRPr="4C16A0FB">
        <w:rPr>
          <w:rFonts w:ascii="Times New Roman" w:hAnsi="Times New Roman" w:cs="Times New Roman"/>
          <w:sz w:val="24"/>
          <w:szCs w:val="24"/>
        </w:rPr>
        <w:t>other.</w:t>
      </w:r>
      <w:r w:rsidR="07C325B4" w:rsidRPr="4C16A0FB">
        <w:rPr>
          <w:rFonts w:ascii="Times New Roman" w:hAnsi="Times New Roman" w:cs="Times New Roman"/>
          <w:sz w:val="24"/>
          <w:szCs w:val="24"/>
        </w:rPr>
        <w:t xml:space="preserve"> Even specific regu</w:t>
      </w:r>
      <w:r w:rsidR="6B5A45FD" w:rsidRPr="4C16A0FB">
        <w:rPr>
          <w:rFonts w:ascii="Times New Roman" w:hAnsi="Times New Roman" w:cs="Times New Roman"/>
          <w:sz w:val="24"/>
          <w:szCs w:val="24"/>
        </w:rPr>
        <w:t xml:space="preserve">lar expressions for each class are not perfect and </w:t>
      </w:r>
      <w:r w:rsidR="7E6AEDBA" w:rsidRPr="4C16A0FB">
        <w:rPr>
          <w:rFonts w:ascii="Times New Roman" w:hAnsi="Times New Roman" w:cs="Times New Roman"/>
          <w:sz w:val="24"/>
          <w:szCs w:val="24"/>
        </w:rPr>
        <w:t>do</w:t>
      </w:r>
      <w:r w:rsidR="6B5A45FD" w:rsidRPr="4C16A0FB">
        <w:rPr>
          <w:rFonts w:ascii="Times New Roman" w:hAnsi="Times New Roman" w:cs="Times New Roman"/>
          <w:sz w:val="24"/>
          <w:szCs w:val="24"/>
        </w:rPr>
        <w:t xml:space="preserve"> not always correspond to a protein </w:t>
      </w:r>
      <w:r w:rsidR="2C96FD3A" w:rsidRPr="4C16A0FB">
        <w:rPr>
          <w:rFonts w:ascii="Times New Roman" w:hAnsi="Times New Roman" w:cs="Times New Roman"/>
          <w:sz w:val="24"/>
          <w:szCs w:val="24"/>
        </w:rPr>
        <w:t>name</w:t>
      </w:r>
      <w:r w:rsidR="6B5A45FD" w:rsidRPr="4C16A0FB">
        <w:rPr>
          <w:rFonts w:ascii="Times New Roman" w:hAnsi="Times New Roman" w:cs="Times New Roman"/>
          <w:sz w:val="24"/>
          <w:szCs w:val="24"/>
        </w:rPr>
        <w:t xml:space="preserve">, but it </w:t>
      </w:r>
      <w:r w:rsidR="61F8E846" w:rsidRPr="4C16A0FB">
        <w:rPr>
          <w:rFonts w:ascii="Times New Roman" w:hAnsi="Times New Roman" w:cs="Times New Roman"/>
          <w:sz w:val="24"/>
          <w:szCs w:val="24"/>
        </w:rPr>
        <w:t xml:space="preserve">is still valuable for us to </w:t>
      </w:r>
      <w:r w:rsidR="3065C193" w:rsidRPr="4C16A0FB">
        <w:rPr>
          <w:rFonts w:ascii="Times New Roman" w:hAnsi="Times New Roman" w:cs="Times New Roman"/>
          <w:sz w:val="24"/>
          <w:szCs w:val="24"/>
        </w:rPr>
        <w:t>filter</w:t>
      </w:r>
      <w:r w:rsidR="61F8E846" w:rsidRPr="4C16A0FB">
        <w:rPr>
          <w:rFonts w:ascii="Times New Roman" w:hAnsi="Times New Roman" w:cs="Times New Roman"/>
          <w:sz w:val="24"/>
          <w:szCs w:val="24"/>
        </w:rPr>
        <w:t xml:space="preserve"> out some protein names.</w:t>
      </w:r>
    </w:p>
    <w:p w14:paraId="4816AE09" w14:textId="35F2FC5E" w:rsidR="20E25F2E" w:rsidRDefault="20E25F2E" w:rsidP="4C16A0FB">
      <w:pPr>
        <w:spacing w:after="0" w:line="480" w:lineRule="auto"/>
        <w:rPr>
          <w:rFonts w:ascii="Times New Roman" w:hAnsi="Times New Roman" w:cs="Times New Roman"/>
          <w:b/>
          <w:bCs/>
          <w:sz w:val="32"/>
          <w:szCs w:val="32"/>
        </w:rPr>
      </w:pPr>
      <w:r w:rsidRPr="4C16A0FB">
        <w:rPr>
          <w:rFonts w:ascii="Times New Roman" w:hAnsi="Times New Roman" w:cs="Times New Roman"/>
          <w:b/>
          <w:bCs/>
          <w:sz w:val="28"/>
          <w:szCs w:val="28"/>
        </w:rPr>
        <w:t>3.2.2 Dimension Reduction</w:t>
      </w:r>
      <w:r w:rsidRPr="4C16A0FB">
        <w:rPr>
          <w:rFonts w:ascii="Times New Roman" w:hAnsi="Times New Roman" w:cs="Times New Roman"/>
          <w:b/>
          <w:bCs/>
          <w:sz w:val="32"/>
          <w:szCs w:val="32"/>
        </w:rPr>
        <w:t xml:space="preserve"> </w:t>
      </w:r>
    </w:p>
    <w:p w14:paraId="0C3B5588" w14:textId="663685AB" w:rsidR="20E25F2E" w:rsidRDefault="20E25F2E"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Once we extracted the</w:t>
      </w:r>
      <w:r w:rsidR="3F5DE91A" w:rsidRPr="4C16A0FB">
        <w:rPr>
          <w:rFonts w:ascii="Times New Roman" w:hAnsi="Times New Roman" w:cs="Times New Roman"/>
          <w:sz w:val="24"/>
          <w:szCs w:val="24"/>
        </w:rPr>
        <w:t xml:space="preserve"> protein names, we noticed there are two problems with the words we extracted from the literature. The first one is</w:t>
      </w:r>
      <w:r w:rsidR="6744BB08" w:rsidRPr="4C16A0FB">
        <w:rPr>
          <w:rFonts w:ascii="Times New Roman" w:hAnsi="Times New Roman" w:cs="Times New Roman"/>
          <w:sz w:val="24"/>
          <w:szCs w:val="24"/>
        </w:rPr>
        <w:t xml:space="preserve"> the</w:t>
      </w:r>
      <w:r w:rsidR="3F5DE91A" w:rsidRPr="4C16A0FB">
        <w:rPr>
          <w:rFonts w:ascii="Times New Roman" w:hAnsi="Times New Roman" w:cs="Times New Roman"/>
          <w:sz w:val="24"/>
          <w:szCs w:val="24"/>
        </w:rPr>
        <w:t xml:space="preserve"> </w:t>
      </w:r>
      <w:r w:rsidR="52E02847" w:rsidRPr="4C16A0FB">
        <w:rPr>
          <w:rFonts w:ascii="Times New Roman" w:hAnsi="Times New Roman" w:cs="Times New Roman"/>
          <w:sz w:val="24"/>
          <w:szCs w:val="24"/>
        </w:rPr>
        <w:t>repetition</w:t>
      </w:r>
      <w:r w:rsidR="5CD10EC2" w:rsidRPr="4C16A0FB">
        <w:rPr>
          <w:rFonts w:ascii="Times New Roman" w:hAnsi="Times New Roman" w:cs="Times New Roman"/>
          <w:sz w:val="24"/>
          <w:szCs w:val="24"/>
        </w:rPr>
        <w:t xml:space="preserve"> of words. Since we did not limit the </w:t>
      </w:r>
      <w:r w:rsidR="15938FB2" w:rsidRPr="4C16A0FB">
        <w:rPr>
          <w:rFonts w:ascii="Times New Roman" w:hAnsi="Times New Roman" w:cs="Times New Roman"/>
          <w:sz w:val="24"/>
          <w:szCs w:val="24"/>
        </w:rPr>
        <w:t>occurrence</w:t>
      </w:r>
      <w:r w:rsidR="5CD10EC2" w:rsidRPr="4C16A0FB">
        <w:rPr>
          <w:rFonts w:ascii="Times New Roman" w:hAnsi="Times New Roman" w:cs="Times New Roman"/>
          <w:sz w:val="24"/>
          <w:szCs w:val="24"/>
        </w:rPr>
        <w:t xml:space="preserve"> of words</w:t>
      </w:r>
      <w:r w:rsidR="11E00973" w:rsidRPr="4C16A0FB">
        <w:rPr>
          <w:rFonts w:ascii="Times New Roman" w:hAnsi="Times New Roman" w:cs="Times New Roman"/>
          <w:sz w:val="24"/>
          <w:szCs w:val="24"/>
        </w:rPr>
        <w:t xml:space="preserve">, it is expected that some of the words appear more than once. Therefore, we removed the duplicated words </w:t>
      </w:r>
      <w:r w:rsidR="1F2654BB" w:rsidRPr="4C16A0FB">
        <w:rPr>
          <w:rFonts w:ascii="Times New Roman" w:hAnsi="Times New Roman" w:cs="Times New Roman"/>
          <w:sz w:val="24"/>
          <w:szCs w:val="24"/>
        </w:rPr>
        <w:t>through</w:t>
      </w:r>
      <w:r w:rsidR="11E00973" w:rsidRPr="4C16A0FB">
        <w:rPr>
          <w:rFonts w:ascii="Times New Roman" w:hAnsi="Times New Roman" w:cs="Times New Roman"/>
          <w:sz w:val="24"/>
          <w:szCs w:val="24"/>
        </w:rPr>
        <w:t xml:space="preserve"> </w:t>
      </w:r>
      <w:r w:rsidR="7E6AEDBA" w:rsidRPr="4C16A0FB">
        <w:rPr>
          <w:rFonts w:ascii="Times New Roman" w:hAnsi="Times New Roman" w:cs="Times New Roman"/>
          <w:sz w:val="24"/>
          <w:szCs w:val="24"/>
        </w:rPr>
        <w:t xml:space="preserve">the </w:t>
      </w:r>
      <w:r w:rsidR="51FF410A" w:rsidRPr="4C16A0FB">
        <w:rPr>
          <w:rFonts w:ascii="Times New Roman" w:hAnsi="Times New Roman" w:cs="Times New Roman"/>
          <w:sz w:val="24"/>
          <w:szCs w:val="24"/>
        </w:rPr>
        <w:t xml:space="preserve">Python </w:t>
      </w:r>
      <w:proofErr w:type="gramStart"/>
      <w:r w:rsidR="51FF410A" w:rsidRPr="4C16A0FB">
        <w:rPr>
          <w:rFonts w:ascii="Times New Roman" w:hAnsi="Times New Roman" w:cs="Times New Roman"/>
          <w:sz w:val="24"/>
          <w:szCs w:val="24"/>
        </w:rPr>
        <w:t>list(</w:t>
      </w:r>
      <w:proofErr w:type="gramEnd"/>
      <w:r w:rsidR="51FF410A" w:rsidRPr="4C16A0FB">
        <w:rPr>
          <w:rFonts w:ascii="Times New Roman" w:hAnsi="Times New Roman" w:cs="Times New Roman"/>
          <w:sz w:val="24"/>
          <w:szCs w:val="24"/>
        </w:rPr>
        <w:t xml:space="preserve">set) </w:t>
      </w:r>
      <w:r w:rsidR="7181250D" w:rsidRPr="4C16A0FB">
        <w:rPr>
          <w:rFonts w:ascii="Times New Roman" w:hAnsi="Times New Roman" w:cs="Times New Roman"/>
          <w:sz w:val="24"/>
          <w:szCs w:val="24"/>
        </w:rPr>
        <w:t>function [</w:t>
      </w:r>
      <w:r w:rsidR="2741ECD6" w:rsidRPr="4C16A0FB">
        <w:rPr>
          <w:rFonts w:ascii="Times New Roman" w:hAnsi="Times New Roman" w:cs="Times New Roman"/>
          <w:sz w:val="24"/>
          <w:szCs w:val="24"/>
        </w:rPr>
        <w:t>6]</w:t>
      </w:r>
      <w:r w:rsidR="51FF410A" w:rsidRPr="4C16A0FB">
        <w:rPr>
          <w:rFonts w:ascii="Times New Roman" w:hAnsi="Times New Roman" w:cs="Times New Roman"/>
          <w:sz w:val="24"/>
          <w:szCs w:val="24"/>
        </w:rPr>
        <w:t xml:space="preserve">. </w:t>
      </w:r>
      <w:r w:rsidR="70618709" w:rsidRPr="4C16A0FB">
        <w:rPr>
          <w:rFonts w:ascii="Times New Roman" w:hAnsi="Times New Roman" w:cs="Times New Roman"/>
          <w:sz w:val="24"/>
          <w:szCs w:val="24"/>
        </w:rPr>
        <w:t xml:space="preserve">Originally, we have </w:t>
      </w:r>
      <w:r w:rsidR="6FDD54E7" w:rsidRPr="4C16A0FB">
        <w:rPr>
          <w:rFonts w:ascii="Times New Roman" w:hAnsi="Times New Roman" w:cs="Times New Roman"/>
          <w:sz w:val="24"/>
          <w:szCs w:val="24"/>
        </w:rPr>
        <w:t>1220 words</w:t>
      </w:r>
      <w:r w:rsidR="143B4316" w:rsidRPr="4C16A0FB">
        <w:rPr>
          <w:rFonts w:ascii="Times New Roman" w:hAnsi="Times New Roman" w:cs="Times New Roman"/>
          <w:sz w:val="24"/>
          <w:szCs w:val="24"/>
        </w:rPr>
        <w:t xml:space="preserve"> and </w:t>
      </w:r>
      <w:r w:rsidR="5946BEAB" w:rsidRPr="4C16A0FB">
        <w:rPr>
          <w:rFonts w:ascii="Times New Roman" w:hAnsi="Times New Roman" w:cs="Times New Roman"/>
          <w:sz w:val="24"/>
          <w:szCs w:val="24"/>
        </w:rPr>
        <w:t xml:space="preserve">cut them down to 987 words. </w:t>
      </w:r>
    </w:p>
    <w:p w14:paraId="2CE7D312" w14:textId="5BC7F5EE" w:rsidR="678DA7CC" w:rsidRDefault="678DA7CC" w:rsidP="4C16A0FB">
      <w:pPr>
        <w:spacing w:after="0" w:line="480" w:lineRule="auto"/>
        <w:ind w:firstLine="720"/>
        <w:rPr>
          <w:rFonts w:ascii="Times New Roman" w:eastAsia="Times New Roman" w:hAnsi="Times New Roman" w:cs="Times New Roman"/>
          <w:color w:val="000000" w:themeColor="text1"/>
          <w:sz w:val="24"/>
          <w:szCs w:val="24"/>
        </w:rPr>
      </w:pPr>
      <w:r w:rsidRPr="4C16A0FB">
        <w:rPr>
          <w:rFonts w:ascii="Times New Roman" w:hAnsi="Times New Roman" w:cs="Times New Roman"/>
          <w:sz w:val="24"/>
          <w:szCs w:val="24"/>
        </w:rPr>
        <w:t xml:space="preserve">The other problem of the extraction was unrelated words. As we mentioned earlier, </w:t>
      </w:r>
      <w:r w:rsidR="26328CFE" w:rsidRPr="4C16A0FB">
        <w:rPr>
          <w:rFonts w:ascii="Times New Roman" w:hAnsi="Times New Roman" w:cs="Times New Roman"/>
          <w:sz w:val="24"/>
          <w:szCs w:val="24"/>
        </w:rPr>
        <w:t xml:space="preserve">the </w:t>
      </w:r>
      <w:r w:rsidR="16108AA3" w:rsidRPr="4C16A0FB">
        <w:rPr>
          <w:rFonts w:ascii="Times New Roman" w:hAnsi="Times New Roman" w:cs="Times New Roman"/>
          <w:sz w:val="24"/>
          <w:szCs w:val="24"/>
        </w:rPr>
        <w:t>regular</w:t>
      </w:r>
      <w:r w:rsidR="26328CFE" w:rsidRPr="4C16A0FB">
        <w:rPr>
          <w:rFonts w:ascii="Times New Roman" w:hAnsi="Times New Roman" w:cs="Times New Roman"/>
          <w:sz w:val="24"/>
          <w:szCs w:val="24"/>
        </w:rPr>
        <w:t xml:space="preserve"> expression we </w:t>
      </w:r>
      <w:r w:rsidR="0D01F7BC" w:rsidRPr="4C16A0FB">
        <w:rPr>
          <w:rFonts w:ascii="Times New Roman" w:hAnsi="Times New Roman" w:cs="Times New Roman"/>
          <w:sz w:val="24"/>
          <w:szCs w:val="24"/>
        </w:rPr>
        <w:t xml:space="preserve">implemented </w:t>
      </w:r>
      <w:r w:rsidR="7E6AEDBA" w:rsidRPr="4C16A0FB">
        <w:rPr>
          <w:rFonts w:ascii="Times New Roman" w:hAnsi="Times New Roman" w:cs="Times New Roman"/>
          <w:sz w:val="24"/>
          <w:szCs w:val="24"/>
        </w:rPr>
        <w:t>is</w:t>
      </w:r>
      <w:r w:rsidR="0D01F7BC" w:rsidRPr="4C16A0FB">
        <w:rPr>
          <w:rFonts w:ascii="Times New Roman" w:hAnsi="Times New Roman" w:cs="Times New Roman"/>
          <w:sz w:val="24"/>
          <w:szCs w:val="24"/>
        </w:rPr>
        <w:t xml:space="preserve"> not perfect. </w:t>
      </w:r>
      <w:r w:rsidR="5C66F3DF" w:rsidRPr="4C16A0FB">
        <w:rPr>
          <w:rFonts w:ascii="Times New Roman" w:hAnsi="Times New Roman" w:cs="Times New Roman"/>
          <w:sz w:val="24"/>
          <w:szCs w:val="24"/>
        </w:rPr>
        <w:t>Hence, we need</w:t>
      </w:r>
      <w:r w:rsidR="7E6AEDBA" w:rsidRPr="4C16A0FB">
        <w:rPr>
          <w:rFonts w:ascii="Times New Roman" w:hAnsi="Times New Roman" w:cs="Times New Roman"/>
          <w:sz w:val="24"/>
          <w:szCs w:val="24"/>
        </w:rPr>
        <w:t xml:space="preserve"> to</w:t>
      </w:r>
      <w:r w:rsidR="5C66F3DF" w:rsidRPr="4C16A0FB">
        <w:rPr>
          <w:rFonts w:ascii="Times New Roman" w:hAnsi="Times New Roman" w:cs="Times New Roman"/>
          <w:sz w:val="24"/>
          <w:szCs w:val="24"/>
        </w:rPr>
        <w:t xml:space="preserve"> find a way to eliminate unrelated words. </w:t>
      </w:r>
      <w:r w:rsidR="33891E3B" w:rsidRPr="4C16A0FB">
        <w:rPr>
          <w:rFonts w:ascii="Times New Roman" w:hAnsi="Times New Roman" w:cs="Times New Roman"/>
          <w:sz w:val="24"/>
          <w:szCs w:val="24"/>
        </w:rPr>
        <w:t>NLTK</w:t>
      </w:r>
      <w:r w:rsidR="5793928B" w:rsidRPr="4C16A0FB">
        <w:rPr>
          <w:rFonts w:ascii="Times New Roman" w:hAnsi="Times New Roman" w:cs="Times New Roman"/>
          <w:sz w:val="24"/>
          <w:szCs w:val="24"/>
        </w:rPr>
        <w:t xml:space="preserve"> is a </w:t>
      </w:r>
      <w:r w:rsidR="51B12E49" w:rsidRPr="4C16A0FB">
        <w:rPr>
          <w:rFonts w:ascii="Times New Roman" w:hAnsi="Times New Roman" w:cs="Times New Roman"/>
          <w:sz w:val="24"/>
          <w:szCs w:val="24"/>
        </w:rPr>
        <w:t xml:space="preserve">python platform special for </w:t>
      </w:r>
      <w:r w:rsidR="7E6AEDBA" w:rsidRPr="4C16A0FB">
        <w:rPr>
          <w:rFonts w:ascii="Times New Roman" w:hAnsi="Times New Roman" w:cs="Times New Roman"/>
          <w:sz w:val="24"/>
          <w:szCs w:val="24"/>
        </w:rPr>
        <w:t>language</w:t>
      </w:r>
      <w:r w:rsidR="51B12E49" w:rsidRPr="4C16A0FB">
        <w:rPr>
          <w:rFonts w:ascii="Times New Roman" w:hAnsi="Times New Roman" w:cs="Times New Roman"/>
          <w:sz w:val="24"/>
          <w:szCs w:val="24"/>
        </w:rPr>
        <w:t xml:space="preserve"> processing and it offers more than 50 corpora. </w:t>
      </w:r>
      <w:r w:rsidR="7BF180B9" w:rsidRPr="4C16A0FB">
        <w:rPr>
          <w:rFonts w:ascii="Times New Roman" w:hAnsi="Times New Roman" w:cs="Times New Roman"/>
          <w:sz w:val="24"/>
          <w:szCs w:val="24"/>
        </w:rPr>
        <w:t xml:space="preserve">The brown </w:t>
      </w:r>
      <w:r w:rsidR="00B514FB" w:rsidRPr="4C16A0FB">
        <w:rPr>
          <w:rFonts w:ascii="Times New Roman" w:hAnsi="Times New Roman" w:cs="Times New Roman"/>
          <w:sz w:val="24"/>
          <w:szCs w:val="24"/>
        </w:rPr>
        <w:t>corpus [</w:t>
      </w:r>
      <w:r w:rsidR="7BF180B9" w:rsidRPr="4C16A0FB">
        <w:rPr>
          <w:rFonts w:ascii="Times New Roman" w:hAnsi="Times New Roman" w:cs="Times New Roman"/>
          <w:sz w:val="24"/>
          <w:szCs w:val="24"/>
        </w:rPr>
        <w:t>7]</w:t>
      </w:r>
      <w:r w:rsidR="2C14376C" w:rsidRPr="4C16A0FB">
        <w:rPr>
          <w:rFonts w:ascii="Times New Roman" w:hAnsi="Times New Roman" w:cs="Times New Roman"/>
          <w:sz w:val="24"/>
          <w:szCs w:val="24"/>
        </w:rPr>
        <w:t xml:space="preserve"> </w:t>
      </w:r>
      <w:r w:rsidR="7E6AEDBA" w:rsidRPr="4C16A0FB">
        <w:rPr>
          <w:rFonts w:ascii="Times New Roman" w:hAnsi="Times New Roman" w:cs="Times New Roman"/>
          <w:sz w:val="24"/>
          <w:szCs w:val="24"/>
        </w:rPr>
        <w:t>contains</w:t>
      </w:r>
      <w:r w:rsidR="2C14376C" w:rsidRPr="4C16A0FB">
        <w:rPr>
          <w:rFonts w:ascii="Times New Roman" w:hAnsi="Times New Roman" w:cs="Times New Roman"/>
          <w:sz w:val="24"/>
          <w:szCs w:val="24"/>
        </w:rPr>
        <w:t xml:space="preserve"> words from </w:t>
      </w:r>
      <w:r w:rsidR="4BCCB66B" w:rsidRPr="4C16A0FB">
        <w:rPr>
          <w:rFonts w:ascii="Times New Roman" w:hAnsi="Times New Roman" w:cs="Times New Roman"/>
          <w:sz w:val="24"/>
          <w:szCs w:val="24"/>
        </w:rPr>
        <w:t>adventure,</w:t>
      </w:r>
      <w:r w:rsidR="4BCCB66B" w:rsidRPr="4C16A0FB">
        <w:rPr>
          <w:rFonts w:ascii="Times New Roman" w:eastAsia="Times New Roman" w:hAnsi="Times New Roman" w:cs="Times New Roman"/>
          <w:color w:val="000000" w:themeColor="text1"/>
          <w:sz w:val="24"/>
          <w:szCs w:val="24"/>
        </w:rPr>
        <w:t xml:space="preserve"> religion, </w:t>
      </w:r>
      <w:r w:rsidR="07D8CB4D" w:rsidRPr="4C16A0FB">
        <w:rPr>
          <w:rFonts w:ascii="Times New Roman" w:eastAsia="Times New Roman" w:hAnsi="Times New Roman" w:cs="Times New Roman"/>
          <w:color w:val="000000" w:themeColor="text1"/>
          <w:sz w:val="24"/>
          <w:szCs w:val="24"/>
        </w:rPr>
        <w:t>fiction,</w:t>
      </w:r>
      <w:r w:rsidR="4BCCB66B" w:rsidRPr="4C16A0FB">
        <w:rPr>
          <w:rFonts w:ascii="Times New Roman" w:eastAsia="Times New Roman" w:hAnsi="Times New Roman" w:cs="Times New Roman"/>
          <w:color w:val="000000" w:themeColor="text1"/>
          <w:sz w:val="24"/>
          <w:szCs w:val="24"/>
        </w:rPr>
        <w:t xml:space="preserve"> and </w:t>
      </w:r>
      <w:r w:rsidR="36F0E182" w:rsidRPr="4C16A0FB">
        <w:rPr>
          <w:rFonts w:ascii="Times New Roman" w:eastAsia="Times New Roman" w:hAnsi="Times New Roman" w:cs="Times New Roman"/>
          <w:color w:val="000000" w:themeColor="text1"/>
          <w:sz w:val="24"/>
          <w:szCs w:val="24"/>
        </w:rPr>
        <w:t xml:space="preserve">other fields </w:t>
      </w:r>
      <w:r w:rsidR="5A9E1558" w:rsidRPr="4C16A0FB">
        <w:rPr>
          <w:rFonts w:ascii="Times New Roman" w:eastAsia="Times New Roman" w:hAnsi="Times New Roman" w:cs="Times New Roman"/>
          <w:color w:val="000000" w:themeColor="text1"/>
          <w:sz w:val="24"/>
          <w:szCs w:val="24"/>
        </w:rPr>
        <w:t xml:space="preserve">which </w:t>
      </w:r>
      <w:r w:rsidR="7E6AEDBA" w:rsidRPr="4C16A0FB">
        <w:rPr>
          <w:rFonts w:ascii="Times New Roman" w:eastAsia="Times New Roman" w:hAnsi="Times New Roman" w:cs="Times New Roman"/>
          <w:color w:val="000000" w:themeColor="text1"/>
          <w:sz w:val="24"/>
          <w:szCs w:val="24"/>
        </w:rPr>
        <w:t>do</w:t>
      </w:r>
      <w:r w:rsidR="5A9E1558" w:rsidRPr="4C16A0FB">
        <w:rPr>
          <w:rFonts w:ascii="Times New Roman" w:eastAsia="Times New Roman" w:hAnsi="Times New Roman" w:cs="Times New Roman"/>
          <w:color w:val="000000" w:themeColor="text1"/>
          <w:sz w:val="24"/>
          <w:szCs w:val="24"/>
        </w:rPr>
        <w:t xml:space="preserve"> not </w:t>
      </w:r>
      <w:r w:rsidR="7E6AEDBA" w:rsidRPr="4C16A0FB">
        <w:rPr>
          <w:rFonts w:ascii="Times New Roman" w:eastAsia="Times New Roman" w:hAnsi="Times New Roman" w:cs="Times New Roman"/>
          <w:color w:val="000000" w:themeColor="text1"/>
          <w:sz w:val="24"/>
          <w:szCs w:val="24"/>
        </w:rPr>
        <w:t>relate</w:t>
      </w:r>
      <w:r w:rsidR="5A9E1558" w:rsidRPr="4C16A0FB">
        <w:rPr>
          <w:rFonts w:ascii="Times New Roman" w:eastAsia="Times New Roman" w:hAnsi="Times New Roman" w:cs="Times New Roman"/>
          <w:color w:val="000000" w:themeColor="text1"/>
          <w:sz w:val="24"/>
          <w:szCs w:val="24"/>
        </w:rPr>
        <w:t xml:space="preserve"> to </w:t>
      </w:r>
      <w:r w:rsidR="7E6AEDBA" w:rsidRPr="4C16A0FB">
        <w:rPr>
          <w:rFonts w:ascii="Times New Roman" w:eastAsia="Times New Roman" w:hAnsi="Times New Roman" w:cs="Times New Roman"/>
          <w:color w:val="000000" w:themeColor="text1"/>
          <w:sz w:val="24"/>
          <w:szCs w:val="24"/>
        </w:rPr>
        <w:t>biology</w:t>
      </w:r>
      <w:r w:rsidR="5A9E1558" w:rsidRPr="4C16A0FB">
        <w:rPr>
          <w:rFonts w:ascii="Times New Roman" w:eastAsia="Times New Roman" w:hAnsi="Times New Roman" w:cs="Times New Roman"/>
          <w:color w:val="000000" w:themeColor="text1"/>
          <w:sz w:val="24"/>
          <w:szCs w:val="24"/>
        </w:rPr>
        <w:t xml:space="preserve">. </w:t>
      </w:r>
      <w:r w:rsidR="771A65BF" w:rsidRPr="4C16A0FB">
        <w:rPr>
          <w:rFonts w:ascii="Times New Roman" w:eastAsia="Times New Roman" w:hAnsi="Times New Roman" w:cs="Times New Roman"/>
          <w:color w:val="000000" w:themeColor="text1"/>
          <w:sz w:val="24"/>
          <w:szCs w:val="24"/>
        </w:rPr>
        <w:t xml:space="preserve">Once we </w:t>
      </w:r>
      <w:r w:rsidR="7E6AEDBA" w:rsidRPr="4C16A0FB">
        <w:rPr>
          <w:rFonts w:ascii="Times New Roman" w:eastAsia="Times New Roman" w:hAnsi="Times New Roman" w:cs="Times New Roman"/>
          <w:color w:val="000000" w:themeColor="text1"/>
          <w:sz w:val="24"/>
          <w:szCs w:val="24"/>
        </w:rPr>
        <w:t>cross-check</w:t>
      </w:r>
      <w:r w:rsidR="771A65BF" w:rsidRPr="4C16A0FB">
        <w:rPr>
          <w:rFonts w:ascii="Times New Roman" w:eastAsia="Times New Roman" w:hAnsi="Times New Roman" w:cs="Times New Roman"/>
          <w:color w:val="000000" w:themeColor="text1"/>
          <w:sz w:val="24"/>
          <w:szCs w:val="24"/>
        </w:rPr>
        <w:t xml:space="preserve"> our words list with the brown corpus, we are left with </w:t>
      </w:r>
      <w:r w:rsidR="566CD858" w:rsidRPr="4C16A0FB">
        <w:rPr>
          <w:rFonts w:ascii="Times New Roman" w:eastAsia="Times New Roman" w:hAnsi="Times New Roman" w:cs="Times New Roman"/>
          <w:color w:val="000000" w:themeColor="text1"/>
          <w:sz w:val="24"/>
          <w:szCs w:val="24"/>
        </w:rPr>
        <w:t xml:space="preserve">275 words. </w:t>
      </w:r>
    </w:p>
    <w:p w14:paraId="04A1D03C" w14:textId="73492904" w:rsidR="20E25F2E" w:rsidRDefault="20E25F2E" w:rsidP="4C16A0FB">
      <w:pPr>
        <w:spacing w:after="0" w:line="480" w:lineRule="auto"/>
        <w:rPr>
          <w:rFonts w:ascii="Times New Roman" w:hAnsi="Times New Roman" w:cs="Times New Roman"/>
          <w:b/>
          <w:bCs/>
          <w:sz w:val="32"/>
          <w:szCs w:val="32"/>
        </w:rPr>
      </w:pPr>
      <w:r w:rsidRPr="4C16A0FB">
        <w:rPr>
          <w:rFonts w:ascii="Times New Roman" w:hAnsi="Times New Roman" w:cs="Times New Roman"/>
          <w:b/>
          <w:bCs/>
          <w:sz w:val="28"/>
          <w:szCs w:val="28"/>
        </w:rPr>
        <w:t>3.2.3 Database</w:t>
      </w:r>
      <w:r w:rsidR="4200F09B" w:rsidRPr="4C16A0FB">
        <w:rPr>
          <w:rFonts w:ascii="Times New Roman" w:hAnsi="Times New Roman" w:cs="Times New Roman"/>
          <w:b/>
          <w:bCs/>
          <w:sz w:val="28"/>
          <w:szCs w:val="28"/>
        </w:rPr>
        <w:t xml:space="preserve"> examination</w:t>
      </w:r>
      <w:r w:rsidR="4200F09B" w:rsidRPr="4C16A0FB">
        <w:rPr>
          <w:rFonts w:ascii="Times New Roman" w:hAnsi="Times New Roman" w:cs="Times New Roman"/>
          <w:b/>
          <w:bCs/>
          <w:sz w:val="32"/>
          <w:szCs w:val="32"/>
        </w:rPr>
        <w:t xml:space="preserve"> </w:t>
      </w:r>
    </w:p>
    <w:p w14:paraId="55E6598A" w14:textId="43C2ECD1" w:rsidR="7E6AEDBA" w:rsidRDefault="7F9EAD80"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After</w:t>
      </w:r>
      <w:r w:rsidR="76F489D9" w:rsidRPr="4C16A0FB">
        <w:rPr>
          <w:rFonts w:ascii="Times New Roman" w:hAnsi="Times New Roman" w:cs="Times New Roman"/>
          <w:sz w:val="24"/>
          <w:szCs w:val="24"/>
        </w:rPr>
        <w:t xml:space="preserve"> we downsize our list</w:t>
      </w:r>
      <w:r w:rsidR="29507465" w:rsidRPr="4C16A0FB">
        <w:rPr>
          <w:rFonts w:ascii="Times New Roman" w:hAnsi="Times New Roman" w:cs="Times New Roman"/>
          <w:sz w:val="24"/>
          <w:szCs w:val="24"/>
        </w:rPr>
        <w:t xml:space="preserve"> to a reasonable size, we meant to compare it with the </w:t>
      </w:r>
      <w:proofErr w:type="spellStart"/>
      <w:r w:rsidR="29507465" w:rsidRPr="4C16A0FB">
        <w:rPr>
          <w:rFonts w:ascii="Times New Roman" w:hAnsi="Times New Roman" w:cs="Times New Roman"/>
          <w:sz w:val="24"/>
          <w:szCs w:val="24"/>
        </w:rPr>
        <w:t>Unip</w:t>
      </w:r>
      <w:r w:rsidR="1B527808" w:rsidRPr="4C16A0FB">
        <w:rPr>
          <w:rFonts w:ascii="Times New Roman" w:hAnsi="Times New Roman" w:cs="Times New Roman"/>
          <w:sz w:val="24"/>
          <w:szCs w:val="24"/>
        </w:rPr>
        <w:t>rot</w:t>
      </w:r>
      <w:proofErr w:type="spellEnd"/>
      <w:r w:rsidR="1B527808" w:rsidRPr="4C16A0FB">
        <w:rPr>
          <w:rFonts w:ascii="Times New Roman" w:hAnsi="Times New Roman" w:cs="Times New Roman"/>
          <w:sz w:val="24"/>
          <w:szCs w:val="24"/>
        </w:rPr>
        <w:t xml:space="preserve"> database. However, </w:t>
      </w:r>
      <w:r w:rsidR="3E4ECA62" w:rsidRPr="4C16A0FB">
        <w:rPr>
          <w:rFonts w:ascii="Times New Roman" w:hAnsi="Times New Roman" w:cs="Times New Roman"/>
          <w:sz w:val="24"/>
          <w:szCs w:val="24"/>
        </w:rPr>
        <w:t xml:space="preserve">the characteristic of protein names </w:t>
      </w:r>
      <w:r w:rsidR="1E325D2D" w:rsidRPr="4C16A0FB">
        <w:rPr>
          <w:rFonts w:ascii="Times New Roman" w:hAnsi="Times New Roman" w:cs="Times New Roman"/>
          <w:sz w:val="24"/>
          <w:szCs w:val="24"/>
        </w:rPr>
        <w:t xml:space="preserve">gives another problem. </w:t>
      </w:r>
      <w:proofErr w:type="gramStart"/>
      <w:r w:rsidR="1E325D2D" w:rsidRPr="4C16A0FB">
        <w:rPr>
          <w:rFonts w:ascii="Times New Roman" w:hAnsi="Times New Roman" w:cs="Times New Roman"/>
          <w:sz w:val="24"/>
          <w:szCs w:val="24"/>
        </w:rPr>
        <w:t xml:space="preserve">Unlike other </w:t>
      </w:r>
      <w:r w:rsidR="7F891ACE" w:rsidRPr="4C16A0FB">
        <w:rPr>
          <w:rFonts w:ascii="Times New Roman" w:hAnsi="Times New Roman" w:cs="Times New Roman"/>
          <w:sz w:val="24"/>
          <w:szCs w:val="24"/>
        </w:rPr>
        <w:t>object</w:t>
      </w:r>
      <w:r w:rsidR="3CA20DF9" w:rsidRPr="4C16A0FB">
        <w:rPr>
          <w:rFonts w:ascii="Times New Roman" w:hAnsi="Times New Roman" w:cs="Times New Roman"/>
          <w:sz w:val="24"/>
          <w:szCs w:val="24"/>
        </w:rPr>
        <w:t>s that we are familiar with</w:t>
      </w:r>
      <w:r w:rsidR="7F891ACE" w:rsidRPr="4C16A0FB">
        <w:rPr>
          <w:rFonts w:ascii="Times New Roman" w:hAnsi="Times New Roman" w:cs="Times New Roman"/>
          <w:sz w:val="24"/>
          <w:szCs w:val="24"/>
        </w:rPr>
        <w:t>.</w:t>
      </w:r>
      <w:proofErr w:type="gramEnd"/>
      <w:r w:rsidR="7F891ACE" w:rsidRPr="4C16A0FB">
        <w:rPr>
          <w:rFonts w:ascii="Times New Roman" w:hAnsi="Times New Roman" w:cs="Times New Roman"/>
          <w:sz w:val="24"/>
          <w:szCs w:val="24"/>
        </w:rPr>
        <w:t xml:space="preserve"> The protein names usually consist of more than </w:t>
      </w:r>
      <w:r w:rsidR="1BF48092" w:rsidRPr="4C16A0FB">
        <w:rPr>
          <w:rFonts w:ascii="Times New Roman" w:hAnsi="Times New Roman" w:cs="Times New Roman"/>
          <w:sz w:val="24"/>
          <w:szCs w:val="24"/>
        </w:rPr>
        <w:t xml:space="preserve">one </w:t>
      </w:r>
      <w:r w:rsidR="7E6AEDBA" w:rsidRPr="4C16A0FB">
        <w:rPr>
          <w:rFonts w:ascii="Times New Roman" w:hAnsi="Times New Roman" w:cs="Times New Roman"/>
          <w:sz w:val="24"/>
          <w:szCs w:val="24"/>
        </w:rPr>
        <w:t>word</w:t>
      </w:r>
      <w:r w:rsidR="7F891ACE" w:rsidRPr="4C16A0FB">
        <w:rPr>
          <w:rFonts w:ascii="Times New Roman" w:hAnsi="Times New Roman" w:cs="Times New Roman"/>
          <w:sz w:val="24"/>
          <w:szCs w:val="24"/>
        </w:rPr>
        <w:t xml:space="preserve">. For </w:t>
      </w:r>
      <w:r w:rsidR="7F891ACE" w:rsidRPr="4C16A0FB">
        <w:rPr>
          <w:rFonts w:ascii="Times New Roman" w:hAnsi="Times New Roman" w:cs="Times New Roman"/>
          <w:sz w:val="24"/>
          <w:szCs w:val="24"/>
        </w:rPr>
        <w:lastRenderedPageBreak/>
        <w:t>example: TBC1 domain family member 9B</w:t>
      </w:r>
      <w:r w:rsidR="6EA2B4C5" w:rsidRPr="4C16A0FB">
        <w:rPr>
          <w:rFonts w:ascii="Times New Roman" w:hAnsi="Times New Roman" w:cs="Times New Roman"/>
          <w:sz w:val="24"/>
          <w:szCs w:val="24"/>
        </w:rPr>
        <w:t xml:space="preserve">. Only a limited amount of protein is less than two words. </w:t>
      </w:r>
      <w:r w:rsidR="677B57A4" w:rsidRPr="4C16A0FB">
        <w:rPr>
          <w:rFonts w:ascii="Times New Roman" w:hAnsi="Times New Roman" w:cs="Times New Roman"/>
          <w:sz w:val="24"/>
          <w:szCs w:val="24"/>
        </w:rPr>
        <w:t>Therefore, we have two</w:t>
      </w:r>
      <w:r w:rsidR="57F7F53F" w:rsidRPr="4C16A0FB">
        <w:rPr>
          <w:rFonts w:ascii="Times New Roman" w:hAnsi="Times New Roman" w:cs="Times New Roman"/>
          <w:sz w:val="24"/>
          <w:szCs w:val="24"/>
        </w:rPr>
        <w:t xml:space="preserve"> approaches to solve this problem.</w:t>
      </w:r>
    </w:p>
    <w:p w14:paraId="6D26F28C" w14:textId="422F8285" w:rsidR="7E6AEDBA" w:rsidRDefault="57F7F53F"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The first </w:t>
      </w:r>
      <w:r w:rsidR="75EF4D09" w:rsidRPr="4C16A0FB">
        <w:rPr>
          <w:rFonts w:ascii="Times New Roman" w:hAnsi="Times New Roman" w:cs="Times New Roman"/>
          <w:sz w:val="24"/>
          <w:szCs w:val="24"/>
        </w:rPr>
        <w:t>approach</w:t>
      </w:r>
      <w:r w:rsidRPr="4C16A0FB">
        <w:rPr>
          <w:rFonts w:ascii="Times New Roman" w:hAnsi="Times New Roman" w:cs="Times New Roman"/>
          <w:sz w:val="24"/>
          <w:szCs w:val="24"/>
        </w:rPr>
        <w:t xml:space="preserve"> </w:t>
      </w:r>
      <w:r w:rsidR="6D4F82CC" w:rsidRPr="4C16A0FB">
        <w:rPr>
          <w:rFonts w:ascii="Times New Roman" w:hAnsi="Times New Roman" w:cs="Times New Roman"/>
          <w:sz w:val="24"/>
          <w:szCs w:val="24"/>
        </w:rPr>
        <w:t>is</w:t>
      </w:r>
      <w:r w:rsidRPr="4C16A0FB">
        <w:rPr>
          <w:rFonts w:ascii="Times New Roman" w:hAnsi="Times New Roman" w:cs="Times New Roman"/>
          <w:sz w:val="24"/>
          <w:szCs w:val="24"/>
        </w:rPr>
        <w:t xml:space="preserve"> to </w:t>
      </w:r>
      <w:r w:rsidR="70B6970A" w:rsidRPr="4C16A0FB">
        <w:rPr>
          <w:rFonts w:ascii="Times New Roman" w:hAnsi="Times New Roman" w:cs="Times New Roman"/>
          <w:sz w:val="24"/>
          <w:szCs w:val="24"/>
        </w:rPr>
        <w:t>limit</w:t>
      </w:r>
      <w:r w:rsidRPr="4C16A0FB">
        <w:rPr>
          <w:rFonts w:ascii="Times New Roman" w:hAnsi="Times New Roman" w:cs="Times New Roman"/>
          <w:sz w:val="24"/>
          <w:szCs w:val="24"/>
        </w:rPr>
        <w:t xml:space="preserve"> the</w:t>
      </w:r>
      <w:r w:rsidR="44CF9F6A" w:rsidRPr="4C16A0FB">
        <w:rPr>
          <w:rFonts w:ascii="Times New Roman" w:hAnsi="Times New Roman" w:cs="Times New Roman"/>
          <w:sz w:val="24"/>
          <w:szCs w:val="24"/>
        </w:rPr>
        <w:t xml:space="preserve"> length </w:t>
      </w:r>
      <w:r w:rsidR="5377C7D6" w:rsidRPr="4C16A0FB">
        <w:rPr>
          <w:rFonts w:ascii="Times New Roman" w:hAnsi="Times New Roman" w:cs="Times New Roman"/>
          <w:sz w:val="24"/>
          <w:szCs w:val="24"/>
        </w:rPr>
        <w:t>of the protein</w:t>
      </w:r>
      <w:r w:rsidR="44CF9F6A" w:rsidRPr="4C16A0FB">
        <w:rPr>
          <w:rFonts w:ascii="Times New Roman" w:hAnsi="Times New Roman" w:cs="Times New Roman"/>
          <w:sz w:val="24"/>
          <w:szCs w:val="24"/>
        </w:rPr>
        <w:t xml:space="preserve"> name and only match the names with less than two words. By doing this, we can guarantee that the </w:t>
      </w:r>
      <w:r w:rsidR="5BA85606" w:rsidRPr="4C16A0FB">
        <w:rPr>
          <w:rFonts w:ascii="Times New Roman" w:hAnsi="Times New Roman" w:cs="Times New Roman"/>
          <w:sz w:val="24"/>
          <w:szCs w:val="24"/>
        </w:rPr>
        <w:t>words we match</w:t>
      </w:r>
      <w:r w:rsidR="7D47CECC" w:rsidRPr="4C16A0FB">
        <w:rPr>
          <w:rFonts w:ascii="Times New Roman" w:hAnsi="Times New Roman" w:cs="Times New Roman"/>
          <w:sz w:val="24"/>
          <w:szCs w:val="24"/>
        </w:rPr>
        <w:t xml:space="preserve">ed are highly related to proteins. However, given the size of the database and </w:t>
      </w:r>
      <w:r w:rsidR="528B8A05" w:rsidRPr="4C16A0FB">
        <w:rPr>
          <w:rFonts w:ascii="Times New Roman" w:hAnsi="Times New Roman" w:cs="Times New Roman"/>
          <w:sz w:val="24"/>
          <w:szCs w:val="24"/>
        </w:rPr>
        <w:t>literature</w:t>
      </w:r>
      <w:r w:rsidR="3D44FBE0" w:rsidRPr="4C16A0FB">
        <w:rPr>
          <w:rFonts w:ascii="Times New Roman" w:hAnsi="Times New Roman" w:cs="Times New Roman"/>
          <w:sz w:val="24"/>
          <w:szCs w:val="24"/>
        </w:rPr>
        <w:t xml:space="preserve">, we </w:t>
      </w:r>
      <w:r w:rsidR="385B89A0" w:rsidRPr="4C16A0FB">
        <w:rPr>
          <w:rFonts w:ascii="Times New Roman" w:hAnsi="Times New Roman" w:cs="Times New Roman"/>
          <w:sz w:val="24"/>
          <w:szCs w:val="24"/>
        </w:rPr>
        <w:t xml:space="preserve">did not </w:t>
      </w:r>
      <w:r w:rsidR="3D44FBE0" w:rsidRPr="4C16A0FB">
        <w:rPr>
          <w:rFonts w:ascii="Times New Roman" w:hAnsi="Times New Roman" w:cs="Times New Roman"/>
          <w:sz w:val="24"/>
          <w:szCs w:val="24"/>
        </w:rPr>
        <w:t>f</w:t>
      </w:r>
      <w:r w:rsidR="5A5A6DAF" w:rsidRPr="4C16A0FB">
        <w:rPr>
          <w:rFonts w:ascii="Times New Roman" w:hAnsi="Times New Roman" w:cs="Times New Roman"/>
          <w:sz w:val="24"/>
          <w:szCs w:val="24"/>
        </w:rPr>
        <w:t>ind any</w:t>
      </w:r>
      <w:r w:rsidR="3D44FBE0" w:rsidRPr="4C16A0FB">
        <w:rPr>
          <w:rFonts w:ascii="Times New Roman" w:hAnsi="Times New Roman" w:cs="Times New Roman"/>
          <w:sz w:val="24"/>
          <w:szCs w:val="24"/>
        </w:rPr>
        <w:t xml:space="preserve"> </w:t>
      </w:r>
      <w:r w:rsidR="0D0369FD" w:rsidRPr="4C16A0FB">
        <w:rPr>
          <w:rFonts w:ascii="Times New Roman" w:hAnsi="Times New Roman" w:cs="Times New Roman"/>
          <w:sz w:val="24"/>
          <w:szCs w:val="24"/>
        </w:rPr>
        <w:t>match.</w:t>
      </w:r>
      <w:r w:rsidR="3D44FBE0" w:rsidRPr="4C16A0FB">
        <w:rPr>
          <w:rFonts w:ascii="Times New Roman" w:hAnsi="Times New Roman" w:cs="Times New Roman"/>
          <w:sz w:val="24"/>
          <w:szCs w:val="24"/>
        </w:rPr>
        <w:t xml:space="preserve">  </w:t>
      </w:r>
    </w:p>
    <w:p w14:paraId="450EBA41" w14:textId="46DD074B" w:rsidR="7E6AEDBA" w:rsidRDefault="0B650193"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So, we </w:t>
      </w:r>
      <w:r w:rsidR="0FA0619B" w:rsidRPr="4C16A0FB">
        <w:rPr>
          <w:rFonts w:ascii="Times New Roman" w:hAnsi="Times New Roman" w:cs="Times New Roman"/>
          <w:sz w:val="24"/>
          <w:szCs w:val="24"/>
        </w:rPr>
        <w:t xml:space="preserve">took the second </w:t>
      </w:r>
      <w:r w:rsidR="5894550E" w:rsidRPr="4C16A0FB">
        <w:rPr>
          <w:rFonts w:ascii="Times New Roman" w:hAnsi="Times New Roman" w:cs="Times New Roman"/>
          <w:sz w:val="24"/>
          <w:szCs w:val="24"/>
        </w:rPr>
        <w:t>approach</w:t>
      </w:r>
      <w:r w:rsidR="0FA0619B" w:rsidRPr="4C16A0FB">
        <w:rPr>
          <w:rFonts w:ascii="Times New Roman" w:hAnsi="Times New Roman" w:cs="Times New Roman"/>
          <w:sz w:val="24"/>
          <w:szCs w:val="24"/>
        </w:rPr>
        <w:t xml:space="preserve"> </w:t>
      </w:r>
      <w:r w:rsidR="2311703B" w:rsidRPr="4C16A0FB">
        <w:rPr>
          <w:rFonts w:ascii="Times New Roman" w:hAnsi="Times New Roman" w:cs="Times New Roman"/>
          <w:sz w:val="24"/>
          <w:szCs w:val="24"/>
        </w:rPr>
        <w:t>which is to ma</w:t>
      </w:r>
      <w:r w:rsidR="2AA14D37" w:rsidRPr="4C16A0FB">
        <w:rPr>
          <w:rFonts w:ascii="Times New Roman" w:hAnsi="Times New Roman" w:cs="Times New Roman"/>
          <w:sz w:val="24"/>
          <w:szCs w:val="24"/>
        </w:rPr>
        <w:t>tch the database regardless of the length of</w:t>
      </w:r>
      <w:r w:rsidR="3967A63A" w:rsidRPr="4C16A0FB">
        <w:rPr>
          <w:rFonts w:ascii="Times New Roman" w:hAnsi="Times New Roman" w:cs="Times New Roman"/>
          <w:sz w:val="24"/>
          <w:szCs w:val="24"/>
        </w:rPr>
        <w:t xml:space="preserve"> </w:t>
      </w:r>
      <w:r w:rsidR="1CA54C26" w:rsidRPr="4C16A0FB">
        <w:rPr>
          <w:rFonts w:ascii="Times New Roman" w:hAnsi="Times New Roman" w:cs="Times New Roman"/>
          <w:sz w:val="24"/>
          <w:szCs w:val="24"/>
        </w:rPr>
        <w:t>the name</w:t>
      </w:r>
      <w:r w:rsidR="2AA14D37" w:rsidRPr="4C16A0FB">
        <w:rPr>
          <w:rFonts w:ascii="Times New Roman" w:hAnsi="Times New Roman" w:cs="Times New Roman"/>
          <w:sz w:val="24"/>
          <w:szCs w:val="24"/>
        </w:rPr>
        <w:t xml:space="preserve">. </w:t>
      </w:r>
      <w:r w:rsidR="3F021B3A" w:rsidRPr="4C16A0FB">
        <w:rPr>
          <w:rFonts w:ascii="Times New Roman" w:hAnsi="Times New Roman" w:cs="Times New Roman"/>
          <w:sz w:val="24"/>
          <w:szCs w:val="24"/>
        </w:rPr>
        <w:t xml:space="preserve">The risk of this approach is we will end up with many </w:t>
      </w:r>
      <w:r w:rsidR="1F20AF37" w:rsidRPr="4C16A0FB">
        <w:rPr>
          <w:rFonts w:ascii="Times New Roman" w:hAnsi="Times New Roman" w:cs="Times New Roman"/>
          <w:sz w:val="24"/>
          <w:szCs w:val="24"/>
        </w:rPr>
        <w:t>names which</w:t>
      </w:r>
      <w:r w:rsidR="03174486" w:rsidRPr="4C16A0FB">
        <w:rPr>
          <w:rFonts w:ascii="Times New Roman" w:hAnsi="Times New Roman" w:cs="Times New Roman"/>
          <w:sz w:val="24"/>
          <w:szCs w:val="24"/>
        </w:rPr>
        <w:t xml:space="preserve"> </w:t>
      </w:r>
      <w:r w:rsidR="7E6AEDBA" w:rsidRPr="4C16A0FB">
        <w:rPr>
          <w:rFonts w:ascii="Times New Roman" w:hAnsi="Times New Roman" w:cs="Times New Roman"/>
          <w:sz w:val="24"/>
          <w:szCs w:val="24"/>
        </w:rPr>
        <w:t>do</w:t>
      </w:r>
      <w:r w:rsidR="3F021B3A" w:rsidRPr="4C16A0FB">
        <w:rPr>
          <w:rFonts w:ascii="Times New Roman" w:hAnsi="Times New Roman" w:cs="Times New Roman"/>
          <w:sz w:val="24"/>
          <w:szCs w:val="24"/>
        </w:rPr>
        <w:t xml:space="preserve"> not relate to proteins. </w:t>
      </w:r>
      <w:r w:rsidR="105A5634" w:rsidRPr="4C16A0FB">
        <w:rPr>
          <w:rFonts w:ascii="Times New Roman" w:hAnsi="Times New Roman" w:cs="Times New Roman"/>
          <w:sz w:val="24"/>
          <w:szCs w:val="24"/>
        </w:rPr>
        <w:t xml:space="preserve">Since </w:t>
      </w:r>
      <w:r w:rsidR="073D8A33" w:rsidRPr="4C16A0FB">
        <w:rPr>
          <w:rFonts w:ascii="Times New Roman" w:hAnsi="Times New Roman" w:cs="Times New Roman"/>
          <w:sz w:val="24"/>
          <w:szCs w:val="24"/>
        </w:rPr>
        <w:t xml:space="preserve">there was </w:t>
      </w:r>
      <w:r w:rsidR="399974BE" w:rsidRPr="4C16A0FB">
        <w:rPr>
          <w:rFonts w:ascii="Times New Roman" w:hAnsi="Times New Roman" w:cs="Times New Roman"/>
          <w:sz w:val="24"/>
          <w:szCs w:val="24"/>
        </w:rPr>
        <w:t>no certain</w:t>
      </w:r>
      <w:r w:rsidR="015B25F1" w:rsidRPr="4C16A0FB">
        <w:rPr>
          <w:rFonts w:ascii="Times New Roman" w:hAnsi="Times New Roman" w:cs="Times New Roman"/>
          <w:sz w:val="24"/>
          <w:szCs w:val="24"/>
        </w:rPr>
        <w:t xml:space="preserve"> </w:t>
      </w:r>
      <w:r w:rsidR="3B00AA48" w:rsidRPr="4C16A0FB">
        <w:rPr>
          <w:rFonts w:ascii="Times New Roman" w:hAnsi="Times New Roman" w:cs="Times New Roman"/>
          <w:sz w:val="24"/>
          <w:szCs w:val="24"/>
        </w:rPr>
        <w:t>expectation</w:t>
      </w:r>
      <w:r w:rsidR="30F5266A" w:rsidRPr="4C16A0FB">
        <w:rPr>
          <w:rFonts w:ascii="Times New Roman" w:hAnsi="Times New Roman" w:cs="Times New Roman"/>
          <w:sz w:val="24"/>
          <w:szCs w:val="24"/>
        </w:rPr>
        <w:t xml:space="preserve"> of accuracy</w:t>
      </w:r>
      <w:r w:rsidR="77449597" w:rsidRPr="4C16A0FB">
        <w:rPr>
          <w:rFonts w:ascii="Times New Roman" w:hAnsi="Times New Roman" w:cs="Times New Roman"/>
          <w:sz w:val="24"/>
          <w:szCs w:val="24"/>
        </w:rPr>
        <w:t xml:space="preserve">, </w:t>
      </w:r>
      <w:r w:rsidR="1A4733C5" w:rsidRPr="4C16A0FB">
        <w:rPr>
          <w:rFonts w:ascii="Times New Roman" w:hAnsi="Times New Roman" w:cs="Times New Roman"/>
          <w:sz w:val="24"/>
          <w:szCs w:val="24"/>
        </w:rPr>
        <w:t>this is a harmless action and at least a match is guarantee</w:t>
      </w:r>
      <w:r w:rsidR="2B715EC7" w:rsidRPr="4C16A0FB">
        <w:rPr>
          <w:rFonts w:ascii="Times New Roman" w:hAnsi="Times New Roman" w:cs="Times New Roman"/>
          <w:sz w:val="24"/>
          <w:szCs w:val="24"/>
        </w:rPr>
        <w:t xml:space="preserve">d. </w:t>
      </w:r>
      <w:r w:rsidR="79C5A334" w:rsidRPr="4C16A0FB">
        <w:rPr>
          <w:rFonts w:ascii="Times New Roman" w:hAnsi="Times New Roman" w:cs="Times New Roman"/>
          <w:sz w:val="24"/>
          <w:szCs w:val="24"/>
        </w:rPr>
        <w:t xml:space="preserve">In the </w:t>
      </w:r>
      <w:r w:rsidR="722A2729" w:rsidRPr="4C16A0FB">
        <w:rPr>
          <w:rFonts w:ascii="Times New Roman" w:hAnsi="Times New Roman" w:cs="Times New Roman"/>
          <w:sz w:val="24"/>
          <w:szCs w:val="24"/>
        </w:rPr>
        <w:t>end, a total</w:t>
      </w:r>
      <w:r w:rsidR="7C85E0C6" w:rsidRPr="4C16A0FB">
        <w:rPr>
          <w:rFonts w:ascii="Times New Roman" w:hAnsi="Times New Roman" w:cs="Times New Roman"/>
          <w:sz w:val="24"/>
          <w:szCs w:val="24"/>
        </w:rPr>
        <w:t xml:space="preserve"> of 16</w:t>
      </w:r>
      <w:r w:rsidR="79C5A334" w:rsidRPr="4C16A0FB">
        <w:rPr>
          <w:rFonts w:ascii="Times New Roman" w:hAnsi="Times New Roman" w:cs="Times New Roman"/>
          <w:sz w:val="24"/>
          <w:szCs w:val="24"/>
        </w:rPr>
        <w:t xml:space="preserve"> words</w:t>
      </w:r>
      <w:r w:rsidR="70048DC6" w:rsidRPr="4C16A0FB">
        <w:rPr>
          <w:rFonts w:ascii="Times New Roman" w:hAnsi="Times New Roman" w:cs="Times New Roman"/>
          <w:sz w:val="24"/>
          <w:szCs w:val="24"/>
        </w:rPr>
        <w:t xml:space="preserve"> </w:t>
      </w:r>
      <w:proofErr w:type="gramStart"/>
      <w:r w:rsidR="7E6AEDBA" w:rsidRPr="4C16A0FB">
        <w:rPr>
          <w:rFonts w:ascii="Times New Roman" w:hAnsi="Times New Roman" w:cs="Times New Roman"/>
          <w:sz w:val="24"/>
          <w:szCs w:val="24"/>
        </w:rPr>
        <w:t>considers</w:t>
      </w:r>
      <w:proofErr w:type="gramEnd"/>
      <w:r w:rsidR="79C5A334" w:rsidRPr="4C16A0FB">
        <w:rPr>
          <w:rFonts w:ascii="Times New Roman" w:hAnsi="Times New Roman" w:cs="Times New Roman"/>
          <w:sz w:val="24"/>
          <w:szCs w:val="24"/>
        </w:rPr>
        <w:t xml:space="preserve"> relating to proteins.</w:t>
      </w:r>
    </w:p>
    <w:p w14:paraId="2495FDFE" w14:textId="55622EA4" w:rsidR="0BF0C4F6" w:rsidRDefault="0BF0C4F6"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Once the words </w:t>
      </w:r>
      <w:r w:rsidR="35D3DAB9" w:rsidRPr="4C16A0FB">
        <w:rPr>
          <w:rFonts w:ascii="Times New Roman" w:hAnsi="Times New Roman" w:cs="Times New Roman"/>
          <w:sz w:val="24"/>
          <w:szCs w:val="24"/>
        </w:rPr>
        <w:t>are isolated</w:t>
      </w:r>
      <w:r w:rsidRPr="4C16A0FB">
        <w:rPr>
          <w:rFonts w:ascii="Times New Roman" w:hAnsi="Times New Roman" w:cs="Times New Roman"/>
          <w:sz w:val="24"/>
          <w:szCs w:val="24"/>
        </w:rPr>
        <w:t xml:space="preserve">, we put them back to the biological literature and find the sentence that matches the word. Examples will present in the result </w:t>
      </w:r>
      <w:r w:rsidR="2FF17677" w:rsidRPr="4C16A0FB">
        <w:rPr>
          <w:rFonts w:ascii="Times New Roman" w:hAnsi="Times New Roman" w:cs="Times New Roman"/>
          <w:sz w:val="24"/>
          <w:szCs w:val="24"/>
        </w:rPr>
        <w:t>S</w:t>
      </w:r>
      <w:r w:rsidRPr="4C16A0FB">
        <w:rPr>
          <w:rFonts w:ascii="Times New Roman" w:hAnsi="Times New Roman" w:cs="Times New Roman"/>
          <w:sz w:val="24"/>
          <w:szCs w:val="24"/>
        </w:rPr>
        <w:t>ection 4</w:t>
      </w:r>
      <w:r w:rsidR="0CD7666E" w:rsidRPr="4C16A0FB">
        <w:rPr>
          <w:rFonts w:ascii="Times New Roman" w:hAnsi="Times New Roman" w:cs="Times New Roman"/>
          <w:sz w:val="24"/>
          <w:szCs w:val="24"/>
        </w:rPr>
        <w:t>.1</w:t>
      </w:r>
      <w:r w:rsidRPr="4C16A0FB">
        <w:rPr>
          <w:rFonts w:ascii="Times New Roman" w:hAnsi="Times New Roman" w:cs="Times New Roman"/>
          <w:sz w:val="24"/>
          <w:szCs w:val="24"/>
        </w:rPr>
        <w:t>.</w:t>
      </w:r>
    </w:p>
    <w:p w14:paraId="281053F2" w14:textId="2CD9D836" w:rsidR="738F4C7F" w:rsidRDefault="738F4C7F" w:rsidP="4C16A0FB">
      <w:pPr>
        <w:spacing w:after="0" w:line="480" w:lineRule="auto"/>
        <w:rPr>
          <w:rFonts w:ascii="Times New Roman" w:hAnsi="Times New Roman" w:cs="Times New Roman"/>
          <w:b/>
          <w:bCs/>
          <w:sz w:val="32"/>
          <w:szCs w:val="32"/>
        </w:rPr>
      </w:pPr>
      <w:r w:rsidRPr="4C16A0FB">
        <w:rPr>
          <w:rFonts w:ascii="Times New Roman" w:hAnsi="Times New Roman" w:cs="Times New Roman"/>
          <w:b/>
          <w:bCs/>
          <w:sz w:val="32"/>
          <w:szCs w:val="32"/>
        </w:rPr>
        <w:t>3.</w:t>
      </w:r>
      <w:r w:rsidR="77A7CB0D" w:rsidRPr="4C16A0FB">
        <w:rPr>
          <w:rFonts w:ascii="Times New Roman" w:hAnsi="Times New Roman" w:cs="Times New Roman"/>
          <w:b/>
          <w:bCs/>
          <w:sz w:val="32"/>
          <w:szCs w:val="32"/>
        </w:rPr>
        <w:t>3</w:t>
      </w:r>
      <w:r w:rsidRPr="4C16A0FB">
        <w:rPr>
          <w:rFonts w:ascii="Times New Roman" w:hAnsi="Times New Roman" w:cs="Times New Roman"/>
          <w:b/>
          <w:bCs/>
          <w:sz w:val="32"/>
          <w:szCs w:val="32"/>
        </w:rPr>
        <w:t>: Pattern Analysis utilizing Hierarchical Clustering</w:t>
      </w:r>
    </w:p>
    <w:p w14:paraId="003E2579" w14:textId="74E8D4DD" w:rsidR="7D648330" w:rsidRDefault="165A9340"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Pattern analysis can be done on sentences that contain potential protein names in order to identify similarities in their sentence structures. These similarities could then be applied in order to help identify more sentences that contain protein names.</w:t>
      </w:r>
      <w:r w:rsidR="4C864370" w:rsidRPr="4C16A0FB">
        <w:rPr>
          <w:rFonts w:ascii="Times New Roman" w:hAnsi="Times New Roman" w:cs="Times New Roman"/>
          <w:sz w:val="24"/>
          <w:szCs w:val="24"/>
        </w:rPr>
        <w:t xml:space="preserve"> This pattern analysis was accomplished utilizing hierarchical clustering.</w:t>
      </w:r>
      <w:r w:rsidR="3D87132D" w:rsidRPr="4C16A0FB">
        <w:rPr>
          <w:rFonts w:ascii="Times New Roman" w:hAnsi="Times New Roman" w:cs="Times New Roman"/>
          <w:sz w:val="24"/>
          <w:szCs w:val="24"/>
        </w:rPr>
        <w:t xml:space="preserve"> </w:t>
      </w:r>
      <w:r w:rsidR="4C864370" w:rsidRPr="4C16A0FB">
        <w:rPr>
          <w:rFonts w:ascii="Times New Roman" w:hAnsi="Times New Roman" w:cs="Times New Roman"/>
          <w:sz w:val="24"/>
          <w:szCs w:val="24"/>
        </w:rPr>
        <w:t xml:space="preserve">In order to apply clustering algorithms to our dataset we </w:t>
      </w:r>
      <w:r w:rsidR="5E34A094" w:rsidRPr="4C16A0FB">
        <w:rPr>
          <w:rFonts w:ascii="Times New Roman" w:hAnsi="Times New Roman" w:cs="Times New Roman"/>
          <w:sz w:val="24"/>
          <w:szCs w:val="24"/>
        </w:rPr>
        <w:t>must</w:t>
      </w:r>
      <w:r w:rsidR="4C864370" w:rsidRPr="4C16A0FB">
        <w:rPr>
          <w:rFonts w:ascii="Times New Roman" w:hAnsi="Times New Roman" w:cs="Times New Roman"/>
          <w:sz w:val="24"/>
          <w:szCs w:val="24"/>
        </w:rPr>
        <w:t xml:space="preserve"> formulate the format our data will exist in, as well as </w:t>
      </w:r>
      <w:r w:rsidR="368DC333" w:rsidRPr="4C16A0FB">
        <w:rPr>
          <w:rFonts w:ascii="Times New Roman" w:hAnsi="Times New Roman" w:cs="Times New Roman"/>
          <w:sz w:val="24"/>
          <w:szCs w:val="24"/>
        </w:rPr>
        <w:t xml:space="preserve">how the distance between two data points will be defined. </w:t>
      </w:r>
    </w:p>
    <w:p w14:paraId="27F1A6D5" w14:textId="6212FB5E" w:rsidR="38137795" w:rsidRDefault="38137795" w:rsidP="4C16A0FB">
      <w:pPr>
        <w:spacing w:after="0" w:line="480" w:lineRule="auto"/>
        <w:rPr>
          <w:rFonts w:ascii="Times New Roman" w:hAnsi="Times New Roman" w:cs="Times New Roman"/>
          <w:sz w:val="24"/>
          <w:szCs w:val="24"/>
        </w:rPr>
      </w:pPr>
      <w:r w:rsidRPr="4C16A0FB">
        <w:rPr>
          <w:rFonts w:ascii="Times New Roman" w:hAnsi="Times New Roman" w:cs="Times New Roman"/>
          <w:b/>
          <w:bCs/>
          <w:sz w:val="28"/>
          <w:szCs w:val="28"/>
        </w:rPr>
        <w:t>3.3.1 Pattern Analysis Data Format</w:t>
      </w:r>
    </w:p>
    <w:p w14:paraId="600A3B7A" w14:textId="12203445" w:rsidR="2962EF9D" w:rsidRDefault="730F2C5D"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The Parts of Speech (POS) of words was identified as an adequate way by which we could analyze sentences for </w:t>
      </w:r>
      <w:r w:rsidR="79139210" w:rsidRPr="4C16A0FB">
        <w:rPr>
          <w:rFonts w:ascii="Times New Roman" w:hAnsi="Times New Roman" w:cs="Times New Roman"/>
          <w:sz w:val="24"/>
          <w:szCs w:val="24"/>
        </w:rPr>
        <w:t>patterns</w:t>
      </w:r>
      <w:r w:rsidRPr="4C16A0FB">
        <w:rPr>
          <w:rFonts w:ascii="Times New Roman" w:hAnsi="Times New Roman" w:cs="Times New Roman"/>
          <w:sz w:val="24"/>
          <w:szCs w:val="24"/>
        </w:rPr>
        <w:t xml:space="preserve"> regarding protein names.</w:t>
      </w:r>
      <w:r w:rsidR="0316EBFB" w:rsidRPr="4C16A0FB">
        <w:rPr>
          <w:rFonts w:ascii="Times New Roman" w:hAnsi="Times New Roman" w:cs="Times New Roman"/>
          <w:sz w:val="24"/>
          <w:szCs w:val="24"/>
        </w:rPr>
        <w:t xml:space="preserve"> Python’s NLTK package defines a total of thirty-one parts of speech.</w:t>
      </w:r>
      <w:r w:rsidR="7F7A2874" w:rsidRPr="4C16A0FB">
        <w:rPr>
          <w:rFonts w:ascii="Times New Roman" w:hAnsi="Times New Roman" w:cs="Times New Roman"/>
          <w:sz w:val="24"/>
          <w:szCs w:val="24"/>
        </w:rPr>
        <w:t xml:space="preserve"> These parts of speech were then grouped into thirteen groups </w:t>
      </w:r>
      <w:r w:rsidR="7F7A2874" w:rsidRPr="4C16A0FB">
        <w:rPr>
          <w:rFonts w:ascii="Times New Roman" w:hAnsi="Times New Roman" w:cs="Times New Roman"/>
          <w:sz w:val="24"/>
          <w:szCs w:val="24"/>
        </w:rPr>
        <w:lastRenderedPageBreak/>
        <w:t xml:space="preserve">of similar POS. Each group was then assigned a single character that would be used in place of any POS within that group. </w:t>
      </w:r>
      <w:r w:rsidR="2F9CDF27" w:rsidRPr="4C16A0FB">
        <w:rPr>
          <w:rFonts w:ascii="Times New Roman" w:hAnsi="Times New Roman" w:cs="Times New Roman"/>
          <w:sz w:val="24"/>
          <w:szCs w:val="24"/>
        </w:rPr>
        <w:t>POS defined by NLTK, as well as the groups created for this project, are defined in Appendix A.</w:t>
      </w:r>
      <w:r w:rsidR="0EE84904" w:rsidRPr="4C16A0FB">
        <w:rPr>
          <w:rFonts w:ascii="Times New Roman" w:hAnsi="Times New Roman" w:cs="Times New Roman"/>
          <w:sz w:val="24"/>
          <w:szCs w:val="24"/>
        </w:rPr>
        <w:t xml:space="preserve"> The goal is to utilize a string of the characters defined for each group in order to measure distance.</w:t>
      </w:r>
    </w:p>
    <w:p w14:paraId="58B6FD23" w14:textId="062282A6" w:rsidR="0EE84904" w:rsidRDefault="75101AAA"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The initial data at this step is a list of sentences that were identified utilizing the process explained in Section 3.2. Each sentence is then run through NLTK’s word tokenizer and POS tagger, to get a list of words and their associated</w:t>
      </w:r>
      <w:r w:rsidR="0C321367" w:rsidRPr="4C16A0FB">
        <w:rPr>
          <w:rFonts w:ascii="Times New Roman" w:hAnsi="Times New Roman" w:cs="Times New Roman"/>
          <w:sz w:val="24"/>
          <w:szCs w:val="24"/>
        </w:rPr>
        <w:t xml:space="preserve"> POS. Then, for each word the POS is checked against the POS groups we’ve defined, and a character is appended to a string depending on what group the word falls under. Each sentence is therefore transformed into a string</w:t>
      </w:r>
      <w:r w:rsidR="13077275" w:rsidRPr="4C16A0FB">
        <w:rPr>
          <w:rFonts w:ascii="Times New Roman" w:hAnsi="Times New Roman" w:cs="Times New Roman"/>
          <w:sz w:val="24"/>
          <w:szCs w:val="24"/>
        </w:rPr>
        <w:t xml:space="preserve"> of characters, where each individual character signifies the POS that each word in the sentence was a part of.</w:t>
      </w:r>
    </w:p>
    <w:p w14:paraId="38314CC2" w14:textId="4F2F6B79" w:rsidR="3D47C4E5" w:rsidRDefault="3D47C4E5" w:rsidP="4C16A0FB">
      <w:pPr>
        <w:spacing w:after="0" w:line="480" w:lineRule="auto"/>
        <w:rPr>
          <w:rFonts w:ascii="Times New Roman" w:hAnsi="Times New Roman" w:cs="Times New Roman"/>
          <w:sz w:val="24"/>
          <w:szCs w:val="24"/>
        </w:rPr>
      </w:pPr>
      <w:r w:rsidRPr="4C16A0FB">
        <w:rPr>
          <w:rFonts w:ascii="Times New Roman" w:hAnsi="Times New Roman" w:cs="Times New Roman"/>
          <w:b/>
          <w:bCs/>
          <w:sz w:val="28"/>
          <w:szCs w:val="28"/>
        </w:rPr>
        <w:t>3.3.2 Distance Formula Definition</w:t>
      </w:r>
    </w:p>
    <w:p w14:paraId="6F8A3B3F" w14:textId="04AD4129" w:rsidR="3D47C4E5" w:rsidRDefault="3D47C4E5"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Since each sentence has been reduced to a condensed string of characters, we can utilize the strings </w:t>
      </w:r>
      <w:r w:rsidR="2EBE8DAA" w:rsidRPr="4C16A0FB">
        <w:rPr>
          <w:rFonts w:ascii="Times New Roman" w:hAnsi="Times New Roman" w:cs="Times New Roman"/>
          <w:sz w:val="24"/>
          <w:szCs w:val="24"/>
        </w:rPr>
        <w:t>in</w:t>
      </w:r>
      <w:r w:rsidRPr="4C16A0FB">
        <w:rPr>
          <w:rFonts w:ascii="Times New Roman" w:hAnsi="Times New Roman" w:cs="Times New Roman"/>
          <w:sz w:val="24"/>
          <w:szCs w:val="24"/>
        </w:rPr>
        <w:t xml:space="preserve"> order to define a sense of distance. Specifically, we utilize the </w:t>
      </w:r>
      <w:proofErr w:type="spellStart"/>
      <w:r w:rsidRPr="4C16A0FB">
        <w:rPr>
          <w:rFonts w:ascii="Times New Roman" w:hAnsi="Times New Roman" w:cs="Times New Roman"/>
          <w:sz w:val="24"/>
          <w:szCs w:val="24"/>
        </w:rPr>
        <w:t>Levenshtein</w:t>
      </w:r>
      <w:proofErr w:type="spellEnd"/>
      <w:r w:rsidR="253A01BB" w:rsidRPr="4C16A0FB">
        <w:rPr>
          <w:rFonts w:ascii="Times New Roman" w:hAnsi="Times New Roman" w:cs="Times New Roman"/>
          <w:sz w:val="24"/>
          <w:szCs w:val="24"/>
        </w:rPr>
        <w:t xml:space="preserve"> Distance, or Editing Distance, as our metric for how similar/different sentences are from one another.</w:t>
      </w:r>
      <w:r w:rsidR="43B58BA7" w:rsidRPr="4C16A0FB">
        <w:rPr>
          <w:rFonts w:ascii="Times New Roman" w:hAnsi="Times New Roman" w:cs="Times New Roman"/>
          <w:sz w:val="24"/>
          <w:szCs w:val="24"/>
        </w:rPr>
        <w:t xml:space="preserve"> This distance calculation involves calculating how difficult it is to transform one string into another. Character addition, deletion, and substitution are given particular weights and the lowest possible cos</w:t>
      </w:r>
      <w:r w:rsidR="34322942" w:rsidRPr="4C16A0FB">
        <w:rPr>
          <w:rFonts w:ascii="Times New Roman" w:hAnsi="Times New Roman" w:cs="Times New Roman"/>
          <w:sz w:val="24"/>
          <w:szCs w:val="24"/>
        </w:rPr>
        <w:t xml:space="preserve">t (based on weights) for the string transformation is calculated and stored. For the work presented in this paper insertion and deletion were both given a weight of 1, and </w:t>
      </w:r>
      <w:r w:rsidR="1D9462A8" w:rsidRPr="4C16A0FB">
        <w:rPr>
          <w:rFonts w:ascii="Times New Roman" w:hAnsi="Times New Roman" w:cs="Times New Roman"/>
          <w:sz w:val="24"/>
          <w:szCs w:val="24"/>
        </w:rPr>
        <w:t>substitution was given a weight of 2. No specialized substitution list was specified for this work (this an area for future work).</w:t>
      </w:r>
    </w:p>
    <w:p w14:paraId="5409E9E1" w14:textId="6F464075" w:rsidR="793DA4D7" w:rsidRDefault="793DA4D7" w:rsidP="4C16A0FB">
      <w:pPr>
        <w:spacing w:after="0" w:line="480" w:lineRule="auto"/>
        <w:rPr>
          <w:rFonts w:ascii="Times New Roman" w:hAnsi="Times New Roman" w:cs="Times New Roman"/>
          <w:sz w:val="24"/>
          <w:szCs w:val="24"/>
        </w:rPr>
      </w:pPr>
      <w:r w:rsidRPr="4C16A0FB">
        <w:rPr>
          <w:rFonts w:ascii="Times New Roman" w:hAnsi="Times New Roman" w:cs="Times New Roman"/>
          <w:b/>
          <w:bCs/>
          <w:sz w:val="28"/>
          <w:szCs w:val="28"/>
        </w:rPr>
        <w:t>3.3.3 Distance Calculation and Clustering Creation</w:t>
      </w:r>
    </w:p>
    <w:p w14:paraId="61D6E095" w14:textId="49F1C71A" w:rsidR="793DA4D7" w:rsidRDefault="793DA4D7"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Once every sentence was transformed into a string of characters as discussed in Section 3.3.1, they are all compared to every other sentence using our distance function. The output of </w:t>
      </w:r>
      <w:r w:rsidRPr="4C16A0FB">
        <w:rPr>
          <w:rFonts w:ascii="Times New Roman" w:hAnsi="Times New Roman" w:cs="Times New Roman"/>
          <w:sz w:val="24"/>
          <w:szCs w:val="24"/>
        </w:rPr>
        <w:lastRenderedPageBreak/>
        <w:t>this computati</w:t>
      </w:r>
      <w:r w:rsidR="024C37BF" w:rsidRPr="4C16A0FB">
        <w:rPr>
          <w:rFonts w:ascii="Times New Roman" w:hAnsi="Times New Roman" w:cs="Times New Roman"/>
          <w:sz w:val="24"/>
          <w:szCs w:val="24"/>
        </w:rPr>
        <w:t xml:space="preserve">on is an </w:t>
      </w:r>
      <w:proofErr w:type="spellStart"/>
      <w:r w:rsidR="024C37BF" w:rsidRPr="4C16A0FB">
        <w:rPr>
          <w:rFonts w:ascii="Times New Roman" w:hAnsi="Times New Roman" w:cs="Times New Roman"/>
          <w:sz w:val="24"/>
          <w:szCs w:val="24"/>
        </w:rPr>
        <w:t>NxN</w:t>
      </w:r>
      <w:proofErr w:type="spellEnd"/>
      <w:r w:rsidR="024C37BF" w:rsidRPr="4C16A0FB">
        <w:rPr>
          <w:rFonts w:ascii="Times New Roman" w:hAnsi="Times New Roman" w:cs="Times New Roman"/>
          <w:sz w:val="24"/>
          <w:szCs w:val="24"/>
        </w:rPr>
        <w:t xml:space="preserve"> matrix of distance values, where each index refers to which sentence was compared to which other sentence.</w:t>
      </w:r>
      <w:r w:rsidR="1D9B9306" w:rsidRPr="4C16A0FB">
        <w:rPr>
          <w:rFonts w:ascii="Times New Roman" w:hAnsi="Times New Roman" w:cs="Times New Roman"/>
          <w:sz w:val="24"/>
          <w:szCs w:val="24"/>
        </w:rPr>
        <w:t xml:space="preserve"> This matrix can then be run through </w:t>
      </w:r>
      <w:proofErr w:type="spellStart"/>
      <w:r w:rsidR="1D9B9306" w:rsidRPr="4C16A0FB">
        <w:rPr>
          <w:rFonts w:ascii="Times New Roman" w:hAnsi="Times New Roman" w:cs="Times New Roman"/>
          <w:sz w:val="24"/>
          <w:szCs w:val="24"/>
        </w:rPr>
        <w:t>Scipy’s</w:t>
      </w:r>
      <w:proofErr w:type="spellEnd"/>
      <w:r w:rsidR="1D9B9306" w:rsidRPr="4C16A0FB">
        <w:rPr>
          <w:rFonts w:ascii="Times New Roman" w:hAnsi="Times New Roman" w:cs="Times New Roman"/>
          <w:sz w:val="24"/>
          <w:szCs w:val="24"/>
        </w:rPr>
        <w:t xml:space="preserve"> Linkage package to accomplish the desired hierarchical clustering. A single link clustering was created from the distance matrix</w:t>
      </w:r>
      <w:r w:rsidR="2BDAF5B2" w:rsidRPr="4C16A0FB">
        <w:rPr>
          <w:rFonts w:ascii="Times New Roman" w:hAnsi="Times New Roman" w:cs="Times New Roman"/>
          <w:sz w:val="24"/>
          <w:szCs w:val="24"/>
        </w:rPr>
        <w:t xml:space="preserve">. The clustering was then visualized with a </w:t>
      </w:r>
      <w:proofErr w:type="spellStart"/>
      <w:r w:rsidR="2BDAF5B2" w:rsidRPr="4C16A0FB">
        <w:rPr>
          <w:rFonts w:ascii="Times New Roman" w:hAnsi="Times New Roman" w:cs="Times New Roman"/>
          <w:sz w:val="24"/>
          <w:szCs w:val="24"/>
        </w:rPr>
        <w:t>dendrogram</w:t>
      </w:r>
      <w:proofErr w:type="spellEnd"/>
      <w:r w:rsidR="2BDAF5B2" w:rsidRPr="4C16A0FB">
        <w:rPr>
          <w:rFonts w:ascii="Times New Roman" w:hAnsi="Times New Roman" w:cs="Times New Roman"/>
          <w:sz w:val="24"/>
          <w:szCs w:val="24"/>
        </w:rPr>
        <w:t>.</w:t>
      </w:r>
    </w:p>
    <w:p w14:paraId="1705D8E3" w14:textId="6749481F" w:rsidR="538A3C9D" w:rsidRDefault="538A3C9D" w:rsidP="4C16A0FB">
      <w:pPr>
        <w:spacing w:after="0" w:line="480" w:lineRule="auto"/>
        <w:rPr>
          <w:rFonts w:ascii="Times New Roman" w:hAnsi="Times New Roman" w:cs="Times New Roman"/>
          <w:b/>
          <w:bCs/>
          <w:sz w:val="40"/>
          <w:szCs w:val="40"/>
        </w:rPr>
      </w:pPr>
      <w:r w:rsidRPr="4C16A0FB">
        <w:rPr>
          <w:rFonts w:ascii="Times New Roman" w:hAnsi="Times New Roman" w:cs="Times New Roman"/>
          <w:b/>
          <w:bCs/>
          <w:sz w:val="40"/>
          <w:szCs w:val="40"/>
        </w:rPr>
        <w:t>4.</w:t>
      </w:r>
      <w:r w:rsidR="15B992CF" w:rsidRPr="4C16A0FB">
        <w:rPr>
          <w:rFonts w:ascii="Times New Roman" w:hAnsi="Times New Roman" w:cs="Times New Roman"/>
          <w:b/>
          <w:bCs/>
          <w:sz w:val="40"/>
          <w:szCs w:val="40"/>
        </w:rPr>
        <w:t xml:space="preserve"> Results</w:t>
      </w:r>
    </w:p>
    <w:p w14:paraId="6D2385D5" w14:textId="3EC9F35E" w:rsidR="51EDE597" w:rsidRDefault="51EDE597" w:rsidP="4C16A0FB">
      <w:pPr>
        <w:spacing w:after="0" w:line="480" w:lineRule="auto"/>
        <w:rPr>
          <w:rFonts w:ascii="Times New Roman" w:hAnsi="Times New Roman" w:cs="Times New Roman"/>
          <w:b/>
          <w:bCs/>
          <w:sz w:val="32"/>
          <w:szCs w:val="32"/>
        </w:rPr>
      </w:pPr>
      <w:r w:rsidRPr="4C16A0FB">
        <w:rPr>
          <w:rFonts w:ascii="Times New Roman" w:hAnsi="Times New Roman" w:cs="Times New Roman"/>
          <w:b/>
          <w:bCs/>
          <w:sz w:val="32"/>
          <w:szCs w:val="32"/>
        </w:rPr>
        <w:t xml:space="preserve">4.1: </w:t>
      </w:r>
      <w:r w:rsidR="6E8E4F38" w:rsidRPr="4C16A0FB">
        <w:rPr>
          <w:rFonts w:ascii="Times New Roman" w:hAnsi="Times New Roman" w:cs="Times New Roman"/>
          <w:b/>
          <w:bCs/>
          <w:sz w:val="32"/>
          <w:szCs w:val="32"/>
        </w:rPr>
        <w:t xml:space="preserve">Matched </w:t>
      </w:r>
      <w:r w:rsidR="0642AC08" w:rsidRPr="4C16A0FB">
        <w:rPr>
          <w:rFonts w:ascii="Times New Roman" w:hAnsi="Times New Roman" w:cs="Times New Roman"/>
          <w:b/>
          <w:bCs/>
          <w:sz w:val="32"/>
          <w:szCs w:val="32"/>
        </w:rPr>
        <w:t>S</w:t>
      </w:r>
      <w:r w:rsidR="6E8E4F38" w:rsidRPr="4C16A0FB">
        <w:rPr>
          <w:rFonts w:ascii="Times New Roman" w:hAnsi="Times New Roman" w:cs="Times New Roman"/>
          <w:b/>
          <w:bCs/>
          <w:sz w:val="32"/>
          <w:szCs w:val="32"/>
        </w:rPr>
        <w:t xml:space="preserve">entence </w:t>
      </w:r>
      <w:r w:rsidR="7C33CEA7" w:rsidRPr="4C16A0FB">
        <w:rPr>
          <w:rFonts w:ascii="Times New Roman" w:hAnsi="Times New Roman" w:cs="Times New Roman"/>
          <w:b/>
          <w:bCs/>
          <w:sz w:val="32"/>
          <w:szCs w:val="32"/>
        </w:rPr>
        <w:t>R</w:t>
      </w:r>
      <w:r w:rsidR="6E8E4F38" w:rsidRPr="4C16A0FB">
        <w:rPr>
          <w:rFonts w:ascii="Times New Roman" w:hAnsi="Times New Roman" w:cs="Times New Roman"/>
          <w:b/>
          <w:bCs/>
          <w:sz w:val="32"/>
          <w:szCs w:val="32"/>
        </w:rPr>
        <w:t>esult.</w:t>
      </w:r>
    </w:p>
    <w:p w14:paraId="3C4F2B92" w14:textId="2095032D" w:rsidR="20FE9F51" w:rsidRDefault="20FE9F51" w:rsidP="4C16A0FB">
      <w:pPr>
        <w:spacing w:after="0"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There are three types of words in the final protein name list</w:t>
      </w:r>
      <w:r w:rsidR="53CB3283" w:rsidRPr="4C16A0FB">
        <w:rPr>
          <w:rFonts w:ascii="Times New Roman" w:eastAsia="Times New Roman" w:hAnsi="Times New Roman" w:cs="Times New Roman"/>
          <w:color w:val="000000" w:themeColor="text1"/>
          <w:sz w:val="24"/>
          <w:szCs w:val="24"/>
        </w:rPr>
        <w:t>:</w:t>
      </w:r>
    </w:p>
    <w:p w14:paraId="53B957F9" w14:textId="68F7B021" w:rsidR="20FE9F51" w:rsidRDefault="20FE9F51" w:rsidP="4C16A0FB">
      <w:pPr>
        <w:spacing w:after="0"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u w:val="single"/>
        </w:rPr>
        <w:t>Protein name:</w:t>
      </w:r>
      <w:r w:rsidRPr="4C16A0FB">
        <w:rPr>
          <w:rFonts w:ascii="Times New Roman" w:eastAsia="Times New Roman" w:hAnsi="Times New Roman" w:cs="Times New Roman"/>
          <w:color w:val="000000" w:themeColor="text1"/>
          <w:sz w:val="24"/>
          <w:szCs w:val="24"/>
        </w:rPr>
        <w:t xml:space="preserve"> The words that 100 percent matched the protein name with the database. </w:t>
      </w:r>
    </w:p>
    <w:p w14:paraId="15BBEF7A" w14:textId="4B7AEBB3" w:rsidR="20FE9F51" w:rsidRDefault="20FE9F51" w:rsidP="4C16A0FB">
      <w:pPr>
        <w:spacing w:after="0"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u w:val="single"/>
        </w:rPr>
        <w:t>Related word:</w:t>
      </w:r>
      <w:r w:rsidRPr="4C16A0FB">
        <w:rPr>
          <w:rFonts w:ascii="Times New Roman" w:eastAsia="Times New Roman" w:hAnsi="Times New Roman" w:cs="Times New Roman"/>
          <w:color w:val="000000" w:themeColor="text1"/>
          <w:sz w:val="24"/>
          <w:szCs w:val="24"/>
        </w:rPr>
        <w:t xml:space="preserve"> Words are not protein names but helpful or contain information that will help to identify protein names. </w:t>
      </w:r>
    </w:p>
    <w:p w14:paraId="5ADAB0C0" w14:textId="658E014E" w:rsidR="20FE9F51" w:rsidRDefault="20FE9F51" w:rsidP="4C16A0FB">
      <w:pPr>
        <w:spacing w:after="0"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u w:val="single"/>
        </w:rPr>
        <w:t>Unrelated word:</w:t>
      </w:r>
      <w:r w:rsidRPr="4C16A0FB">
        <w:rPr>
          <w:rFonts w:ascii="Times New Roman" w:eastAsia="Times New Roman" w:hAnsi="Times New Roman" w:cs="Times New Roman"/>
          <w:color w:val="000000" w:themeColor="text1"/>
          <w:sz w:val="24"/>
          <w:szCs w:val="24"/>
        </w:rPr>
        <w:t xml:space="preserve"> words are not protein names and do not provide any information to track the protein name.</w:t>
      </w:r>
    </w:p>
    <w:tbl>
      <w:tblPr>
        <w:tblStyle w:val="TableGrid"/>
        <w:tblW w:w="0" w:type="auto"/>
        <w:tblLayout w:type="fixed"/>
        <w:tblLook w:val="06A0" w:firstRow="1" w:lastRow="0" w:firstColumn="1" w:lastColumn="0" w:noHBand="1" w:noVBand="1"/>
      </w:tblPr>
      <w:tblGrid>
        <w:gridCol w:w="2100"/>
        <w:gridCol w:w="1665"/>
        <w:gridCol w:w="5595"/>
      </w:tblGrid>
      <w:tr w:rsidR="7E6AEDBA" w14:paraId="7C56DF4E" w14:textId="77777777" w:rsidTr="4C16A0FB">
        <w:tc>
          <w:tcPr>
            <w:tcW w:w="2100" w:type="dxa"/>
          </w:tcPr>
          <w:p w14:paraId="47E4E851" w14:textId="2C04F378" w:rsidR="747F0D0D" w:rsidRDefault="54600954"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Word</w:t>
            </w:r>
          </w:p>
        </w:tc>
        <w:tc>
          <w:tcPr>
            <w:tcW w:w="1665" w:type="dxa"/>
          </w:tcPr>
          <w:p w14:paraId="47F0B3D0" w14:textId="373B33F8" w:rsidR="747F0D0D" w:rsidRDefault="2D3B40DA"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T</w:t>
            </w:r>
            <w:r w:rsidR="54600954" w:rsidRPr="4C16A0FB">
              <w:rPr>
                <w:rFonts w:ascii="Times New Roman" w:eastAsia="Times New Roman" w:hAnsi="Times New Roman" w:cs="Times New Roman"/>
                <w:color w:val="000000" w:themeColor="text1"/>
                <w:sz w:val="24"/>
                <w:szCs w:val="24"/>
              </w:rPr>
              <w:t>ype</w:t>
            </w:r>
          </w:p>
        </w:tc>
        <w:tc>
          <w:tcPr>
            <w:tcW w:w="5595" w:type="dxa"/>
          </w:tcPr>
          <w:p w14:paraId="2882140D" w14:textId="7403416C" w:rsidR="747F0D0D" w:rsidRDefault="6C492F91"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Sentence</w:t>
            </w:r>
          </w:p>
        </w:tc>
      </w:tr>
      <w:tr w:rsidR="7E6AEDBA" w14:paraId="5A9DBDB7" w14:textId="77777777" w:rsidTr="4C16A0FB">
        <w:tc>
          <w:tcPr>
            <w:tcW w:w="2100" w:type="dxa"/>
          </w:tcPr>
          <w:p w14:paraId="4AF1C07B" w14:textId="6DBBCBE0" w:rsidR="747F0D0D" w:rsidRDefault="54600954"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TNF</w:t>
            </w:r>
          </w:p>
        </w:tc>
        <w:tc>
          <w:tcPr>
            <w:tcW w:w="1665" w:type="dxa"/>
          </w:tcPr>
          <w:p w14:paraId="7F1C1E3A" w14:textId="502189B3" w:rsidR="747F0D0D" w:rsidRDefault="54600954"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Protein name</w:t>
            </w:r>
          </w:p>
        </w:tc>
        <w:tc>
          <w:tcPr>
            <w:tcW w:w="5595" w:type="dxa"/>
          </w:tcPr>
          <w:p w14:paraId="25FEC220" w14:textId="364780F4" w:rsidR="747F0D0D" w:rsidRDefault="54600954"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 xml:space="preserve">TLR stimulation of cord blood leukocytes results in a lower production of </w:t>
            </w:r>
            <w:proofErr w:type="spellStart"/>
            <w:r w:rsidRPr="4C16A0FB">
              <w:rPr>
                <w:rFonts w:ascii="Times New Roman" w:eastAsia="Times New Roman" w:hAnsi="Times New Roman" w:cs="Times New Roman"/>
                <w:color w:val="000000" w:themeColor="text1"/>
                <w:sz w:val="24"/>
                <w:szCs w:val="24"/>
              </w:rPr>
              <w:t>proinflammatory</w:t>
            </w:r>
            <w:proofErr w:type="spellEnd"/>
            <w:r w:rsidRPr="4C16A0FB">
              <w:rPr>
                <w:rFonts w:ascii="Times New Roman" w:eastAsia="Times New Roman" w:hAnsi="Times New Roman" w:cs="Times New Roman"/>
                <w:color w:val="000000" w:themeColor="text1"/>
                <w:sz w:val="24"/>
                <w:szCs w:val="24"/>
              </w:rPr>
              <w:t>, Th1-associated cytokines (IL-12p70, TNF-α, IFN-α)</w:t>
            </w:r>
          </w:p>
        </w:tc>
      </w:tr>
      <w:tr w:rsidR="7E6AEDBA" w14:paraId="085F705E" w14:textId="77777777" w:rsidTr="4C16A0FB">
        <w:tc>
          <w:tcPr>
            <w:tcW w:w="2100" w:type="dxa"/>
          </w:tcPr>
          <w:p w14:paraId="6119AC78" w14:textId="4C69679A" w:rsidR="747F0D0D" w:rsidRDefault="54600954" w:rsidP="4C16A0FB">
            <w:pPr>
              <w:spacing w:line="480" w:lineRule="auto"/>
              <w:rPr>
                <w:rFonts w:ascii="Calibri" w:eastAsia="Calibri" w:hAnsi="Calibri" w:cs="Calibri"/>
                <w:color w:val="000000" w:themeColor="text1"/>
                <w:sz w:val="43"/>
                <w:szCs w:val="43"/>
              </w:rPr>
            </w:pPr>
            <w:r w:rsidRPr="4C16A0FB">
              <w:rPr>
                <w:rFonts w:ascii="Times New Roman" w:eastAsia="Times New Roman" w:hAnsi="Times New Roman" w:cs="Times New Roman"/>
                <w:color w:val="000000" w:themeColor="text1"/>
                <w:sz w:val="24"/>
                <w:szCs w:val="24"/>
              </w:rPr>
              <w:t>III</w:t>
            </w:r>
          </w:p>
        </w:tc>
        <w:tc>
          <w:tcPr>
            <w:tcW w:w="1665" w:type="dxa"/>
          </w:tcPr>
          <w:p w14:paraId="5540CD23" w14:textId="56F8D3C5" w:rsidR="1252A7CC" w:rsidRDefault="28A1E2BB"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Related word</w:t>
            </w:r>
          </w:p>
        </w:tc>
        <w:tc>
          <w:tcPr>
            <w:tcW w:w="5595" w:type="dxa"/>
          </w:tcPr>
          <w:p w14:paraId="2ABAF211" w14:textId="5021456F" w:rsidR="747F0D0D" w:rsidRDefault="54600954"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It is in close communication with AM and acts an immune sentinel producing inflammatory mediators, such as type I and III interferons, mucus, and antimicrobial proteins (45, 83)</w:t>
            </w:r>
          </w:p>
          <w:p w14:paraId="7F7BE596" w14:textId="66EB0488" w:rsidR="7E6AEDBA" w:rsidRDefault="7E6AEDBA" w:rsidP="4C16A0FB">
            <w:pPr>
              <w:spacing w:line="480" w:lineRule="auto"/>
              <w:rPr>
                <w:rFonts w:ascii="Times New Roman" w:eastAsia="Times New Roman" w:hAnsi="Times New Roman" w:cs="Times New Roman"/>
                <w:color w:val="000000" w:themeColor="text1"/>
                <w:sz w:val="24"/>
                <w:szCs w:val="24"/>
              </w:rPr>
            </w:pPr>
          </w:p>
        </w:tc>
      </w:tr>
      <w:tr w:rsidR="7E6AEDBA" w14:paraId="67F5A36A" w14:textId="77777777" w:rsidTr="4C16A0FB">
        <w:tc>
          <w:tcPr>
            <w:tcW w:w="2100" w:type="dxa"/>
          </w:tcPr>
          <w:p w14:paraId="338EB334" w14:textId="275B8D68" w:rsidR="7B30AF0F" w:rsidRDefault="3CAF1F0C" w:rsidP="4C16A0FB">
            <w:pPr>
              <w:spacing w:line="480" w:lineRule="auto"/>
              <w:rPr>
                <w:rFonts w:ascii="Calibri" w:eastAsia="Calibri" w:hAnsi="Calibri" w:cs="Calibri"/>
                <w:color w:val="000000" w:themeColor="text1"/>
                <w:sz w:val="43"/>
                <w:szCs w:val="43"/>
              </w:rPr>
            </w:pPr>
            <w:r w:rsidRPr="4C16A0FB">
              <w:rPr>
                <w:rFonts w:ascii="Times New Roman" w:eastAsia="Times New Roman" w:hAnsi="Times New Roman" w:cs="Times New Roman"/>
                <w:color w:val="000000" w:themeColor="text1"/>
                <w:sz w:val="24"/>
                <w:szCs w:val="24"/>
              </w:rPr>
              <w:t>inflammatory</w:t>
            </w:r>
          </w:p>
        </w:tc>
        <w:tc>
          <w:tcPr>
            <w:tcW w:w="1665" w:type="dxa"/>
          </w:tcPr>
          <w:p w14:paraId="475D8217" w14:textId="0D76E740" w:rsidR="3A3B67A7" w:rsidRDefault="5C7D2B87"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t xml:space="preserve">Unrelated </w:t>
            </w:r>
            <w:r w:rsidRPr="4C16A0FB">
              <w:rPr>
                <w:rFonts w:ascii="Times New Roman" w:eastAsia="Times New Roman" w:hAnsi="Times New Roman" w:cs="Times New Roman"/>
                <w:color w:val="000000" w:themeColor="text1"/>
                <w:sz w:val="24"/>
                <w:szCs w:val="24"/>
              </w:rPr>
              <w:lastRenderedPageBreak/>
              <w:t>word</w:t>
            </w:r>
          </w:p>
        </w:tc>
        <w:tc>
          <w:tcPr>
            <w:tcW w:w="5595" w:type="dxa"/>
          </w:tcPr>
          <w:p w14:paraId="7965DE1D" w14:textId="41C57640" w:rsidR="7B30AF0F" w:rsidRDefault="3CAF1F0C" w:rsidP="4C16A0FB">
            <w:pPr>
              <w:spacing w:line="480" w:lineRule="auto"/>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lastRenderedPageBreak/>
              <w:t xml:space="preserve">The mechanisms that regulate inflammatory responses </w:t>
            </w:r>
            <w:r w:rsidRPr="4C16A0FB">
              <w:rPr>
                <w:rFonts w:ascii="Times New Roman" w:eastAsia="Times New Roman" w:hAnsi="Times New Roman" w:cs="Times New Roman"/>
                <w:color w:val="000000" w:themeColor="text1"/>
                <w:sz w:val="24"/>
                <w:szCs w:val="24"/>
              </w:rPr>
              <w:lastRenderedPageBreak/>
              <w:t>to microbial stimulation in the lung need to be more fully elucidated.</w:t>
            </w:r>
          </w:p>
          <w:p w14:paraId="56965044" w14:textId="1EAEC213" w:rsidR="7E6AEDBA" w:rsidRDefault="7E6AEDBA" w:rsidP="4C16A0FB">
            <w:pPr>
              <w:spacing w:line="480" w:lineRule="auto"/>
              <w:rPr>
                <w:rFonts w:ascii="Times New Roman" w:eastAsia="Times New Roman" w:hAnsi="Times New Roman" w:cs="Times New Roman"/>
                <w:color w:val="000000" w:themeColor="text1"/>
                <w:sz w:val="24"/>
                <w:szCs w:val="24"/>
              </w:rPr>
            </w:pPr>
          </w:p>
        </w:tc>
      </w:tr>
    </w:tbl>
    <w:p w14:paraId="41BAD598" w14:textId="3192D571" w:rsidR="7E6AEDBA" w:rsidRDefault="5C2B3C67" w:rsidP="4C16A0FB">
      <w:pPr>
        <w:spacing w:after="0" w:line="480" w:lineRule="auto"/>
        <w:jc w:val="center"/>
        <w:rPr>
          <w:rFonts w:ascii="Times New Roman" w:eastAsia="Times New Roman" w:hAnsi="Times New Roman" w:cs="Times New Roman"/>
          <w:color w:val="000000" w:themeColor="text1"/>
          <w:sz w:val="24"/>
          <w:szCs w:val="24"/>
        </w:rPr>
      </w:pPr>
      <w:r w:rsidRPr="4C16A0FB">
        <w:rPr>
          <w:rFonts w:ascii="Times New Roman" w:eastAsia="Times New Roman" w:hAnsi="Times New Roman" w:cs="Times New Roman"/>
          <w:color w:val="000000" w:themeColor="text1"/>
          <w:sz w:val="24"/>
          <w:szCs w:val="24"/>
        </w:rPr>
        <w:lastRenderedPageBreak/>
        <w:t>Table 1: Protein Extraction Example Results</w:t>
      </w:r>
    </w:p>
    <w:p w14:paraId="220EA4BD" w14:textId="3B2A5521" w:rsidR="51EDE597" w:rsidRDefault="51EDE597" w:rsidP="4C16A0FB">
      <w:pPr>
        <w:spacing w:after="0" w:line="480" w:lineRule="auto"/>
        <w:rPr>
          <w:rFonts w:ascii="Times New Roman" w:hAnsi="Times New Roman" w:cs="Times New Roman"/>
          <w:b/>
          <w:bCs/>
          <w:sz w:val="32"/>
          <w:szCs w:val="32"/>
        </w:rPr>
      </w:pPr>
      <w:r w:rsidRPr="4C16A0FB">
        <w:rPr>
          <w:rFonts w:ascii="Times New Roman" w:hAnsi="Times New Roman" w:cs="Times New Roman"/>
          <w:b/>
          <w:bCs/>
          <w:sz w:val="32"/>
          <w:szCs w:val="32"/>
        </w:rPr>
        <w:t>4.2: Clustering Results</w:t>
      </w:r>
    </w:p>
    <w:p w14:paraId="336AD85A" w14:textId="6B85259A" w:rsidR="51EDE597" w:rsidRDefault="51EDE597"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The </w:t>
      </w:r>
      <w:proofErr w:type="spellStart"/>
      <w:r w:rsidRPr="4C16A0FB">
        <w:rPr>
          <w:rFonts w:ascii="Times New Roman" w:hAnsi="Times New Roman" w:cs="Times New Roman"/>
          <w:sz w:val="24"/>
          <w:szCs w:val="24"/>
        </w:rPr>
        <w:t>dendrogram</w:t>
      </w:r>
      <w:proofErr w:type="spellEnd"/>
      <w:r w:rsidRPr="4C16A0FB">
        <w:rPr>
          <w:rFonts w:ascii="Times New Roman" w:hAnsi="Times New Roman" w:cs="Times New Roman"/>
          <w:sz w:val="24"/>
          <w:szCs w:val="24"/>
        </w:rPr>
        <w:t xml:space="preserve"> created following the steps discussed in Section 3.3 is shown in Figure </w:t>
      </w:r>
      <w:r w:rsidR="18D6AE19" w:rsidRPr="4C16A0FB">
        <w:rPr>
          <w:rFonts w:ascii="Times New Roman" w:hAnsi="Times New Roman" w:cs="Times New Roman"/>
          <w:sz w:val="24"/>
          <w:szCs w:val="24"/>
        </w:rPr>
        <w:t>1</w:t>
      </w:r>
      <w:r w:rsidRPr="4C16A0FB">
        <w:rPr>
          <w:rFonts w:ascii="Times New Roman" w:hAnsi="Times New Roman" w:cs="Times New Roman"/>
          <w:sz w:val="24"/>
          <w:szCs w:val="24"/>
        </w:rPr>
        <w:t>.</w:t>
      </w:r>
      <w:r w:rsidR="57DC35A4" w:rsidRPr="4C16A0FB">
        <w:rPr>
          <w:rFonts w:ascii="Times New Roman" w:hAnsi="Times New Roman" w:cs="Times New Roman"/>
          <w:sz w:val="24"/>
          <w:szCs w:val="24"/>
        </w:rPr>
        <w:t xml:space="preserve"> The sentences corresponding to some of the indices </w:t>
      </w:r>
      <w:r w:rsidR="0C9A0C90" w:rsidRPr="4C16A0FB">
        <w:rPr>
          <w:rFonts w:ascii="Times New Roman" w:hAnsi="Times New Roman" w:cs="Times New Roman"/>
          <w:sz w:val="24"/>
          <w:szCs w:val="24"/>
        </w:rPr>
        <w:t>labeled</w:t>
      </w:r>
      <w:r w:rsidR="57DC35A4" w:rsidRPr="4C16A0FB">
        <w:rPr>
          <w:rFonts w:ascii="Times New Roman" w:hAnsi="Times New Roman" w:cs="Times New Roman"/>
          <w:sz w:val="24"/>
          <w:szCs w:val="24"/>
        </w:rPr>
        <w:t xml:space="preserve"> in the leaf nodes of the </w:t>
      </w:r>
      <w:proofErr w:type="spellStart"/>
      <w:r w:rsidR="57DC35A4" w:rsidRPr="4C16A0FB">
        <w:rPr>
          <w:rFonts w:ascii="Times New Roman" w:hAnsi="Times New Roman" w:cs="Times New Roman"/>
          <w:sz w:val="24"/>
          <w:szCs w:val="24"/>
        </w:rPr>
        <w:t>dendrogram</w:t>
      </w:r>
      <w:proofErr w:type="spellEnd"/>
      <w:r w:rsidR="57DC35A4" w:rsidRPr="4C16A0FB">
        <w:rPr>
          <w:rFonts w:ascii="Times New Roman" w:hAnsi="Times New Roman" w:cs="Times New Roman"/>
          <w:sz w:val="24"/>
          <w:szCs w:val="24"/>
        </w:rPr>
        <w:t xml:space="preserve"> are provided in Table </w:t>
      </w:r>
      <w:r w:rsidR="0461A83A" w:rsidRPr="4C16A0FB">
        <w:rPr>
          <w:rFonts w:ascii="Times New Roman" w:hAnsi="Times New Roman" w:cs="Times New Roman"/>
          <w:sz w:val="24"/>
          <w:szCs w:val="24"/>
        </w:rPr>
        <w:t>2</w:t>
      </w:r>
      <w:r w:rsidR="57DC35A4" w:rsidRPr="4C16A0FB">
        <w:rPr>
          <w:rFonts w:ascii="Times New Roman" w:hAnsi="Times New Roman" w:cs="Times New Roman"/>
          <w:sz w:val="24"/>
          <w:szCs w:val="24"/>
        </w:rPr>
        <w:t xml:space="preserve"> and Table </w:t>
      </w:r>
      <w:r w:rsidR="06EA3FD5" w:rsidRPr="4C16A0FB">
        <w:rPr>
          <w:rFonts w:ascii="Times New Roman" w:hAnsi="Times New Roman" w:cs="Times New Roman"/>
          <w:sz w:val="24"/>
          <w:szCs w:val="24"/>
        </w:rPr>
        <w:t>3</w:t>
      </w:r>
      <w:r w:rsidR="57DC35A4" w:rsidRPr="4C16A0FB">
        <w:rPr>
          <w:rFonts w:ascii="Times New Roman" w:hAnsi="Times New Roman" w:cs="Times New Roman"/>
          <w:sz w:val="24"/>
          <w:szCs w:val="24"/>
        </w:rPr>
        <w:t>.</w:t>
      </w:r>
    </w:p>
    <w:p w14:paraId="51007F84" w14:textId="049507D6" w:rsidR="257B8FAC" w:rsidRDefault="257B8FAC" w:rsidP="4C16A0FB">
      <w:pPr>
        <w:spacing w:after="0" w:line="480" w:lineRule="auto"/>
      </w:pPr>
      <w:r>
        <w:rPr>
          <w:noProof/>
        </w:rPr>
        <w:drawing>
          <wp:inline distT="0" distB="0" distL="0" distR="0" wp14:anchorId="769B16B4" wp14:editId="6108236E">
            <wp:extent cx="5454314" cy="3886200"/>
            <wp:effectExtent l="0" t="0" r="0" b="0"/>
            <wp:docPr id="1243680929" name="Picture 124368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54314" cy="3886200"/>
                    </a:xfrm>
                    <a:prstGeom prst="rect">
                      <a:avLst/>
                    </a:prstGeom>
                  </pic:spPr>
                </pic:pic>
              </a:graphicData>
            </a:graphic>
          </wp:inline>
        </w:drawing>
      </w:r>
    </w:p>
    <w:p w14:paraId="646A7883" w14:textId="1FEF6EBB" w:rsidR="2D9BE334" w:rsidRDefault="2D9BE334" w:rsidP="4C16A0FB">
      <w:pPr>
        <w:spacing w:after="0" w:line="480" w:lineRule="auto"/>
        <w:jc w:val="center"/>
        <w:rPr>
          <w:rFonts w:ascii="Times New Roman" w:eastAsia="Times New Roman" w:hAnsi="Times New Roman" w:cs="Times New Roman"/>
          <w:sz w:val="24"/>
          <w:szCs w:val="24"/>
        </w:rPr>
      </w:pPr>
      <w:r w:rsidRPr="4C16A0FB">
        <w:rPr>
          <w:rFonts w:ascii="Times New Roman" w:eastAsia="Times New Roman" w:hAnsi="Times New Roman" w:cs="Times New Roman"/>
          <w:sz w:val="24"/>
          <w:szCs w:val="24"/>
        </w:rPr>
        <w:t xml:space="preserve">Figure </w:t>
      </w:r>
      <w:r w:rsidR="45010AB7" w:rsidRPr="4C16A0FB">
        <w:rPr>
          <w:rFonts w:ascii="Times New Roman" w:eastAsia="Times New Roman" w:hAnsi="Times New Roman" w:cs="Times New Roman"/>
          <w:sz w:val="24"/>
          <w:szCs w:val="24"/>
        </w:rPr>
        <w:t>1</w:t>
      </w:r>
      <w:r w:rsidRPr="4C16A0FB">
        <w:rPr>
          <w:rFonts w:ascii="Times New Roman" w:eastAsia="Times New Roman" w:hAnsi="Times New Roman" w:cs="Times New Roman"/>
          <w:sz w:val="24"/>
          <w:szCs w:val="24"/>
        </w:rPr>
        <w:t xml:space="preserve">: </w:t>
      </w:r>
      <w:proofErr w:type="spellStart"/>
      <w:r w:rsidRPr="4C16A0FB">
        <w:rPr>
          <w:rFonts w:ascii="Times New Roman" w:eastAsia="Times New Roman" w:hAnsi="Times New Roman" w:cs="Times New Roman"/>
          <w:sz w:val="24"/>
          <w:szCs w:val="24"/>
        </w:rPr>
        <w:t>Dendrogram</w:t>
      </w:r>
      <w:proofErr w:type="spellEnd"/>
      <w:r w:rsidRPr="4C16A0FB">
        <w:rPr>
          <w:rFonts w:ascii="Times New Roman" w:eastAsia="Times New Roman" w:hAnsi="Times New Roman" w:cs="Times New Roman"/>
          <w:sz w:val="24"/>
          <w:szCs w:val="24"/>
        </w:rPr>
        <w:t xml:space="preserve"> of Hierarchical Clustering done on </w:t>
      </w:r>
      <w:r w:rsidR="33347CC2" w:rsidRPr="4C16A0FB">
        <w:rPr>
          <w:rFonts w:ascii="Times New Roman" w:eastAsia="Times New Roman" w:hAnsi="Times New Roman" w:cs="Times New Roman"/>
          <w:sz w:val="24"/>
          <w:szCs w:val="24"/>
        </w:rPr>
        <w:t>Sentences.</w:t>
      </w:r>
    </w:p>
    <w:p w14:paraId="57952A5E" w14:textId="72E4B91A" w:rsidR="2962EF9D" w:rsidRDefault="2962EF9D" w:rsidP="4C16A0FB">
      <w:pPr>
        <w:spacing w:after="0" w:line="480" w:lineRule="auto"/>
        <w:rPr>
          <w:rFonts w:ascii="Times New Roman" w:eastAsia="Times New Roman" w:hAnsi="Times New Roman" w:cs="Times New Roman"/>
          <w:sz w:val="24"/>
          <w:szCs w:val="24"/>
        </w:rPr>
      </w:pPr>
    </w:p>
    <w:p w14:paraId="1B067AD5" w14:textId="77777777" w:rsidR="00637C23" w:rsidRDefault="00637C23" w:rsidP="4C16A0FB">
      <w:pPr>
        <w:spacing w:after="0" w:line="480" w:lineRule="auto"/>
        <w:rPr>
          <w:rFonts w:ascii="Times New Roman" w:eastAsia="Times New Roman" w:hAnsi="Times New Roman" w:cs="Times New Roman"/>
          <w:sz w:val="24"/>
          <w:szCs w:val="24"/>
        </w:rPr>
      </w:pPr>
    </w:p>
    <w:tbl>
      <w:tblPr>
        <w:tblStyle w:val="TableGrid"/>
        <w:tblW w:w="0" w:type="auto"/>
        <w:tblLayout w:type="fixed"/>
        <w:tblLook w:val="06A0" w:firstRow="1" w:lastRow="0" w:firstColumn="1" w:lastColumn="0" w:noHBand="1" w:noVBand="1"/>
      </w:tblPr>
      <w:tblGrid>
        <w:gridCol w:w="4680"/>
        <w:gridCol w:w="4680"/>
      </w:tblGrid>
      <w:tr w:rsidR="2962EF9D" w14:paraId="468ABEAB" w14:textId="77777777" w:rsidTr="4C16A0FB">
        <w:tc>
          <w:tcPr>
            <w:tcW w:w="4680" w:type="dxa"/>
          </w:tcPr>
          <w:p w14:paraId="345C5A41" w14:textId="585ECD61" w:rsidR="1F96B679" w:rsidRDefault="6949247F" w:rsidP="4C16A0FB">
            <w:pPr>
              <w:spacing w:line="480" w:lineRule="auto"/>
              <w:rPr>
                <w:rFonts w:ascii="Times New Roman" w:eastAsia="Times New Roman" w:hAnsi="Times New Roman" w:cs="Times New Roman"/>
                <w:sz w:val="30"/>
                <w:szCs w:val="30"/>
              </w:rPr>
            </w:pPr>
            <w:r w:rsidRPr="4C16A0FB">
              <w:rPr>
                <w:rFonts w:ascii="Times New Roman" w:eastAsia="Times New Roman" w:hAnsi="Times New Roman" w:cs="Times New Roman"/>
                <w:sz w:val="30"/>
                <w:szCs w:val="30"/>
              </w:rPr>
              <w:lastRenderedPageBreak/>
              <w:t>2</w:t>
            </w:r>
          </w:p>
        </w:tc>
        <w:tc>
          <w:tcPr>
            <w:tcW w:w="4680" w:type="dxa"/>
          </w:tcPr>
          <w:p w14:paraId="74D9D513" w14:textId="0C09E188" w:rsidR="1F96B679" w:rsidRDefault="6949247F" w:rsidP="4C16A0FB">
            <w:pPr>
              <w:spacing w:line="480" w:lineRule="auto"/>
              <w:rPr>
                <w:rFonts w:ascii="Times New Roman" w:eastAsia="Times New Roman" w:hAnsi="Times New Roman" w:cs="Times New Roman"/>
                <w:sz w:val="30"/>
                <w:szCs w:val="30"/>
              </w:rPr>
            </w:pPr>
            <w:r w:rsidRPr="4C16A0FB">
              <w:rPr>
                <w:rFonts w:ascii="Times New Roman" w:eastAsia="Times New Roman" w:hAnsi="Times New Roman" w:cs="Times New Roman"/>
                <w:sz w:val="30"/>
                <w:szCs w:val="30"/>
              </w:rPr>
              <w:t>27</w:t>
            </w:r>
          </w:p>
        </w:tc>
      </w:tr>
      <w:tr w:rsidR="2962EF9D" w14:paraId="715E9633" w14:textId="77777777" w:rsidTr="4C16A0FB">
        <w:tc>
          <w:tcPr>
            <w:tcW w:w="4680" w:type="dxa"/>
          </w:tcPr>
          <w:p w14:paraId="5E90133C" w14:textId="527AD962" w:rsidR="1F96B679" w:rsidRDefault="6949247F" w:rsidP="4C16A0FB">
            <w:pPr>
              <w:spacing w:line="480" w:lineRule="auto"/>
              <w:rPr>
                <w:rFonts w:ascii="Times New Roman" w:eastAsia="Times New Roman" w:hAnsi="Times New Roman" w:cs="Times New Roman"/>
                <w:color w:val="000000" w:themeColor="text1"/>
                <w:sz w:val="30"/>
                <w:szCs w:val="30"/>
              </w:rPr>
            </w:pPr>
            <w:r w:rsidRPr="4C16A0FB">
              <w:rPr>
                <w:rFonts w:ascii="Times New Roman" w:eastAsia="Times New Roman" w:hAnsi="Times New Roman" w:cs="Times New Roman"/>
                <w:color w:val="000000" w:themeColor="text1"/>
                <w:sz w:val="30"/>
                <w:szCs w:val="30"/>
              </w:rPr>
              <w:t>'</w:t>
            </w:r>
            <w:proofErr w:type="spellStart"/>
            <w:r w:rsidRPr="4C16A0FB">
              <w:rPr>
                <w:rFonts w:ascii="Times New Roman" w:eastAsia="Times New Roman" w:hAnsi="Times New Roman" w:cs="Times New Roman"/>
                <w:color w:val="000000" w:themeColor="text1"/>
                <w:sz w:val="30"/>
                <w:szCs w:val="30"/>
              </w:rPr>
              <w:t>nninnvnidaninannnncanincdancnxvninnnianvrnnnrrr</w:t>
            </w:r>
            <w:proofErr w:type="spellEnd"/>
            <w:r w:rsidRPr="4C16A0FB">
              <w:rPr>
                <w:rFonts w:ascii="Times New Roman" w:eastAsia="Times New Roman" w:hAnsi="Times New Roman" w:cs="Times New Roman"/>
                <w:color w:val="000000" w:themeColor="text1"/>
                <w:sz w:val="30"/>
                <w:szCs w:val="30"/>
              </w:rPr>
              <w:t>'</w:t>
            </w:r>
          </w:p>
        </w:tc>
        <w:tc>
          <w:tcPr>
            <w:tcW w:w="4680" w:type="dxa"/>
          </w:tcPr>
          <w:p w14:paraId="13513EB4" w14:textId="0BEE3B3E" w:rsidR="1F96B679" w:rsidRDefault="6949247F" w:rsidP="4C16A0FB">
            <w:pPr>
              <w:spacing w:line="480" w:lineRule="auto"/>
              <w:rPr>
                <w:rFonts w:ascii="Times New Roman" w:eastAsia="Times New Roman" w:hAnsi="Times New Roman" w:cs="Times New Roman"/>
                <w:color w:val="000000" w:themeColor="text1"/>
                <w:sz w:val="30"/>
                <w:szCs w:val="30"/>
              </w:rPr>
            </w:pPr>
            <w:r w:rsidRPr="4C16A0FB">
              <w:rPr>
                <w:rFonts w:ascii="Times New Roman" w:eastAsia="Times New Roman" w:hAnsi="Times New Roman" w:cs="Times New Roman"/>
                <w:color w:val="000000" w:themeColor="text1"/>
                <w:sz w:val="30"/>
                <w:szCs w:val="30"/>
              </w:rPr>
              <w:t>'</w:t>
            </w:r>
            <w:proofErr w:type="spellStart"/>
            <w:r w:rsidRPr="4C16A0FB">
              <w:rPr>
                <w:rFonts w:ascii="Times New Roman" w:eastAsia="Times New Roman" w:hAnsi="Times New Roman" w:cs="Times New Roman"/>
                <w:color w:val="000000" w:themeColor="text1"/>
                <w:sz w:val="30"/>
                <w:szCs w:val="30"/>
              </w:rPr>
              <w:t>idannnidnnnnidaanincaninnvidnnxinnnaannvvrr</w:t>
            </w:r>
            <w:proofErr w:type="spellEnd"/>
            <w:r w:rsidRPr="4C16A0FB">
              <w:rPr>
                <w:rFonts w:ascii="Times New Roman" w:eastAsia="Times New Roman" w:hAnsi="Times New Roman" w:cs="Times New Roman"/>
                <w:color w:val="000000" w:themeColor="text1"/>
                <w:sz w:val="30"/>
                <w:szCs w:val="30"/>
              </w:rPr>
              <w:t>'</w:t>
            </w:r>
          </w:p>
        </w:tc>
      </w:tr>
    </w:tbl>
    <w:p w14:paraId="4619046B" w14:textId="69A5A2ED" w:rsidR="56E4BE2B" w:rsidRDefault="56E4BE2B" w:rsidP="4C16A0FB">
      <w:pPr>
        <w:spacing w:after="0" w:line="480" w:lineRule="auto"/>
        <w:jc w:val="center"/>
        <w:rPr>
          <w:rFonts w:ascii="Times New Roman" w:eastAsia="Times New Roman" w:hAnsi="Times New Roman" w:cs="Times New Roman"/>
          <w:sz w:val="24"/>
          <w:szCs w:val="24"/>
        </w:rPr>
      </w:pPr>
      <w:r w:rsidRPr="4C16A0FB">
        <w:rPr>
          <w:rFonts w:ascii="Times New Roman" w:eastAsia="Times New Roman" w:hAnsi="Times New Roman" w:cs="Times New Roman"/>
          <w:sz w:val="24"/>
          <w:szCs w:val="24"/>
        </w:rPr>
        <w:t xml:space="preserve">Table </w:t>
      </w:r>
      <w:r w:rsidR="3D0E8FCD" w:rsidRPr="4C16A0FB">
        <w:rPr>
          <w:rFonts w:ascii="Times New Roman" w:eastAsia="Times New Roman" w:hAnsi="Times New Roman" w:cs="Times New Roman"/>
          <w:sz w:val="24"/>
          <w:szCs w:val="24"/>
        </w:rPr>
        <w:t>2</w:t>
      </w:r>
      <w:r w:rsidRPr="4C16A0FB">
        <w:rPr>
          <w:rFonts w:ascii="Times New Roman" w:eastAsia="Times New Roman" w:hAnsi="Times New Roman" w:cs="Times New Roman"/>
          <w:sz w:val="24"/>
          <w:szCs w:val="24"/>
        </w:rPr>
        <w:t>: Sentences identified by 2 and 27 in Figure XX</w:t>
      </w:r>
    </w:p>
    <w:tbl>
      <w:tblPr>
        <w:tblStyle w:val="TableGrid"/>
        <w:tblW w:w="0" w:type="auto"/>
        <w:tblLayout w:type="fixed"/>
        <w:tblLook w:val="06A0" w:firstRow="1" w:lastRow="0" w:firstColumn="1" w:lastColumn="0" w:noHBand="1" w:noVBand="1"/>
      </w:tblPr>
      <w:tblGrid>
        <w:gridCol w:w="3120"/>
        <w:gridCol w:w="3120"/>
        <w:gridCol w:w="3120"/>
      </w:tblGrid>
      <w:tr w:rsidR="2962EF9D" w14:paraId="07577303" w14:textId="77777777" w:rsidTr="4C16A0FB">
        <w:tc>
          <w:tcPr>
            <w:tcW w:w="3120" w:type="dxa"/>
          </w:tcPr>
          <w:p w14:paraId="1960624B" w14:textId="3292E8DA" w:rsidR="1F96B679" w:rsidRDefault="6949247F" w:rsidP="4C16A0FB">
            <w:pPr>
              <w:spacing w:line="480" w:lineRule="auto"/>
              <w:rPr>
                <w:rFonts w:ascii="Times New Roman" w:eastAsia="Times New Roman" w:hAnsi="Times New Roman" w:cs="Times New Roman"/>
                <w:sz w:val="30"/>
                <w:szCs w:val="30"/>
              </w:rPr>
            </w:pPr>
            <w:r w:rsidRPr="4C16A0FB">
              <w:rPr>
                <w:rFonts w:ascii="Times New Roman" w:eastAsia="Times New Roman" w:hAnsi="Times New Roman" w:cs="Times New Roman"/>
                <w:sz w:val="30"/>
                <w:szCs w:val="30"/>
              </w:rPr>
              <w:t>13</w:t>
            </w:r>
          </w:p>
        </w:tc>
        <w:tc>
          <w:tcPr>
            <w:tcW w:w="3120" w:type="dxa"/>
          </w:tcPr>
          <w:p w14:paraId="7AE73C02" w14:textId="28C5FC43" w:rsidR="1F96B679" w:rsidRDefault="6949247F" w:rsidP="4C16A0FB">
            <w:pPr>
              <w:spacing w:line="480" w:lineRule="auto"/>
              <w:rPr>
                <w:rFonts w:ascii="Times New Roman" w:eastAsia="Times New Roman" w:hAnsi="Times New Roman" w:cs="Times New Roman"/>
                <w:sz w:val="30"/>
                <w:szCs w:val="30"/>
              </w:rPr>
            </w:pPr>
            <w:r w:rsidRPr="4C16A0FB">
              <w:rPr>
                <w:rFonts w:ascii="Times New Roman" w:eastAsia="Times New Roman" w:hAnsi="Times New Roman" w:cs="Times New Roman"/>
                <w:sz w:val="30"/>
                <w:szCs w:val="30"/>
              </w:rPr>
              <w:t>33</w:t>
            </w:r>
          </w:p>
        </w:tc>
        <w:tc>
          <w:tcPr>
            <w:tcW w:w="3120" w:type="dxa"/>
          </w:tcPr>
          <w:p w14:paraId="7F6EECB2" w14:textId="74EFBCFD" w:rsidR="1F96B679" w:rsidRDefault="6949247F" w:rsidP="4C16A0FB">
            <w:pPr>
              <w:spacing w:line="480" w:lineRule="auto"/>
              <w:rPr>
                <w:rFonts w:ascii="Times New Roman" w:eastAsia="Times New Roman" w:hAnsi="Times New Roman" w:cs="Times New Roman"/>
                <w:sz w:val="30"/>
                <w:szCs w:val="30"/>
              </w:rPr>
            </w:pPr>
            <w:r w:rsidRPr="4C16A0FB">
              <w:rPr>
                <w:rFonts w:ascii="Times New Roman" w:eastAsia="Times New Roman" w:hAnsi="Times New Roman" w:cs="Times New Roman"/>
                <w:sz w:val="30"/>
                <w:szCs w:val="30"/>
              </w:rPr>
              <w:t>34</w:t>
            </w:r>
          </w:p>
        </w:tc>
      </w:tr>
      <w:tr w:rsidR="2962EF9D" w14:paraId="15C4FB0F" w14:textId="77777777" w:rsidTr="4C16A0FB">
        <w:tc>
          <w:tcPr>
            <w:tcW w:w="3120" w:type="dxa"/>
          </w:tcPr>
          <w:p w14:paraId="0D1CC343" w14:textId="1396781A" w:rsidR="1F96B679" w:rsidRDefault="6949247F" w:rsidP="4C16A0FB">
            <w:pPr>
              <w:spacing w:line="480" w:lineRule="auto"/>
              <w:rPr>
                <w:rFonts w:ascii="Times New Roman" w:eastAsia="Times New Roman" w:hAnsi="Times New Roman" w:cs="Times New Roman"/>
                <w:color w:val="000000" w:themeColor="text1"/>
                <w:sz w:val="30"/>
                <w:szCs w:val="30"/>
              </w:rPr>
            </w:pPr>
            <w:r w:rsidRPr="4C16A0FB">
              <w:rPr>
                <w:rFonts w:ascii="Times New Roman" w:eastAsia="Times New Roman" w:hAnsi="Times New Roman" w:cs="Times New Roman"/>
                <w:color w:val="000000" w:themeColor="text1"/>
                <w:sz w:val="30"/>
                <w:szCs w:val="30"/>
              </w:rPr>
              <w:t>'</w:t>
            </w:r>
            <w:proofErr w:type="spellStart"/>
            <w:r w:rsidRPr="4C16A0FB">
              <w:rPr>
                <w:rFonts w:ascii="Times New Roman" w:eastAsia="Times New Roman" w:hAnsi="Times New Roman" w:cs="Times New Roman"/>
                <w:color w:val="000000" w:themeColor="text1"/>
                <w:sz w:val="30"/>
                <w:szCs w:val="30"/>
              </w:rPr>
              <w:t>anmviandncvn</w:t>
            </w:r>
            <w:proofErr w:type="spellEnd"/>
            <w:r w:rsidRPr="4C16A0FB">
              <w:rPr>
                <w:rFonts w:ascii="Times New Roman" w:eastAsia="Times New Roman" w:hAnsi="Times New Roman" w:cs="Times New Roman"/>
                <w:color w:val="000000" w:themeColor="text1"/>
                <w:sz w:val="30"/>
                <w:szCs w:val="30"/>
              </w:rPr>
              <w:t>'</w:t>
            </w:r>
          </w:p>
        </w:tc>
        <w:tc>
          <w:tcPr>
            <w:tcW w:w="3120" w:type="dxa"/>
          </w:tcPr>
          <w:p w14:paraId="62F8DD1B" w14:textId="076D0639" w:rsidR="1F96B679" w:rsidRDefault="6949247F" w:rsidP="4C16A0FB">
            <w:pPr>
              <w:spacing w:line="480" w:lineRule="auto"/>
              <w:rPr>
                <w:rFonts w:ascii="Times New Roman" w:eastAsia="Times New Roman" w:hAnsi="Times New Roman" w:cs="Times New Roman"/>
                <w:color w:val="000000" w:themeColor="text1"/>
                <w:sz w:val="30"/>
                <w:szCs w:val="30"/>
              </w:rPr>
            </w:pPr>
            <w:r w:rsidRPr="4C16A0FB">
              <w:rPr>
                <w:rFonts w:ascii="Times New Roman" w:eastAsia="Times New Roman" w:hAnsi="Times New Roman" w:cs="Times New Roman"/>
                <w:color w:val="000000" w:themeColor="text1"/>
                <w:sz w:val="30"/>
                <w:szCs w:val="30"/>
              </w:rPr>
              <w:t>'</w:t>
            </w:r>
            <w:proofErr w:type="spellStart"/>
            <w:r w:rsidRPr="4C16A0FB">
              <w:rPr>
                <w:rFonts w:ascii="Times New Roman" w:eastAsia="Times New Roman" w:hAnsi="Times New Roman" w:cs="Times New Roman"/>
                <w:color w:val="000000" w:themeColor="text1"/>
                <w:sz w:val="30"/>
                <w:szCs w:val="30"/>
              </w:rPr>
              <w:t>nvdxanidaninn</w:t>
            </w:r>
            <w:proofErr w:type="spellEnd"/>
            <w:r w:rsidRPr="4C16A0FB">
              <w:rPr>
                <w:rFonts w:ascii="Times New Roman" w:eastAsia="Times New Roman" w:hAnsi="Times New Roman" w:cs="Times New Roman"/>
                <w:color w:val="000000" w:themeColor="text1"/>
                <w:sz w:val="30"/>
                <w:szCs w:val="30"/>
              </w:rPr>
              <w:t>'</w:t>
            </w:r>
          </w:p>
        </w:tc>
        <w:tc>
          <w:tcPr>
            <w:tcW w:w="3120" w:type="dxa"/>
          </w:tcPr>
          <w:p w14:paraId="78DFA89D" w14:textId="66366F7A" w:rsidR="1F96B679" w:rsidRDefault="6949247F" w:rsidP="4C16A0FB">
            <w:pPr>
              <w:spacing w:line="480" w:lineRule="auto"/>
              <w:rPr>
                <w:rFonts w:ascii="Times New Roman" w:eastAsia="Times New Roman" w:hAnsi="Times New Roman" w:cs="Times New Roman"/>
                <w:color w:val="000000" w:themeColor="text1"/>
                <w:sz w:val="30"/>
                <w:szCs w:val="30"/>
              </w:rPr>
            </w:pPr>
            <w:r w:rsidRPr="4C16A0FB">
              <w:rPr>
                <w:rFonts w:ascii="Times New Roman" w:eastAsia="Times New Roman" w:hAnsi="Times New Roman" w:cs="Times New Roman"/>
                <w:color w:val="000000" w:themeColor="text1"/>
                <w:sz w:val="30"/>
                <w:szCs w:val="30"/>
              </w:rPr>
              <w:t>'</w:t>
            </w:r>
            <w:proofErr w:type="spellStart"/>
            <w:r w:rsidRPr="4C16A0FB">
              <w:rPr>
                <w:rFonts w:ascii="Times New Roman" w:eastAsia="Times New Roman" w:hAnsi="Times New Roman" w:cs="Times New Roman"/>
                <w:color w:val="000000" w:themeColor="text1"/>
                <w:sz w:val="30"/>
                <w:szCs w:val="30"/>
              </w:rPr>
              <w:t>idnnpvancnvnn</w:t>
            </w:r>
            <w:proofErr w:type="spellEnd"/>
            <w:r w:rsidRPr="4C16A0FB">
              <w:rPr>
                <w:rFonts w:ascii="Times New Roman" w:eastAsia="Times New Roman" w:hAnsi="Times New Roman" w:cs="Times New Roman"/>
                <w:color w:val="000000" w:themeColor="text1"/>
                <w:sz w:val="30"/>
                <w:szCs w:val="30"/>
              </w:rPr>
              <w:t>'</w:t>
            </w:r>
          </w:p>
        </w:tc>
      </w:tr>
    </w:tbl>
    <w:p w14:paraId="5C478B50" w14:textId="5B470667" w:rsidR="04D2BDB2" w:rsidRDefault="04D2BDB2" w:rsidP="4C16A0FB">
      <w:pPr>
        <w:spacing w:after="0" w:line="480" w:lineRule="auto"/>
        <w:jc w:val="center"/>
        <w:rPr>
          <w:rFonts w:ascii="Times New Roman" w:hAnsi="Times New Roman" w:cs="Times New Roman"/>
          <w:b/>
          <w:bCs/>
          <w:sz w:val="24"/>
          <w:szCs w:val="24"/>
        </w:rPr>
      </w:pPr>
      <w:r w:rsidRPr="4C16A0FB">
        <w:rPr>
          <w:rFonts w:ascii="Times New Roman" w:eastAsia="Times New Roman" w:hAnsi="Times New Roman" w:cs="Times New Roman"/>
          <w:sz w:val="24"/>
          <w:szCs w:val="24"/>
        </w:rPr>
        <w:t xml:space="preserve">Table </w:t>
      </w:r>
      <w:r w:rsidR="3A8A61CF" w:rsidRPr="4C16A0FB">
        <w:rPr>
          <w:rFonts w:ascii="Times New Roman" w:eastAsia="Times New Roman" w:hAnsi="Times New Roman" w:cs="Times New Roman"/>
          <w:sz w:val="24"/>
          <w:szCs w:val="24"/>
        </w:rPr>
        <w:t>3</w:t>
      </w:r>
      <w:r w:rsidRPr="4C16A0FB">
        <w:rPr>
          <w:rFonts w:ascii="Times New Roman" w:eastAsia="Times New Roman" w:hAnsi="Times New Roman" w:cs="Times New Roman"/>
          <w:sz w:val="24"/>
          <w:szCs w:val="24"/>
        </w:rPr>
        <w:t>: Sentences identified by 13, 33, and 34 in Figure XX</w:t>
      </w:r>
    </w:p>
    <w:p w14:paraId="20A0D199" w14:textId="60447294" w:rsidR="23095CF1" w:rsidRDefault="23095CF1" w:rsidP="4C16A0FB">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The </w:t>
      </w:r>
      <w:r w:rsidR="34B7BA15" w:rsidRPr="4C16A0FB">
        <w:rPr>
          <w:rFonts w:ascii="Times New Roman" w:hAnsi="Times New Roman" w:cs="Times New Roman"/>
          <w:sz w:val="24"/>
          <w:szCs w:val="24"/>
        </w:rPr>
        <w:t>sub-</w:t>
      </w:r>
      <w:r w:rsidRPr="4C16A0FB">
        <w:rPr>
          <w:rFonts w:ascii="Times New Roman" w:hAnsi="Times New Roman" w:cs="Times New Roman"/>
          <w:sz w:val="24"/>
          <w:szCs w:val="24"/>
        </w:rPr>
        <w:t>cluster defined by sentences 2 and 27 contained some discernible patterns. This includes the use of repeated “</w:t>
      </w:r>
      <w:proofErr w:type="spellStart"/>
      <w:r w:rsidRPr="4C16A0FB">
        <w:rPr>
          <w:rFonts w:ascii="Times New Roman" w:hAnsi="Times New Roman" w:cs="Times New Roman"/>
          <w:sz w:val="24"/>
          <w:szCs w:val="24"/>
        </w:rPr>
        <w:t>n”s</w:t>
      </w:r>
      <w:proofErr w:type="spellEnd"/>
      <w:r w:rsidRPr="4C16A0FB">
        <w:rPr>
          <w:rFonts w:ascii="Times New Roman" w:hAnsi="Times New Roman" w:cs="Times New Roman"/>
          <w:sz w:val="24"/>
          <w:szCs w:val="24"/>
        </w:rPr>
        <w:t>, repeated “</w:t>
      </w:r>
      <w:proofErr w:type="spellStart"/>
      <w:r w:rsidRPr="4C16A0FB">
        <w:rPr>
          <w:rFonts w:ascii="Times New Roman" w:hAnsi="Times New Roman" w:cs="Times New Roman"/>
          <w:sz w:val="24"/>
          <w:szCs w:val="24"/>
        </w:rPr>
        <w:t>r”s</w:t>
      </w:r>
      <w:proofErr w:type="spellEnd"/>
      <w:r w:rsidR="10DDFE09" w:rsidRPr="4C16A0FB">
        <w:rPr>
          <w:rFonts w:ascii="Times New Roman" w:hAnsi="Times New Roman" w:cs="Times New Roman"/>
          <w:sz w:val="24"/>
          <w:szCs w:val="24"/>
        </w:rPr>
        <w:t>, etc. There are also some pattern matches with things like “</w:t>
      </w:r>
      <w:proofErr w:type="spellStart"/>
      <w:r w:rsidR="10DDFE09" w:rsidRPr="4C16A0FB">
        <w:rPr>
          <w:rFonts w:ascii="Times New Roman" w:hAnsi="Times New Roman" w:cs="Times New Roman"/>
          <w:sz w:val="24"/>
          <w:szCs w:val="24"/>
        </w:rPr>
        <w:t>dan</w:t>
      </w:r>
      <w:proofErr w:type="spellEnd"/>
      <w:r w:rsidR="10DDFE09" w:rsidRPr="4C16A0FB">
        <w:rPr>
          <w:rFonts w:ascii="Times New Roman" w:hAnsi="Times New Roman" w:cs="Times New Roman"/>
          <w:sz w:val="24"/>
          <w:szCs w:val="24"/>
        </w:rPr>
        <w:t xml:space="preserve">” and “nan”. The </w:t>
      </w:r>
      <w:r w:rsidR="458F3DC3" w:rsidRPr="4C16A0FB">
        <w:rPr>
          <w:rFonts w:ascii="Times New Roman" w:hAnsi="Times New Roman" w:cs="Times New Roman"/>
          <w:sz w:val="24"/>
          <w:szCs w:val="24"/>
        </w:rPr>
        <w:t>sub-</w:t>
      </w:r>
      <w:r w:rsidR="10DDFE09" w:rsidRPr="4C16A0FB">
        <w:rPr>
          <w:rFonts w:ascii="Times New Roman" w:hAnsi="Times New Roman" w:cs="Times New Roman"/>
          <w:sz w:val="24"/>
          <w:szCs w:val="24"/>
        </w:rPr>
        <w:t>cluster containing 13, 33, and 34</w:t>
      </w:r>
      <w:r w:rsidR="7FA52B16" w:rsidRPr="4C16A0FB">
        <w:rPr>
          <w:rFonts w:ascii="Times New Roman" w:hAnsi="Times New Roman" w:cs="Times New Roman"/>
          <w:sz w:val="24"/>
          <w:szCs w:val="24"/>
        </w:rPr>
        <w:t xml:space="preserve"> contained a bit more ambiguity in patterns or similarity. There is a slight repeat of “an” and “</w:t>
      </w:r>
      <w:proofErr w:type="spellStart"/>
      <w:r w:rsidR="7FA52B16" w:rsidRPr="4C16A0FB">
        <w:rPr>
          <w:rFonts w:ascii="Times New Roman" w:hAnsi="Times New Roman" w:cs="Times New Roman"/>
          <w:sz w:val="24"/>
          <w:szCs w:val="24"/>
        </w:rPr>
        <w:t>vn</w:t>
      </w:r>
      <w:proofErr w:type="spellEnd"/>
      <w:r w:rsidR="7FA52B16" w:rsidRPr="4C16A0FB">
        <w:rPr>
          <w:rFonts w:ascii="Times New Roman" w:hAnsi="Times New Roman" w:cs="Times New Roman"/>
          <w:sz w:val="24"/>
          <w:szCs w:val="24"/>
        </w:rPr>
        <w:t xml:space="preserve">”, but not much else. One thing that Table XX and Table XX show </w:t>
      </w:r>
      <w:r w:rsidR="62327444" w:rsidRPr="4C16A0FB">
        <w:rPr>
          <w:rFonts w:ascii="Times New Roman" w:hAnsi="Times New Roman" w:cs="Times New Roman"/>
          <w:sz w:val="24"/>
          <w:szCs w:val="24"/>
        </w:rPr>
        <w:t>is the clustering algorithms seemed to favor sentences with similar lengths when trying to pair them together. This is somewhat surprising considering the cost to insert and delete characters was defined as lower than the cost to substitute characters for each other.</w:t>
      </w:r>
    </w:p>
    <w:p w14:paraId="101A8642" w14:textId="33CDD952" w:rsidR="53524887" w:rsidRDefault="53524887" w:rsidP="4C16A0FB">
      <w:pPr>
        <w:spacing w:after="0" w:line="480" w:lineRule="auto"/>
        <w:rPr>
          <w:rFonts w:ascii="Times New Roman" w:hAnsi="Times New Roman" w:cs="Times New Roman"/>
          <w:b/>
          <w:bCs/>
          <w:sz w:val="40"/>
          <w:szCs w:val="40"/>
        </w:rPr>
      </w:pPr>
      <w:r w:rsidRPr="4C16A0FB">
        <w:rPr>
          <w:rFonts w:ascii="Times New Roman" w:hAnsi="Times New Roman" w:cs="Times New Roman"/>
          <w:b/>
          <w:bCs/>
          <w:sz w:val="40"/>
          <w:szCs w:val="40"/>
        </w:rPr>
        <w:t>5.</w:t>
      </w:r>
      <w:r w:rsidR="00637C23">
        <w:rPr>
          <w:rFonts w:ascii="Times New Roman" w:hAnsi="Times New Roman" w:cs="Times New Roman"/>
          <w:b/>
          <w:bCs/>
          <w:sz w:val="40"/>
          <w:szCs w:val="40"/>
        </w:rPr>
        <w:t xml:space="preserve"> </w:t>
      </w:r>
      <w:r w:rsidR="5E5490D1" w:rsidRPr="4C16A0FB">
        <w:rPr>
          <w:rFonts w:ascii="Times New Roman" w:hAnsi="Times New Roman" w:cs="Times New Roman"/>
          <w:b/>
          <w:bCs/>
          <w:sz w:val="40"/>
          <w:szCs w:val="40"/>
        </w:rPr>
        <w:t>Conclusion</w:t>
      </w:r>
    </w:p>
    <w:p w14:paraId="4D374A5A" w14:textId="1BDEF3A9" w:rsidR="7E6AEDBA" w:rsidRDefault="2C00517D" w:rsidP="00637C23">
      <w:pPr>
        <w:spacing w:after="0" w:line="480" w:lineRule="auto"/>
        <w:ind w:firstLine="720"/>
        <w:rPr>
          <w:rFonts w:ascii="Times New Roman" w:hAnsi="Times New Roman" w:cs="Times New Roman"/>
          <w:sz w:val="24"/>
          <w:szCs w:val="24"/>
        </w:rPr>
      </w:pPr>
      <w:r w:rsidRPr="4C16A0FB">
        <w:rPr>
          <w:rFonts w:ascii="Times New Roman" w:hAnsi="Times New Roman" w:cs="Times New Roman"/>
          <w:sz w:val="24"/>
          <w:szCs w:val="24"/>
        </w:rPr>
        <w:t xml:space="preserve">The foundation of the project was based on the work of </w:t>
      </w:r>
      <w:proofErr w:type="spellStart"/>
      <w:r w:rsidRPr="4C16A0FB">
        <w:rPr>
          <w:rFonts w:ascii="Times New Roman" w:hAnsi="Times New Roman" w:cs="Times New Roman"/>
          <w:sz w:val="24"/>
          <w:szCs w:val="24"/>
        </w:rPr>
        <w:t>Kuo</w:t>
      </w:r>
      <w:proofErr w:type="spellEnd"/>
      <w:r w:rsidRPr="4C16A0FB">
        <w:rPr>
          <w:rFonts w:ascii="Times New Roman" w:hAnsi="Times New Roman" w:cs="Times New Roman"/>
          <w:sz w:val="24"/>
          <w:szCs w:val="24"/>
        </w:rPr>
        <w:t xml:space="preserve"> and Lin. They proposed seven types of regular expressions to extract protein names. Then, we connected their work with the features of the name entity recognition and clustering developed clustering analysis for the sentence that contains protein name. </w:t>
      </w:r>
      <w:r w:rsidR="00637C23">
        <w:rPr>
          <w:rFonts w:ascii="Times New Roman" w:hAnsi="Times New Roman" w:cs="Times New Roman"/>
          <w:sz w:val="24"/>
          <w:szCs w:val="24"/>
        </w:rPr>
        <w:t xml:space="preserve">The result is a framework that can be utilized by future researchers in order to accelerate the development of better, more intelligent information </w:t>
      </w:r>
      <w:r w:rsidR="00637C23">
        <w:rPr>
          <w:rFonts w:ascii="Times New Roman" w:hAnsi="Times New Roman" w:cs="Times New Roman"/>
          <w:sz w:val="24"/>
          <w:szCs w:val="24"/>
        </w:rPr>
        <w:lastRenderedPageBreak/>
        <w:t>extractors for biomedical text. This can further accelerate bioinformatics research and lead to new medical discoveries, which will be very important for dealing with disease and viruses in the modern age.</w:t>
      </w:r>
      <w:bookmarkStart w:id="0" w:name="_GoBack"/>
      <w:bookmarkEnd w:id="0"/>
    </w:p>
    <w:p w14:paraId="05114463" w14:textId="2AF7C03C" w:rsidR="2962EF9D" w:rsidRDefault="2962EF9D" w:rsidP="2962EF9D">
      <w:pPr>
        <w:spacing w:line="480" w:lineRule="auto"/>
        <w:rPr>
          <w:rFonts w:ascii="Times New Roman" w:hAnsi="Times New Roman" w:cs="Times New Roman"/>
          <w:b/>
          <w:bCs/>
          <w:sz w:val="32"/>
          <w:szCs w:val="32"/>
        </w:rPr>
      </w:pPr>
    </w:p>
    <w:p w14:paraId="2E030EFF" w14:textId="7E947B15" w:rsidR="2962EF9D" w:rsidRDefault="2962EF9D" w:rsidP="2962EF9D">
      <w:pPr>
        <w:spacing w:line="480" w:lineRule="auto"/>
      </w:pPr>
      <w:r>
        <w:br w:type="page"/>
      </w:r>
    </w:p>
    <w:p w14:paraId="6246F9A8" w14:textId="619A2206" w:rsidR="61BD91FA" w:rsidRDefault="61BD91FA" w:rsidP="2962EF9D">
      <w:pPr>
        <w:spacing w:line="480" w:lineRule="auto"/>
        <w:rPr>
          <w:rFonts w:ascii="Times New Roman" w:hAnsi="Times New Roman" w:cs="Times New Roman"/>
          <w:b/>
          <w:bCs/>
          <w:sz w:val="40"/>
          <w:szCs w:val="40"/>
        </w:rPr>
      </w:pPr>
      <w:r w:rsidRPr="7E6AEDBA">
        <w:rPr>
          <w:rFonts w:ascii="Times New Roman" w:hAnsi="Times New Roman" w:cs="Times New Roman"/>
          <w:b/>
          <w:bCs/>
          <w:sz w:val="40"/>
          <w:szCs w:val="40"/>
        </w:rPr>
        <w:lastRenderedPageBreak/>
        <w:t>References</w:t>
      </w:r>
    </w:p>
    <w:p w14:paraId="05A56F2C" w14:textId="06A28A31" w:rsidR="61BD91FA" w:rsidRDefault="61BD91FA" w:rsidP="2962EF9D">
      <w:pPr>
        <w:spacing w:line="480" w:lineRule="auto"/>
        <w:rPr>
          <w:rFonts w:ascii="Times New Roman" w:eastAsia="Times New Roman" w:hAnsi="Times New Roman" w:cs="Times New Roman"/>
        </w:rPr>
      </w:pPr>
      <w:r w:rsidRPr="7E6AEDBA">
        <w:rPr>
          <w:rFonts w:ascii="Times New Roman" w:eastAsia="Times New Roman" w:hAnsi="Times New Roman" w:cs="Times New Roman"/>
        </w:rPr>
        <w:t xml:space="preserve">[1] </w:t>
      </w:r>
      <w:hyperlink r:id="rId7">
        <w:r w:rsidRPr="7E6AEDBA">
          <w:rPr>
            <w:rStyle w:val="Hyperlink"/>
            <w:rFonts w:ascii="Times New Roman" w:eastAsia="Times New Roman" w:hAnsi="Times New Roman" w:cs="Times New Roman"/>
          </w:rPr>
          <w:t>http://www.nhinbre.org/</w:t>
        </w:r>
      </w:hyperlink>
    </w:p>
    <w:p w14:paraId="7778B60A" w14:textId="595ACE5F" w:rsidR="51FE3E09" w:rsidRDefault="51FE3E09" w:rsidP="2962EF9D">
      <w:pPr>
        <w:spacing w:line="480" w:lineRule="auto"/>
        <w:rPr>
          <w:rFonts w:ascii="Times New Roman" w:eastAsia="Times New Roman" w:hAnsi="Times New Roman" w:cs="Times New Roman"/>
        </w:rPr>
      </w:pPr>
      <w:r w:rsidRPr="7E6AEDBA">
        <w:rPr>
          <w:rFonts w:ascii="Times New Roman" w:eastAsia="Times New Roman" w:hAnsi="Times New Roman" w:cs="Times New Roman"/>
          <w:color w:val="000000" w:themeColor="text1"/>
        </w:rPr>
        <w:t xml:space="preserve">[2] </w:t>
      </w:r>
      <w:r w:rsidR="7E8C1E5D" w:rsidRPr="7E6AEDBA">
        <w:rPr>
          <w:rFonts w:ascii="Times New Roman" w:eastAsia="Times New Roman" w:hAnsi="Times New Roman" w:cs="Times New Roman"/>
          <w:color w:val="000000" w:themeColor="text1"/>
        </w:rPr>
        <w:t xml:space="preserve">Huang-Cheng </w:t>
      </w:r>
      <w:proofErr w:type="spellStart"/>
      <w:r w:rsidR="7E8C1E5D" w:rsidRPr="7E6AEDBA">
        <w:rPr>
          <w:rFonts w:ascii="Times New Roman" w:eastAsia="Times New Roman" w:hAnsi="Times New Roman" w:cs="Times New Roman"/>
          <w:color w:val="000000" w:themeColor="text1"/>
        </w:rPr>
        <w:t>Kuo</w:t>
      </w:r>
      <w:proofErr w:type="spellEnd"/>
      <w:r w:rsidR="7E8C1E5D" w:rsidRPr="7E6AEDBA">
        <w:rPr>
          <w:rFonts w:ascii="Times New Roman" w:eastAsia="Times New Roman" w:hAnsi="Times New Roman" w:cs="Times New Roman"/>
          <w:color w:val="000000" w:themeColor="text1"/>
        </w:rPr>
        <w:t>, Ken-I Lin, “Extracting Protein Names from Biological Literature,”</w:t>
      </w:r>
      <w:r w:rsidR="78A9BA1B" w:rsidRPr="7E6AEDBA">
        <w:rPr>
          <w:rFonts w:ascii="Times New Roman" w:eastAsia="Times New Roman" w:hAnsi="Times New Roman" w:cs="Times New Roman"/>
          <w:color w:val="000000" w:themeColor="text1"/>
        </w:rPr>
        <w:t xml:space="preserve"> </w:t>
      </w:r>
      <w:r w:rsidR="7E8C1E5D" w:rsidRPr="7E6AEDBA">
        <w:rPr>
          <w:rFonts w:ascii="Times New Roman" w:eastAsia="Times New Roman" w:hAnsi="Times New Roman" w:cs="Times New Roman"/>
          <w:i/>
          <w:iCs/>
          <w:color w:val="000000" w:themeColor="text1"/>
        </w:rPr>
        <w:t>ACSIJ Advances in Computer</w:t>
      </w:r>
      <w:r w:rsidR="2417105A" w:rsidRPr="7E6AEDBA">
        <w:rPr>
          <w:rFonts w:ascii="Times New Roman" w:eastAsia="Times New Roman" w:hAnsi="Times New Roman" w:cs="Times New Roman"/>
          <w:i/>
          <w:iCs/>
          <w:color w:val="000000" w:themeColor="text1"/>
        </w:rPr>
        <w:t xml:space="preserve"> Science: an International Journal</w:t>
      </w:r>
      <w:r w:rsidR="30E808E9" w:rsidRPr="7E6AEDBA">
        <w:rPr>
          <w:rFonts w:ascii="Times New Roman" w:eastAsia="Times New Roman" w:hAnsi="Times New Roman" w:cs="Times New Roman"/>
          <w:i/>
          <w:iCs/>
          <w:color w:val="000000" w:themeColor="text1"/>
        </w:rPr>
        <w:t xml:space="preserve">, </w:t>
      </w:r>
      <w:proofErr w:type="spellStart"/>
      <w:r w:rsidR="30E808E9" w:rsidRPr="7E6AEDBA">
        <w:rPr>
          <w:rFonts w:ascii="Times New Roman" w:eastAsia="Times New Roman" w:hAnsi="Times New Roman" w:cs="Times New Roman"/>
          <w:color w:val="000000" w:themeColor="text1"/>
        </w:rPr>
        <w:t>vol</w:t>
      </w:r>
      <w:proofErr w:type="spellEnd"/>
      <w:r w:rsidR="30E808E9" w:rsidRPr="7E6AEDBA">
        <w:rPr>
          <w:rFonts w:ascii="Times New Roman" w:eastAsia="Times New Roman" w:hAnsi="Times New Roman" w:cs="Times New Roman"/>
          <w:color w:val="000000" w:themeColor="text1"/>
        </w:rPr>
        <w:t xml:space="preserve"> 3</w:t>
      </w:r>
      <w:r w:rsidR="439799F3" w:rsidRPr="7E6AEDBA">
        <w:rPr>
          <w:rFonts w:ascii="Times New Roman" w:eastAsia="Times New Roman" w:hAnsi="Times New Roman" w:cs="Times New Roman"/>
          <w:color w:val="000000" w:themeColor="text1"/>
        </w:rPr>
        <w:t>,</w:t>
      </w:r>
      <w:r w:rsidR="439799F3" w:rsidRPr="7E6AEDBA">
        <w:rPr>
          <w:rFonts w:ascii="Times New Roman" w:eastAsia="Times New Roman" w:hAnsi="Times New Roman" w:cs="Times New Roman"/>
        </w:rPr>
        <w:t xml:space="preserve"> Issue 2, No.8, </w:t>
      </w:r>
      <w:proofErr w:type="gramStart"/>
      <w:r w:rsidR="439799F3" w:rsidRPr="7E6AEDBA">
        <w:rPr>
          <w:rFonts w:ascii="Times New Roman" w:eastAsia="Times New Roman" w:hAnsi="Times New Roman" w:cs="Times New Roman"/>
        </w:rPr>
        <w:t>March</w:t>
      </w:r>
      <w:proofErr w:type="gramEnd"/>
      <w:r w:rsidR="439799F3" w:rsidRPr="7E6AEDBA">
        <w:rPr>
          <w:rFonts w:ascii="Times New Roman" w:eastAsia="Times New Roman" w:hAnsi="Times New Roman" w:cs="Times New Roman"/>
        </w:rPr>
        <w:t xml:space="preserve"> 2014.</w:t>
      </w:r>
    </w:p>
    <w:p w14:paraId="22308A79" w14:textId="58D28C8D" w:rsidR="3618AA39" w:rsidRDefault="3618AA39" w:rsidP="7E6AEDBA">
      <w:pPr>
        <w:spacing w:line="480" w:lineRule="auto"/>
        <w:rPr>
          <w:rStyle w:val="Hyperlink"/>
          <w:rFonts w:ascii="Times New Roman" w:eastAsia="Times New Roman" w:hAnsi="Times New Roman" w:cs="Times New Roman"/>
        </w:rPr>
      </w:pPr>
      <w:r w:rsidRPr="7E6AEDBA">
        <w:rPr>
          <w:rFonts w:ascii="Times New Roman" w:eastAsia="Times New Roman" w:hAnsi="Times New Roman" w:cs="Times New Roman"/>
        </w:rPr>
        <w:t xml:space="preserve">[3] </w:t>
      </w:r>
      <w:hyperlink r:id="rId8">
        <w:r w:rsidRPr="7E6AEDBA">
          <w:rPr>
            <w:rStyle w:val="Hyperlink"/>
            <w:rFonts w:ascii="Times New Roman" w:eastAsia="Times New Roman" w:hAnsi="Times New Roman" w:cs="Times New Roman"/>
          </w:rPr>
          <w:t>https://www.statisticssolutions.com/directory-of-statistical-analyses-cluster-analysis/</w:t>
        </w:r>
      </w:hyperlink>
    </w:p>
    <w:p w14:paraId="75C737FE" w14:textId="397A77A9" w:rsidR="278968DF" w:rsidRDefault="278968DF" w:rsidP="7E6AEDBA">
      <w:pPr>
        <w:spacing w:line="480" w:lineRule="auto"/>
        <w:rPr>
          <w:rFonts w:ascii="Times New Roman" w:eastAsia="Times New Roman" w:hAnsi="Times New Roman" w:cs="Times New Roman"/>
        </w:rPr>
      </w:pPr>
      <w:r w:rsidRPr="7E6AEDBA">
        <w:rPr>
          <w:rFonts w:ascii="Times New Roman" w:eastAsia="Times New Roman" w:hAnsi="Times New Roman" w:cs="Times New Roman"/>
        </w:rPr>
        <w:t xml:space="preserve">[4] Lambert, Laura, and Fiona J. </w:t>
      </w:r>
      <w:proofErr w:type="spellStart"/>
      <w:r w:rsidRPr="7E6AEDBA">
        <w:rPr>
          <w:rFonts w:ascii="Times New Roman" w:eastAsia="Times New Roman" w:hAnsi="Times New Roman" w:cs="Times New Roman"/>
        </w:rPr>
        <w:t>Culley</w:t>
      </w:r>
      <w:proofErr w:type="spellEnd"/>
      <w:r w:rsidRPr="7E6AEDBA">
        <w:rPr>
          <w:rFonts w:ascii="Times New Roman" w:eastAsia="Times New Roman" w:hAnsi="Times New Roman" w:cs="Times New Roman"/>
        </w:rPr>
        <w:t xml:space="preserve">. </w:t>
      </w:r>
      <w:proofErr w:type="gramStart"/>
      <w:r w:rsidRPr="7E6AEDBA">
        <w:rPr>
          <w:rFonts w:ascii="Times New Roman" w:eastAsia="Times New Roman" w:hAnsi="Times New Roman" w:cs="Times New Roman"/>
        </w:rPr>
        <w:t>"Innate immunity to respiratory infection in early life."</w:t>
      </w:r>
      <w:proofErr w:type="gramEnd"/>
      <w:r w:rsidRPr="7E6AEDBA">
        <w:rPr>
          <w:rFonts w:ascii="Times New Roman" w:eastAsia="Times New Roman" w:hAnsi="Times New Roman" w:cs="Times New Roman"/>
        </w:rPr>
        <w:t xml:space="preserve"> Frontiers in immunology 8 (2017): 1570.</w:t>
      </w:r>
    </w:p>
    <w:p w14:paraId="14CA313D" w14:textId="40C2E5C0" w:rsidR="6D5B9807" w:rsidRDefault="6D5B9807" w:rsidP="7E6AEDBA">
      <w:pPr>
        <w:spacing w:line="480" w:lineRule="auto"/>
        <w:rPr>
          <w:rStyle w:val="Hyperlink"/>
          <w:rFonts w:ascii="Times New Roman" w:eastAsia="Times New Roman" w:hAnsi="Times New Roman" w:cs="Times New Roman"/>
        </w:rPr>
      </w:pPr>
      <w:r w:rsidRPr="7E6AEDBA">
        <w:rPr>
          <w:rFonts w:ascii="Times New Roman" w:eastAsia="Times New Roman" w:hAnsi="Times New Roman" w:cs="Times New Roman"/>
        </w:rPr>
        <w:t xml:space="preserve">[5] </w:t>
      </w:r>
      <w:hyperlink r:id="rId9">
        <w:r w:rsidRPr="7E6AEDBA">
          <w:rPr>
            <w:rStyle w:val="Hyperlink"/>
            <w:rFonts w:ascii="Times New Roman" w:eastAsia="Times New Roman" w:hAnsi="Times New Roman" w:cs="Times New Roman"/>
          </w:rPr>
          <w:t>https://www.uniprot.org/</w:t>
        </w:r>
      </w:hyperlink>
    </w:p>
    <w:p w14:paraId="6C013101" w14:textId="1852196A" w:rsidR="03D314A9" w:rsidRDefault="03D314A9" w:rsidP="7E6AEDBA">
      <w:pPr>
        <w:spacing w:line="480" w:lineRule="auto"/>
        <w:rPr>
          <w:rStyle w:val="Hyperlink"/>
          <w:rFonts w:ascii="Times New Roman" w:eastAsia="Times New Roman" w:hAnsi="Times New Roman" w:cs="Times New Roman"/>
        </w:rPr>
      </w:pPr>
      <w:r w:rsidRPr="7E6AEDBA">
        <w:rPr>
          <w:rFonts w:ascii="Times New Roman" w:eastAsia="Times New Roman" w:hAnsi="Times New Roman" w:cs="Times New Roman"/>
        </w:rPr>
        <w:t>[6]</w:t>
      </w:r>
      <w:r w:rsidR="760F1C77" w:rsidRPr="7E6AEDBA">
        <w:rPr>
          <w:rFonts w:ascii="Times New Roman" w:eastAsia="Times New Roman" w:hAnsi="Times New Roman" w:cs="Times New Roman"/>
        </w:rPr>
        <w:t xml:space="preserve"> </w:t>
      </w:r>
      <w:hyperlink r:id="rId10">
        <w:r w:rsidR="760F1C77" w:rsidRPr="7E6AEDBA">
          <w:rPr>
            <w:rStyle w:val="Hyperlink"/>
            <w:rFonts w:ascii="Times New Roman" w:eastAsia="Times New Roman" w:hAnsi="Times New Roman" w:cs="Times New Roman"/>
          </w:rPr>
          <w:t>https://stackoverflow.com/questions/7961363/removing-duplicates-in-lists</w:t>
        </w:r>
      </w:hyperlink>
    </w:p>
    <w:p w14:paraId="7A848089" w14:textId="7250C95E" w:rsidR="760F1C77" w:rsidRDefault="760F1C77" w:rsidP="7E6AEDBA">
      <w:pPr>
        <w:spacing w:line="480" w:lineRule="auto"/>
        <w:rPr>
          <w:rFonts w:ascii="Times New Roman" w:eastAsia="Times New Roman" w:hAnsi="Times New Roman" w:cs="Times New Roman"/>
        </w:rPr>
      </w:pPr>
      <w:r w:rsidRPr="7E6AEDBA">
        <w:rPr>
          <w:rFonts w:ascii="Times New Roman" w:eastAsia="Times New Roman" w:hAnsi="Times New Roman" w:cs="Times New Roman"/>
        </w:rPr>
        <w:t>[7] https://www.nltk.org/book/ch02.html</w:t>
      </w:r>
    </w:p>
    <w:p w14:paraId="2912E92E" w14:textId="3D3F2A92" w:rsidR="2962EF9D" w:rsidRDefault="2962EF9D">
      <w:r>
        <w:br w:type="page"/>
      </w:r>
    </w:p>
    <w:p w14:paraId="6D012994" w14:textId="61E0D953" w:rsidR="765D5C73" w:rsidRDefault="765D5C73" w:rsidP="2962EF9D">
      <w:pPr>
        <w:spacing w:line="480" w:lineRule="auto"/>
        <w:rPr>
          <w:rFonts w:ascii="Times New Roman" w:eastAsia="Times New Roman" w:hAnsi="Times New Roman" w:cs="Times New Roman"/>
        </w:rPr>
      </w:pPr>
      <w:r w:rsidRPr="7E6AEDBA">
        <w:rPr>
          <w:rFonts w:ascii="Times New Roman" w:eastAsia="Times New Roman" w:hAnsi="Times New Roman" w:cs="Times New Roman"/>
          <w:b/>
          <w:bCs/>
          <w:sz w:val="40"/>
          <w:szCs w:val="40"/>
        </w:rPr>
        <w:lastRenderedPageBreak/>
        <w:t>Appendix A: NLTK POS tags and Group Creation</w:t>
      </w:r>
    </w:p>
    <w:p w14:paraId="2F44AC12" w14:textId="46A6F719" w:rsidR="765D5C73" w:rsidRDefault="765D5C73" w:rsidP="2962EF9D">
      <w:pPr>
        <w:spacing w:line="480" w:lineRule="auto"/>
        <w:rPr>
          <w:rFonts w:ascii="Times New Roman" w:eastAsia="Times New Roman" w:hAnsi="Times New Roman" w:cs="Times New Roman"/>
          <w:sz w:val="24"/>
          <w:szCs w:val="24"/>
          <w:u w:val="single"/>
        </w:rPr>
      </w:pPr>
      <w:r w:rsidRPr="7E6AEDBA">
        <w:rPr>
          <w:rFonts w:ascii="Times New Roman" w:eastAsia="Times New Roman" w:hAnsi="Times New Roman" w:cs="Times New Roman"/>
          <w:sz w:val="24"/>
          <w:szCs w:val="24"/>
          <w:u w:val="single"/>
        </w:rPr>
        <w:t>NLTK Defined POS:</w:t>
      </w:r>
    </w:p>
    <w:p w14:paraId="65FAAF86" w14:textId="18AF6B94" w:rsidR="765D5C73" w:rsidRDefault="765D5C73" w:rsidP="7E6AEDBA">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CC</w:t>
      </w:r>
    </w:p>
    <w:p w14:paraId="16DFEC4E" w14:textId="05080D53"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CD</w:t>
      </w:r>
    </w:p>
    <w:p w14:paraId="69B514AA" w14:textId="5E481E10"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DT</w:t>
      </w:r>
    </w:p>
    <w:p w14:paraId="26426674" w14:textId="16748C81"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EX</w:t>
      </w:r>
    </w:p>
    <w:p w14:paraId="4EDC2E5A" w14:textId="693082EA"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WDT</w:t>
      </w:r>
    </w:p>
    <w:p w14:paraId="00DF16D3" w14:textId="289C23A8"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FW</w:t>
      </w:r>
    </w:p>
    <w:p w14:paraId="3A72E8CB" w14:textId="65B5B8DA"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IN</w:t>
      </w:r>
    </w:p>
    <w:p w14:paraId="6B8251CC" w14:textId="2F46AC48"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JJ</w:t>
      </w:r>
    </w:p>
    <w:p w14:paraId="0AF3F678" w14:textId="0F855150"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JJR</w:t>
      </w:r>
    </w:p>
    <w:p w14:paraId="0EA63856" w14:textId="7378CE19"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JJS</w:t>
      </w:r>
    </w:p>
    <w:p w14:paraId="6097DD0D" w14:textId="58CC41DF"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MD</w:t>
      </w:r>
    </w:p>
    <w:p w14:paraId="5606783A" w14:textId="5D06FF6E"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NN</w:t>
      </w:r>
    </w:p>
    <w:p w14:paraId="6771654A" w14:textId="71711605"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NNS</w:t>
      </w:r>
    </w:p>
    <w:p w14:paraId="246D3923" w14:textId="3B70221D"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NNP</w:t>
      </w:r>
    </w:p>
    <w:p w14:paraId="7B69FAFF" w14:textId="669576D8"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NNPS</w:t>
      </w:r>
    </w:p>
    <w:p w14:paraId="5F0F3669" w14:textId="51C8D153"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PDT</w:t>
      </w:r>
    </w:p>
    <w:p w14:paraId="237DD58B" w14:textId="667EA8D1"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POS</w:t>
      </w:r>
    </w:p>
    <w:p w14:paraId="22013131" w14:textId="444CE2E8"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PRP</w:t>
      </w:r>
    </w:p>
    <w:p w14:paraId="0A829C9A" w14:textId="6AC4D2D7"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PRP$</w:t>
      </w:r>
    </w:p>
    <w:p w14:paraId="075538EA" w14:textId="02C9AE41"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WP</w:t>
      </w:r>
    </w:p>
    <w:p w14:paraId="1B6A6E04" w14:textId="67F96BF4"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WP$</w:t>
      </w:r>
    </w:p>
    <w:p w14:paraId="0D0CDCC9" w14:textId="0CB58E5B"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RB</w:t>
      </w:r>
    </w:p>
    <w:p w14:paraId="0F86D4C0" w14:textId="668DAF4C"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RBS</w:t>
      </w:r>
    </w:p>
    <w:p w14:paraId="06A88F37" w14:textId="104B5984"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RBR</w:t>
      </w:r>
    </w:p>
    <w:p w14:paraId="00F4DE3C" w14:textId="56892EF3"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WRB</w:t>
      </w:r>
    </w:p>
    <w:p w14:paraId="39C57DD8" w14:textId="2654CDE5"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VB</w:t>
      </w:r>
    </w:p>
    <w:p w14:paraId="65D4B993" w14:textId="230B9874"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VBD</w:t>
      </w:r>
    </w:p>
    <w:p w14:paraId="7770256D" w14:textId="530088AA"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VBG</w:t>
      </w:r>
    </w:p>
    <w:p w14:paraId="458C7E9C" w14:textId="06467EA5"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VBN</w:t>
      </w:r>
    </w:p>
    <w:p w14:paraId="641BD077" w14:textId="3D5A79DD" w:rsidR="765D5C73" w:rsidRDefault="765D5C73" w:rsidP="2962EF9D">
      <w:pPr>
        <w:pStyle w:val="ListParagraph"/>
        <w:numPr>
          <w:ilvl w:val="0"/>
          <w:numId w:val="2"/>
        </w:numPr>
        <w:spacing w:line="240" w:lineRule="auto"/>
        <w:rPr>
          <w:sz w:val="24"/>
          <w:szCs w:val="24"/>
        </w:rPr>
      </w:pPr>
      <w:r w:rsidRPr="7E6AEDBA">
        <w:rPr>
          <w:rFonts w:ascii="Times New Roman" w:eastAsia="Times New Roman" w:hAnsi="Times New Roman" w:cs="Times New Roman"/>
          <w:sz w:val="24"/>
          <w:szCs w:val="24"/>
        </w:rPr>
        <w:t>VBP</w:t>
      </w:r>
    </w:p>
    <w:p w14:paraId="770DA3B7" w14:textId="53D6BB9D" w:rsidR="765D5C73" w:rsidRDefault="765D5C73" w:rsidP="2962EF9D">
      <w:pPr>
        <w:pStyle w:val="ListParagraph"/>
        <w:numPr>
          <w:ilvl w:val="0"/>
          <w:numId w:val="2"/>
        </w:numPr>
        <w:rPr>
          <w:sz w:val="24"/>
          <w:szCs w:val="24"/>
        </w:rPr>
      </w:pPr>
      <w:r w:rsidRPr="7E6AEDBA">
        <w:rPr>
          <w:rFonts w:ascii="Times New Roman" w:eastAsia="Times New Roman" w:hAnsi="Times New Roman" w:cs="Times New Roman"/>
          <w:sz w:val="24"/>
          <w:szCs w:val="24"/>
        </w:rPr>
        <w:t>VBZ</w:t>
      </w:r>
    </w:p>
    <w:p w14:paraId="5CEA25B0" w14:textId="4DAF8B7D" w:rsidR="765D5C73" w:rsidRDefault="765D5C73" w:rsidP="2962EF9D">
      <w:pPr>
        <w:rPr>
          <w:rFonts w:ascii="Times New Roman" w:eastAsia="Times New Roman" w:hAnsi="Times New Roman" w:cs="Times New Roman"/>
          <w:sz w:val="24"/>
          <w:szCs w:val="24"/>
          <w:u w:val="single"/>
        </w:rPr>
      </w:pPr>
      <w:r w:rsidRPr="7E6AEDBA">
        <w:rPr>
          <w:rFonts w:ascii="Times New Roman" w:eastAsia="Times New Roman" w:hAnsi="Times New Roman" w:cs="Times New Roman"/>
          <w:sz w:val="24"/>
          <w:szCs w:val="24"/>
          <w:u w:val="single"/>
        </w:rPr>
        <w:t>POS Defined Groups for Cluster Analysis</w:t>
      </w:r>
      <w:r w:rsidR="15C4D870" w:rsidRPr="7E6AEDBA">
        <w:rPr>
          <w:rFonts w:ascii="Times New Roman" w:eastAsia="Times New Roman" w:hAnsi="Times New Roman" w:cs="Times New Roman"/>
          <w:sz w:val="24"/>
          <w:szCs w:val="24"/>
          <w:u w:val="single"/>
        </w:rPr>
        <w:t xml:space="preserve"> Data Creation:</w:t>
      </w:r>
    </w:p>
    <w:tbl>
      <w:tblPr>
        <w:tblStyle w:val="TableGrid"/>
        <w:tblW w:w="0" w:type="auto"/>
        <w:tblLayout w:type="fixed"/>
        <w:tblLook w:val="06A0" w:firstRow="1" w:lastRow="0" w:firstColumn="1" w:lastColumn="0" w:noHBand="1" w:noVBand="1"/>
      </w:tblPr>
      <w:tblGrid>
        <w:gridCol w:w="4680"/>
        <w:gridCol w:w="4680"/>
      </w:tblGrid>
      <w:tr w:rsidR="2962EF9D" w14:paraId="0F85D1DE" w14:textId="77777777" w:rsidTr="7E6AEDBA">
        <w:tc>
          <w:tcPr>
            <w:tcW w:w="4680" w:type="dxa"/>
          </w:tcPr>
          <w:p w14:paraId="7F0F44E8" w14:textId="54569136"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Included POS Tags</w:t>
            </w:r>
          </w:p>
        </w:tc>
        <w:tc>
          <w:tcPr>
            <w:tcW w:w="4680" w:type="dxa"/>
          </w:tcPr>
          <w:p w14:paraId="30ECDB7A" w14:textId="2DA1CC8B"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Assigned Character</w:t>
            </w:r>
          </w:p>
        </w:tc>
      </w:tr>
      <w:tr w:rsidR="2962EF9D" w14:paraId="37F1BA0D" w14:textId="77777777" w:rsidTr="7E6AEDBA">
        <w:tc>
          <w:tcPr>
            <w:tcW w:w="4680" w:type="dxa"/>
          </w:tcPr>
          <w:p w14:paraId="53D87097" w14:textId="4074F978"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‘CC’</w:t>
            </w:r>
          </w:p>
        </w:tc>
        <w:tc>
          <w:tcPr>
            <w:tcW w:w="4680" w:type="dxa"/>
          </w:tcPr>
          <w:p w14:paraId="582F0FB3" w14:textId="3A80EE6C"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‘c’</w:t>
            </w:r>
          </w:p>
        </w:tc>
      </w:tr>
      <w:tr w:rsidR="2962EF9D" w14:paraId="1A37216F" w14:textId="77777777" w:rsidTr="7E6AEDBA">
        <w:tc>
          <w:tcPr>
            <w:tcW w:w="4680" w:type="dxa"/>
          </w:tcPr>
          <w:p w14:paraId="46D3570C" w14:textId="459FD71F"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‘CD’</w:t>
            </w:r>
          </w:p>
        </w:tc>
        <w:tc>
          <w:tcPr>
            <w:tcW w:w="4680" w:type="dxa"/>
          </w:tcPr>
          <w:p w14:paraId="254EF2A3" w14:textId="4C513E6A"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‘r’</w:t>
            </w:r>
          </w:p>
        </w:tc>
      </w:tr>
      <w:tr w:rsidR="2962EF9D" w14:paraId="6B1B8335" w14:textId="77777777" w:rsidTr="7E6AEDBA">
        <w:tc>
          <w:tcPr>
            <w:tcW w:w="4680" w:type="dxa"/>
          </w:tcPr>
          <w:p w14:paraId="6C7CAA00" w14:textId="6183DF9B"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'DT', 'EX', 'WDT'</w:t>
            </w:r>
          </w:p>
        </w:tc>
        <w:tc>
          <w:tcPr>
            <w:tcW w:w="4680" w:type="dxa"/>
          </w:tcPr>
          <w:p w14:paraId="74D7B215" w14:textId="00E1A0FF"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‘d’</w:t>
            </w:r>
          </w:p>
        </w:tc>
      </w:tr>
      <w:tr w:rsidR="2962EF9D" w14:paraId="676720D3" w14:textId="77777777" w:rsidTr="7E6AEDBA">
        <w:tc>
          <w:tcPr>
            <w:tcW w:w="4680" w:type="dxa"/>
          </w:tcPr>
          <w:p w14:paraId="05B551ED" w14:textId="47E70AA6"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lastRenderedPageBreak/>
              <w:t>'FW'</w:t>
            </w:r>
          </w:p>
        </w:tc>
        <w:tc>
          <w:tcPr>
            <w:tcW w:w="4680" w:type="dxa"/>
          </w:tcPr>
          <w:p w14:paraId="24688308" w14:textId="6F17E58D"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‘f’</w:t>
            </w:r>
          </w:p>
        </w:tc>
      </w:tr>
      <w:tr w:rsidR="2962EF9D" w14:paraId="232A1040" w14:textId="77777777" w:rsidTr="7E6AEDBA">
        <w:tc>
          <w:tcPr>
            <w:tcW w:w="4680" w:type="dxa"/>
          </w:tcPr>
          <w:p w14:paraId="141A09C1" w14:textId="5C532CAF"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'IN'</w:t>
            </w:r>
          </w:p>
        </w:tc>
        <w:tc>
          <w:tcPr>
            <w:tcW w:w="4680" w:type="dxa"/>
          </w:tcPr>
          <w:p w14:paraId="68FBA513" w14:textId="1958D514"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w:t>
            </w:r>
            <w:proofErr w:type="spellStart"/>
            <w:r w:rsidRPr="7E6AEDBA">
              <w:rPr>
                <w:rFonts w:ascii="Times New Roman" w:eastAsia="Times New Roman" w:hAnsi="Times New Roman" w:cs="Times New Roman"/>
                <w:sz w:val="24"/>
                <w:szCs w:val="24"/>
              </w:rPr>
              <w:t>i</w:t>
            </w:r>
            <w:proofErr w:type="spellEnd"/>
            <w:r w:rsidRPr="7E6AEDBA">
              <w:rPr>
                <w:rFonts w:ascii="Times New Roman" w:eastAsia="Times New Roman" w:hAnsi="Times New Roman" w:cs="Times New Roman"/>
                <w:sz w:val="24"/>
                <w:szCs w:val="24"/>
              </w:rPr>
              <w:t>’</w:t>
            </w:r>
          </w:p>
        </w:tc>
      </w:tr>
      <w:tr w:rsidR="2962EF9D" w14:paraId="49917BFF" w14:textId="77777777" w:rsidTr="7E6AEDBA">
        <w:tc>
          <w:tcPr>
            <w:tcW w:w="4680" w:type="dxa"/>
          </w:tcPr>
          <w:p w14:paraId="338353F5" w14:textId="6EEECB7D"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'JJ', 'JJR', 'JJS'</w:t>
            </w:r>
          </w:p>
        </w:tc>
        <w:tc>
          <w:tcPr>
            <w:tcW w:w="4680" w:type="dxa"/>
          </w:tcPr>
          <w:p w14:paraId="503DDCF8" w14:textId="3DE3E51C"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‘a’</w:t>
            </w:r>
          </w:p>
        </w:tc>
      </w:tr>
      <w:tr w:rsidR="2962EF9D" w14:paraId="056FD89C" w14:textId="77777777" w:rsidTr="7E6AEDBA">
        <w:tc>
          <w:tcPr>
            <w:tcW w:w="4680" w:type="dxa"/>
          </w:tcPr>
          <w:p w14:paraId="2397C3CE" w14:textId="42016E4B"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'MD'</w:t>
            </w:r>
          </w:p>
        </w:tc>
        <w:tc>
          <w:tcPr>
            <w:tcW w:w="4680" w:type="dxa"/>
          </w:tcPr>
          <w:p w14:paraId="4F3607D3" w14:textId="36A4E112"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‘m’</w:t>
            </w:r>
          </w:p>
        </w:tc>
      </w:tr>
      <w:tr w:rsidR="2962EF9D" w14:paraId="3999F20C" w14:textId="77777777" w:rsidTr="7E6AEDBA">
        <w:tc>
          <w:tcPr>
            <w:tcW w:w="4680" w:type="dxa"/>
          </w:tcPr>
          <w:p w14:paraId="04DE2029" w14:textId="2453EFBE"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'NN', 'NNS', 'NNP', 'NNPS'</w:t>
            </w:r>
          </w:p>
        </w:tc>
        <w:tc>
          <w:tcPr>
            <w:tcW w:w="4680" w:type="dxa"/>
          </w:tcPr>
          <w:p w14:paraId="1C861B9B" w14:textId="5A6F3FB2"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‘n’</w:t>
            </w:r>
          </w:p>
        </w:tc>
      </w:tr>
      <w:tr w:rsidR="2962EF9D" w14:paraId="584E0AF0" w14:textId="77777777" w:rsidTr="7E6AEDBA">
        <w:tc>
          <w:tcPr>
            <w:tcW w:w="4680" w:type="dxa"/>
          </w:tcPr>
          <w:p w14:paraId="7CE12293" w14:textId="221CFBA7"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'PDT'</w:t>
            </w:r>
          </w:p>
        </w:tc>
        <w:tc>
          <w:tcPr>
            <w:tcW w:w="4680" w:type="dxa"/>
          </w:tcPr>
          <w:p w14:paraId="0D8B8C50" w14:textId="2C19DC76"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‘t’</w:t>
            </w:r>
          </w:p>
        </w:tc>
      </w:tr>
      <w:tr w:rsidR="2962EF9D" w14:paraId="489DB404" w14:textId="77777777" w:rsidTr="7E6AEDBA">
        <w:tc>
          <w:tcPr>
            <w:tcW w:w="4680" w:type="dxa"/>
          </w:tcPr>
          <w:p w14:paraId="66C7C62D" w14:textId="4152D4B2"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'POS'</w:t>
            </w:r>
          </w:p>
        </w:tc>
        <w:tc>
          <w:tcPr>
            <w:tcW w:w="4680" w:type="dxa"/>
          </w:tcPr>
          <w:p w14:paraId="6300AFD2" w14:textId="2019FD2F"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‘s’</w:t>
            </w:r>
          </w:p>
        </w:tc>
      </w:tr>
      <w:tr w:rsidR="2962EF9D" w14:paraId="758873A9" w14:textId="77777777" w:rsidTr="7E6AEDBA">
        <w:tc>
          <w:tcPr>
            <w:tcW w:w="4680" w:type="dxa"/>
          </w:tcPr>
          <w:p w14:paraId="2323CC9F" w14:textId="6E168ABC"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'PRP', 'PRP$', 'WP', 'WP$'</w:t>
            </w:r>
          </w:p>
        </w:tc>
        <w:tc>
          <w:tcPr>
            <w:tcW w:w="4680" w:type="dxa"/>
          </w:tcPr>
          <w:p w14:paraId="5784BDB0" w14:textId="56B4F11A"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‘p’</w:t>
            </w:r>
          </w:p>
        </w:tc>
      </w:tr>
      <w:tr w:rsidR="2962EF9D" w14:paraId="1EB3F211" w14:textId="77777777" w:rsidTr="7E6AEDBA">
        <w:tc>
          <w:tcPr>
            <w:tcW w:w="4680" w:type="dxa"/>
          </w:tcPr>
          <w:p w14:paraId="47D8DDC7" w14:textId="336FDB5F"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'RB', 'RBS', 'RBR', 'WRB'</w:t>
            </w:r>
          </w:p>
        </w:tc>
        <w:tc>
          <w:tcPr>
            <w:tcW w:w="4680" w:type="dxa"/>
          </w:tcPr>
          <w:p w14:paraId="28E2F96B" w14:textId="5AFD2BDC"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‘x’</w:t>
            </w:r>
          </w:p>
        </w:tc>
      </w:tr>
      <w:tr w:rsidR="2962EF9D" w14:paraId="15F9A7DE" w14:textId="77777777" w:rsidTr="7E6AEDBA">
        <w:tc>
          <w:tcPr>
            <w:tcW w:w="4680" w:type="dxa"/>
          </w:tcPr>
          <w:p w14:paraId="3CBB849C" w14:textId="390B383D"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'VB', 'VBD', 'VBG', 'VBN', 'VBP', 'VBZ'</w:t>
            </w:r>
          </w:p>
        </w:tc>
        <w:tc>
          <w:tcPr>
            <w:tcW w:w="4680" w:type="dxa"/>
          </w:tcPr>
          <w:p w14:paraId="6685325E" w14:textId="419988A1" w:rsidR="765D5C73" w:rsidRDefault="765D5C73" w:rsidP="2962EF9D">
            <w:pPr>
              <w:rPr>
                <w:rFonts w:ascii="Times New Roman" w:eastAsia="Times New Roman" w:hAnsi="Times New Roman" w:cs="Times New Roman"/>
                <w:sz w:val="24"/>
                <w:szCs w:val="24"/>
              </w:rPr>
            </w:pPr>
            <w:r w:rsidRPr="7E6AEDBA">
              <w:rPr>
                <w:rFonts w:ascii="Times New Roman" w:eastAsia="Times New Roman" w:hAnsi="Times New Roman" w:cs="Times New Roman"/>
                <w:sz w:val="24"/>
                <w:szCs w:val="24"/>
              </w:rPr>
              <w:t>‘v’</w:t>
            </w:r>
          </w:p>
        </w:tc>
      </w:tr>
    </w:tbl>
    <w:p w14:paraId="6D46CA80" w14:textId="3CFD40BC" w:rsidR="2962EF9D" w:rsidRDefault="2962EF9D" w:rsidP="2962EF9D">
      <w:pPr>
        <w:spacing w:line="240" w:lineRule="auto"/>
        <w:rPr>
          <w:rFonts w:ascii="Times New Roman" w:eastAsia="Times New Roman" w:hAnsi="Times New Roman" w:cs="Times New Roman"/>
          <w:sz w:val="24"/>
          <w:szCs w:val="24"/>
        </w:rPr>
      </w:pPr>
    </w:p>
    <w:sectPr w:rsidR="2962EF9D" w:rsidSect="00637C2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27DD"/>
    <w:multiLevelType w:val="hybridMultilevel"/>
    <w:tmpl w:val="E374893C"/>
    <w:lvl w:ilvl="0" w:tplc="51A0DC8E">
      <w:start w:val="1"/>
      <w:numFmt w:val="bullet"/>
      <w:lvlText w:val=""/>
      <w:lvlJc w:val="left"/>
      <w:pPr>
        <w:ind w:left="720" w:hanging="360"/>
      </w:pPr>
      <w:rPr>
        <w:rFonts w:ascii="Symbol" w:hAnsi="Symbol" w:hint="default"/>
      </w:rPr>
    </w:lvl>
    <w:lvl w:ilvl="1" w:tplc="E15046C2">
      <w:start w:val="1"/>
      <w:numFmt w:val="bullet"/>
      <w:lvlText w:val="o"/>
      <w:lvlJc w:val="left"/>
      <w:pPr>
        <w:ind w:left="1440" w:hanging="360"/>
      </w:pPr>
      <w:rPr>
        <w:rFonts w:ascii="Courier New" w:hAnsi="Courier New" w:hint="default"/>
      </w:rPr>
    </w:lvl>
    <w:lvl w:ilvl="2" w:tplc="DB0040BE">
      <w:start w:val="1"/>
      <w:numFmt w:val="bullet"/>
      <w:lvlText w:val=""/>
      <w:lvlJc w:val="left"/>
      <w:pPr>
        <w:ind w:left="2160" w:hanging="360"/>
      </w:pPr>
      <w:rPr>
        <w:rFonts w:ascii="Wingdings" w:hAnsi="Wingdings" w:hint="default"/>
      </w:rPr>
    </w:lvl>
    <w:lvl w:ilvl="3" w:tplc="14D0F54C">
      <w:start w:val="1"/>
      <w:numFmt w:val="bullet"/>
      <w:lvlText w:val=""/>
      <w:lvlJc w:val="left"/>
      <w:pPr>
        <w:ind w:left="2880" w:hanging="360"/>
      </w:pPr>
      <w:rPr>
        <w:rFonts w:ascii="Symbol" w:hAnsi="Symbol" w:hint="default"/>
      </w:rPr>
    </w:lvl>
    <w:lvl w:ilvl="4" w:tplc="16FE60E6">
      <w:start w:val="1"/>
      <w:numFmt w:val="bullet"/>
      <w:lvlText w:val="o"/>
      <w:lvlJc w:val="left"/>
      <w:pPr>
        <w:ind w:left="3600" w:hanging="360"/>
      </w:pPr>
      <w:rPr>
        <w:rFonts w:ascii="Courier New" w:hAnsi="Courier New" w:hint="default"/>
      </w:rPr>
    </w:lvl>
    <w:lvl w:ilvl="5" w:tplc="BAC239A6">
      <w:start w:val="1"/>
      <w:numFmt w:val="bullet"/>
      <w:lvlText w:val=""/>
      <w:lvlJc w:val="left"/>
      <w:pPr>
        <w:ind w:left="4320" w:hanging="360"/>
      </w:pPr>
      <w:rPr>
        <w:rFonts w:ascii="Wingdings" w:hAnsi="Wingdings" w:hint="default"/>
      </w:rPr>
    </w:lvl>
    <w:lvl w:ilvl="6" w:tplc="25CA34CC">
      <w:start w:val="1"/>
      <w:numFmt w:val="bullet"/>
      <w:lvlText w:val=""/>
      <w:lvlJc w:val="left"/>
      <w:pPr>
        <w:ind w:left="5040" w:hanging="360"/>
      </w:pPr>
      <w:rPr>
        <w:rFonts w:ascii="Symbol" w:hAnsi="Symbol" w:hint="default"/>
      </w:rPr>
    </w:lvl>
    <w:lvl w:ilvl="7" w:tplc="D8085904">
      <w:start w:val="1"/>
      <w:numFmt w:val="bullet"/>
      <w:lvlText w:val="o"/>
      <w:lvlJc w:val="left"/>
      <w:pPr>
        <w:ind w:left="5760" w:hanging="360"/>
      </w:pPr>
      <w:rPr>
        <w:rFonts w:ascii="Courier New" w:hAnsi="Courier New" w:hint="default"/>
      </w:rPr>
    </w:lvl>
    <w:lvl w:ilvl="8" w:tplc="7F1CDCBC">
      <w:start w:val="1"/>
      <w:numFmt w:val="bullet"/>
      <w:lvlText w:val=""/>
      <w:lvlJc w:val="left"/>
      <w:pPr>
        <w:ind w:left="6480" w:hanging="360"/>
      </w:pPr>
      <w:rPr>
        <w:rFonts w:ascii="Wingdings" w:hAnsi="Wingdings" w:hint="default"/>
      </w:rPr>
    </w:lvl>
  </w:abstractNum>
  <w:abstractNum w:abstractNumId="1">
    <w:nsid w:val="6B09029A"/>
    <w:multiLevelType w:val="hybridMultilevel"/>
    <w:tmpl w:val="001ED202"/>
    <w:lvl w:ilvl="0" w:tplc="3AD4587E">
      <w:start w:val="1"/>
      <w:numFmt w:val="bullet"/>
      <w:lvlText w:val=""/>
      <w:lvlJc w:val="left"/>
      <w:pPr>
        <w:ind w:left="720" w:hanging="360"/>
      </w:pPr>
      <w:rPr>
        <w:rFonts w:ascii="Symbol" w:hAnsi="Symbol" w:hint="default"/>
      </w:rPr>
    </w:lvl>
    <w:lvl w:ilvl="1" w:tplc="4E2E8878">
      <w:start w:val="1"/>
      <w:numFmt w:val="bullet"/>
      <w:lvlText w:val="o"/>
      <w:lvlJc w:val="left"/>
      <w:pPr>
        <w:ind w:left="1440" w:hanging="360"/>
      </w:pPr>
      <w:rPr>
        <w:rFonts w:ascii="Courier New" w:hAnsi="Courier New" w:hint="default"/>
      </w:rPr>
    </w:lvl>
    <w:lvl w:ilvl="2" w:tplc="0490498A">
      <w:start w:val="1"/>
      <w:numFmt w:val="bullet"/>
      <w:lvlText w:val=""/>
      <w:lvlJc w:val="left"/>
      <w:pPr>
        <w:ind w:left="2160" w:hanging="360"/>
      </w:pPr>
      <w:rPr>
        <w:rFonts w:ascii="Wingdings" w:hAnsi="Wingdings" w:hint="default"/>
      </w:rPr>
    </w:lvl>
    <w:lvl w:ilvl="3" w:tplc="83E6A060">
      <w:start w:val="1"/>
      <w:numFmt w:val="bullet"/>
      <w:lvlText w:val=""/>
      <w:lvlJc w:val="left"/>
      <w:pPr>
        <w:ind w:left="2880" w:hanging="360"/>
      </w:pPr>
      <w:rPr>
        <w:rFonts w:ascii="Symbol" w:hAnsi="Symbol" w:hint="default"/>
      </w:rPr>
    </w:lvl>
    <w:lvl w:ilvl="4" w:tplc="27A2C000">
      <w:start w:val="1"/>
      <w:numFmt w:val="bullet"/>
      <w:lvlText w:val="o"/>
      <w:lvlJc w:val="left"/>
      <w:pPr>
        <w:ind w:left="3600" w:hanging="360"/>
      </w:pPr>
      <w:rPr>
        <w:rFonts w:ascii="Courier New" w:hAnsi="Courier New" w:hint="default"/>
      </w:rPr>
    </w:lvl>
    <w:lvl w:ilvl="5" w:tplc="6EDC9004">
      <w:start w:val="1"/>
      <w:numFmt w:val="bullet"/>
      <w:lvlText w:val=""/>
      <w:lvlJc w:val="left"/>
      <w:pPr>
        <w:ind w:left="4320" w:hanging="360"/>
      </w:pPr>
      <w:rPr>
        <w:rFonts w:ascii="Wingdings" w:hAnsi="Wingdings" w:hint="default"/>
      </w:rPr>
    </w:lvl>
    <w:lvl w:ilvl="6" w:tplc="57165AE0">
      <w:start w:val="1"/>
      <w:numFmt w:val="bullet"/>
      <w:lvlText w:val=""/>
      <w:lvlJc w:val="left"/>
      <w:pPr>
        <w:ind w:left="5040" w:hanging="360"/>
      </w:pPr>
      <w:rPr>
        <w:rFonts w:ascii="Symbol" w:hAnsi="Symbol" w:hint="default"/>
      </w:rPr>
    </w:lvl>
    <w:lvl w:ilvl="7" w:tplc="BA8C3DF0">
      <w:start w:val="1"/>
      <w:numFmt w:val="bullet"/>
      <w:lvlText w:val="o"/>
      <w:lvlJc w:val="left"/>
      <w:pPr>
        <w:ind w:left="5760" w:hanging="360"/>
      </w:pPr>
      <w:rPr>
        <w:rFonts w:ascii="Courier New" w:hAnsi="Courier New" w:hint="default"/>
      </w:rPr>
    </w:lvl>
    <w:lvl w:ilvl="8" w:tplc="923C773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CFB"/>
    <w:rsid w:val="0035CE9A"/>
    <w:rsid w:val="00383074"/>
    <w:rsid w:val="00430AE1"/>
    <w:rsid w:val="004DA205"/>
    <w:rsid w:val="0051C5D7"/>
    <w:rsid w:val="00637C23"/>
    <w:rsid w:val="00747CFB"/>
    <w:rsid w:val="00826FDE"/>
    <w:rsid w:val="00B514FB"/>
    <w:rsid w:val="00B5D0BE"/>
    <w:rsid w:val="00C70B95"/>
    <w:rsid w:val="013AB113"/>
    <w:rsid w:val="015B25F1"/>
    <w:rsid w:val="015EAEF0"/>
    <w:rsid w:val="018B69F1"/>
    <w:rsid w:val="0225ED86"/>
    <w:rsid w:val="024C37BF"/>
    <w:rsid w:val="02908D96"/>
    <w:rsid w:val="02B374BA"/>
    <w:rsid w:val="02BBA680"/>
    <w:rsid w:val="02D3FDE4"/>
    <w:rsid w:val="030B3A17"/>
    <w:rsid w:val="0316EBFB"/>
    <w:rsid w:val="03174486"/>
    <w:rsid w:val="0320BE3D"/>
    <w:rsid w:val="032E04CC"/>
    <w:rsid w:val="033D768C"/>
    <w:rsid w:val="03BFA071"/>
    <w:rsid w:val="03CA3C21"/>
    <w:rsid w:val="03D314A9"/>
    <w:rsid w:val="03DE4675"/>
    <w:rsid w:val="03E9491E"/>
    <w:rsid w:val="040B9CA3"/>
    <w:rsid w:val="044CDB39"/>
    <w:rsid w:val="04597C3C"/>
    <w:rsid w:val="0461A83A"/>
    <w:rsid w:val="047E62E2"/>
    <w:rsid w:val="04C5E5DB"/>
    <w:rsid w:val="04D2BDB2"/>
    <w:rsid w:val="05218E2F"/>
    <w:rsid w:val="054FA90A"/>
    <w:rsid w:val="0564D0F3"/>
    <w:rsid w:val="05A2B2E4"/>
    <w:rsid w:val="05DBFA21"/>
    <w:rsid w:val="06000EF9"/>
    <w:rsid w:val="06300647"/>
    <w:rsid w:val="0642AC08"/>
    <w:rsid w:val="065B11D6"/>
    <w:rsid w:val="06C0E461"/>
    <w:rsid w:val="06EA3FD5"/>
    <w:rsid w:val="070DA2FC"/>
    <w:rsid w:val="07291608"/>
    <w:rsid w:val="073D8A33"/>
    <w:rsid w:val="075829A2"/>
    <w:rsid w:val="077B08FD"/>
    <w:rsid w:val="077FD574"/>
    <w:rsid w:val="07A28F0B"/>
    <w:rsid w:val="07AEA330"/>
    <w:rsid w:val="07C325B4"/>
    <w:rsid w:val="07D8CB4D"/>
    <w:rsid w:val="07F3E4EC"/>
    <w:rsid w:val="0849ADA0"/>
    <w:rsid w:val="0858816E"/>
    <w:rsid w:val="0866DE6A"/>
    <w:rsid w:val="0871943D"/>
    <w:rsid w:val="08769FF2"/>
    <w:rsid w:val="08A7FA50"/>
    <w:rsid w:val="08BEC465"/>
    <w:rsid w:val="08E63BE4"/>
    <w:rsid w:val="0924A6C5"/>
    <w:rsid w:val="099851B6"/>
    <w:rsid w:val="09A390AD"/>
    <w:rsid w:val="09C3BFF6"/>
    <w:rsid w:val="09C4B092"/>
    <w:rsid w:val="09DCA695"/>
    <w:rsid w:val="0A1D20A1"/>
    <w:rsid w:val="0A3ECFE2"/>
    <w:rsid w:val="0A4D87F9"/>
    <w:rsid w:val="0A66B056"/>
    <w:rsid w:val="0A7A4DF9"/>
    <w:rsid w:val="0AD9CE78"/>
    <w:rsid w:val="0ADAA359"/>
    <w:rsid w:val="0AFFE33D"/>
    <w:rsid w:val="0B0F55B7"/>
    <w:rsid w:val="0B650193"/>
    <w:rsid w:val="0B740059"/>
    <w:rsid w:val="0B908010"/>
    <w:rsid w:val="0B9611BC"/>
    <w:rsid w:val="0BA4AD08"/>
    <w:rsid w:val="0BA661A3"/>
    <w:rsid w:val="0BF0C4F6"/>
    <w:rsid w:val="0C0280B7"/>
    <w:rsid w:val="0C092922"/>
    <w:rsid w:val="0C1AA178"/>
    <w:rsid w:val="0C321367"/>
    <w:rsid w:val="0C5A5700"/>
    <w:rsid w:val="0C96AD6D"/>
    <w:rsid w:val="0C9A0C90"/>
    <w:rsid w:val="0CA4D99E"/>
    <w:rsid w:val="0CD7666E"/>
    <w:rsid w:val="0CEE1FF1"/>
    <w:rsid w:val="0CFB60B8"/>
    <w:rsid w:val="0D01F7BC"/>
    <w:rsid w:val="0D0369FD"/>
    <w:rsid w:val="0D077E81"/>
    <w:rsid w:val="0D078919"/>
    <w:rsid w:val="0D5D6400"/>
    <w:rsid w:val="0D5E435D"/>
    <w:rsid w:val="0D8D95CE"/>
    <w:rsid w:val="0DA83C35"/>
    <w:rsid w:val="0DEE3AFD"/>
    <w:rsid w:val="0DEEF98C"/>
    <w:rsid w:val="0E003463"/>
    <w:rsid w:val="0E3523AF"/>
    <w:rsid w:val="0E3D53F7"/>
    <w:rsid w:val="0E65DBC0"/>
    <w:rsid w:val="0EA34EE2"/>
    <w:rsid w:val="0EB04404"/>
    <w:rsid w:val="0EB41A08"/>
    <w:rsid w:val="0EC80B3B"/>
    <w:rsid w:val="0ECA9BFB"/>
    <w:rsid w:val="0EE51EA3"/>
    <w:rsid w:val="0EE84904"/>
    <w:rsid w:val="0EF3D879"/>
    <w:rsid w:val="0F6341A9"/>
    <w:rsid w:val="0F6CF285"/>
    <w:rsid w:val="0F843F10"/>
    <w:rsid w:val="0F8F16DE"/>
    <w:rsid w:val="0FA0619B"/>
    <w:rsid w:val="0FB8342C"/>
    <w:rsid w:val="0FE9BD1F"/>
    <w:rsid w:val="101F9888"/>
    <w:rsid w:val="1027EAE0"/>
    <w:rsid w:val="1033017A"/>
    <w:rsid w:val="103F29DB"/>
    <w:rsid w:val="104EC144"/>
    <w:rsid w:val="105A5634"/>
    <w:rsid w:val="10C21122"/>
    <w:rsid w:val="10C21714"/>
    <w:rsid w:val="10C30DDF"/>
    <w:rsid w:val="10DC9A45"/>
    <w:rsid w:val="10DDFE09"/>
    <w:rsid w:val="1158D6C3"/>
    <w:rsid w:val="11E00973"/>
    <w:rsid w:val="11F439E0"/>
    <w:rsid w:val="1252A7CC"/>
    <w:rsid w:val="125899DE"/>
    <w:rsid w:val="12A61155"/>
    <w:rsid w:val="12C1AC20"/>
    <w:rsid w:val="12E6EEED"/>
    <w:rsid w:val="13077275"/>
    <w:rsid w:val="132BA84C"/>
    <w:rsid w:val="135958D8"/>
    <w:rsid w:val="13AD7278"/>
    <w:rsid w:val="13D224F5"/>
    <w:rsid w:val="13D8A350"/>
    <w:rsid w:val="13E923B5"/>
    <w:rsid w:val="13FAF8A0"/>
    <w:rsid w:val="1417367E"/>
    <w:rsid w:val="141CAF3E"/>
    <w:rsid w:val="143B4316"/>
    <w:rsid w:val="14561E95"/>
    <w:rsid w:val="145E3B10"/>
    <w:rsid w:val="14685D42"/>
    <w:rsid w:val="14907785"/>
    <w:rsid w:val="1491F90E"/>
    <w:rsid w:val="14B6A16D"/>
    <w:rsid w:val="14FBF65C"/>
    <w:rsid w:val="14FC2C86"/>
    <w:rsid w:val="15013D06"/>
    <w:rsid w:val="156DE5B5"/>
    <w:rsid w:val="15938FB2"/>
    <w:rsid w:val="15B992CF"/>
    <w:rsid w:val="15C4D870"/>
    <w:rsid w:val="160B4648"/>
    <w:rsid w:val="16108AA3"/>
    <w:rsid w:val="162BD8E8"/>
    <w:rsid w:val="165A9340"/>
    <w:rsid w:val="167A0041"/>
    <w:rsid w:val="16DBD3DC"/>
    <w:rsid w:val="16E56F60"/>
    <w:rsid w:val="16E98823"/>
    <w:rsid w:val="16F4FC39"/>
    <w:rsid w:val="1745335E"/>
    <w:rsid w:val="174ED740"/>
    <w:rsid w:val="1765EA2E"/>
    <w:rsid w:val="178BB42D"/>
    <w:rsid w:val="179F2923"/>
    <w:rsid w:val="18332D5F"/>
    <w:rsid w:val="1838DDC8"/>
    <w:rsid w:val="1860B511"/>
    <w:rsid w:val="18D6AE19"/>
    <w:rsid w:val="1918A142"/>
    <w:rsid w:val="1924FC31"/>
    <w:rsid w:val="19384154"/>
    <w:rsid w:val="1942E70A"/>
    <w:rsid w:val="195E177C"/>
    <w:rsid w:val="19753075"/>
    <w:rsid w:val="19B48937"/>
    <w:rsid w:val="19B5A4C9"/>
    <w:rsid w:val="19F43800"/>
    <w:rsid w:val="19FC3CC8"/>
    <w:rsid w:val="1A3B31F1"/>
    <w:rsid w:val="1A41E9CA"/>
    <w:rsid w:val="1A4733C5"/>
    <w:rsid w:val="1A6A542E"/>
    <w:rsid w:val="1B527808"/>
    <w:rsid w:val="1B980D29"/>
    <w:rsid w:val="1B9C5F5B"/>
    <w:rsid w:val="1BEAEDEE"/>
    <w:rsid w:val="1BEB916A"/>
    <w:rsid w:val="1BF48092"/>
    <w:rsid w:val="1C697714"/>
    <w:rsid w:val="1CA54C26"/>
    <w:rsid w:val="1D0C8D11"/>
    <w:rsid w:val="1D9462A8"/>
    <w:rsid w:val="1D9B9306"/>
    <w:rsid w:val="1E304021"/>
    <w:rsid w:val="1E325D2D"/>
    <w:rsid w:val="1E84350B"/>
    <w:rsid w:val="1E85E2EA"/>
    <w:rsid w:val="1E88B18F"/>
    <w:rsid w:val="1E9C407C"/>
    <w:rsid w:val="1EA33D49"/>
    <w:rsid w:val="1F20AF37"/>
    <w:rsid w:val="1F2654BB"/>
    <w:rsid w:val="1F36DBFF"/>
    <w:rsid w:val="1F9417DA"/>
    <w:rsid w:val="1F96B679"/>
    <w:rsid w:val="1FC014F9"/>
    <w:rsid w:val="1FE953D5"/>
    <w:rsid w:val="2010DA74"/>
    <w:rsid w:val="20321D5E"/>
    <w:rsid w:val="203F0DAA"/>
    <w:rsid w:val="206C6626"/>
    <w:rsid w:val="206D50E1"/>
    <w:rsid w:val="2082B622"/>
    <w:rsid w:val="20D834EC"/>
    <w:rsid w:val="20DA7B7F"/>
    <w:rsid w:val="20E25F2E"/>
    <w:rsid w:val="20FE9F51"/>
    <w:rsid w:val="2198C7AC"/>
    <w:rsid w:val="21A67DC8"/>
    <w:rsid w:val="21BCB2E8"/>
    <w:rsid w:val="223F0FAD"/>
    <w:rsid w:val="224ADCF1"/>
    <w:rsid w:val="2276AB2E"/>
    <w:rsid w:val="228B288F"/>
    <w:rsid w:val="2297AD5F"/>
    <w:rsid w:val="22CBB89C"/>
    <w:rsid w:val="22E3B138"/>
    <w:rsid w:val="22E9C950"/>
    <w:rsid w:val="22EAF609"/>
    <w:rsid w:val="23095CF1"/>
    <w:rsid w:val="2311703B"/>
    <w:rsid w:val="237BA8F8"/>
    <w:rsid w:val="23A0CB02"/>
    <w:rsid w:val="23A31F0E"/>
    <w:rsid w:val="23A6CDE5"/>
    <w:rsid w:val="23CEE566"/>
    <w:rsid w:val="2417105A"/>
    <w:rsid w:val="241EA80D"/>
    <w:rsid w:val="245B609C"/>
    <w:rsid w:val="247F5A21"/>
    <w:rsid w:val="24853EBC"/>
    <w:rsid w:val="248ECB7E"/>
    <w:rsid w:val="24D4DE1B"/>
    <w:rsid w:val="24FDF1AE"/>
    <w:rsid w:val="252F2DE8"/>
    <w:rsid w:val="253A01BB"/>
    <w:rsid w:val="257B8FAC"/>
    <w:rsid w:val="25ACDB1E"/>
    <w:rsid w:val="25C6239F"/>
    <w:rsid w:val="26102F3B"/>
    <w:rsid w:val="26162E20"/>
    <w:rsid w:val="26328CFE"/>
    <w:rsid w:val="26451E87"/>
    <w:rsid w:val="265EB16E"/>
    <w:rsid w:val="2690240B"/>
    <w:rsid w:val="26B751CC"/>
    <w:rsid w:val="26D56BAD"/>
    <w:rsid w:val="26EC48A2"/>
    <w:rsid w:val="27015B31"/>
    <w:rsid w:val="271FD9E0"/>
    <w:rsid w:val="2741ECD6"/>
    <w:rsid w:val="2741EDE4"/>
    <w:rsid w:val="278866B8"/>
    <w:rsid w:val="278968DF"/>
    <w:rsid w:val="27A2C8E0"/>
    <w:rsid w:val="27C7C68B"/>
    <w:rsid w:val="28743C25"/>
    <w:rsid w:val="2893128D"/>
    <w:rsid w:val="28A1E2BB"/>
    <w:rsid w:val="28D4B1DB"/>
    <w:rsid w:val="28D7349B"/>
    <w:rsid w:val="28E61E88"/>
    <w:rsid w:val="2947CFFD"/>
    <w:rsid w:val="29507465"/>
    <w:rsid w:val="2962EF9D"/>
    <w:rsid w:val="29A66F0C"/>
    <w:rsid w:val="29B76A0C"/>
    <w:rsid w:val="29BA531C"/>
    <w:rsid w:val="29E6F236"/>
    <w:rsid w:val="2A0AAFB1"/>
    <w:rsid w:val="2A0D0C6F"/>
    <w:rsid w:val="2A126092"/>
    <w:rsid w:val="2A3E547C"/>
    <w:rsid w:val="2A7A905F"/>
    <w:rsid w:val="2AA14D37"/>
    <w:rsid w:val="2AA25F63"/>
    <w:rsid w:val="2ABF8B86"/>
    <w:rsid w:val="2AFB32ED"/>
    <w:rsid w:val="2B0FBED1"/>
    <w:rsid w:val="2B14FD5A"/>
    <w:rsid w:val="2B184703"/>
    <w:rsid w:val="2B4F19EA"/>
    <w:rsid w:val="2B715EC7"/>
    <w:rsid w:val="2B740F34"/>
    <w:rsid w:val="2B85E7D7"/>
    <w:rsid w:val="2B9F3958"/>
    <w:rsid w:val="2BDAF5B2"/>
    <w:rsid w:val="2BF046EE"/>
    <w:rsid w:val="2BFF6D06"/>
    <w:rsid w:val="2C00517D"/>
    <w:rsid w:val="2C0BBD54"/>
    <w:rsid w:val="2C0C529D"/>
    <w:rsid w:val="2C1246EA"/>
    <w:rsid w:val="2C14376C"/>
    <w:rsid w:val="2C613CEA"/>
    <w:rsid w:val="2C6CDD83"/>
    <w:rsid w:val="2C7F70BF"/>
    <w:rsid w:val="2C8FBFC7"/>
    <w:rsid w:val="2C96FD3A"/>
    <w:rsid w:val="2C97034E"/>
    <w:rsid w:val="2CE341BA"/>
    <w:rsid w:val="2D204986"/>
    <w:rsid w:val="2D3B40DA"/>
    <w:rsid w:val="2D410064"/>
    <w:rsid w:val="2D5A9973"/>
    <w:rsid w:val="2D75F53E"/>
    <w:rsid w:val="2D9BE334"/>
    <w:rsid w:val="2DAE174B"/>
    <w:rsid w:val="2DBF2DCB"/>
    <w:rsid w:val="2E1E02AC"/>
    <w:rsid w:val="2E2D50D8"/>
    <w:rsid w:val="2E540A05"/>
    <w:rsid w:val="2E963BA7"/>
    <w:rsid w:val="2EBE8DAA"/>
    <w:rsid w:val="2ED8044E"/>
    <w:rsid w:val="2F48BF10"/>
    <w:rsid w:val="2F528855"/>
    <w:rsid w:val="2F9CDF27"/>
    <w:rsid w:val="2FB7BF4B"/>
    <w:rsid w:val="2FD67F23"/>
    <w:rsid w:val="2FF17677"/>
    <w:rsid w:val="3065C193"/>
    <w:rsid w:val="3081A216"/>
    <w:rsid w:val="3084FC15"/>
    <w:rsid w:val="309BCE49"/>
    <w:rsid w:val="30A07EC9"/>
    <w:rsid w:val="30A2E6EE"/>
    <w:rsid w:val="30C0D667"/>
    <w:rsid w:val="30C69B63"/>
    <w:rsid w:val="30E808E9"/>
    <w:rsid w:val="30F5266A"/>
    <w:rsid w:val="30FAE9B4"/>
    <w:rsid w:val="30FE611F"/>
    <w:rsid w:val="3122830A"/>
    <w:rsid w:val="316345DD"/>
    <w:rsid w:val="317F0055"/>
    <w:rsid w:val="3196A9E1"/>
    <w:rsid w:val="31CB39DF"/>
    <w:rsid w:val="32067E48"/>
    <w:rsid w:val="322F7797"/>
    <w:rsid w:val="3239C460"/>
    <w:rsid w:val="326B235A"/>
    <w:rsid w:val="327253B8"/>
    <w:rsid w:val="327B34D3"/>
    <w:rsid w:val="32EC7B94"/>
    <w:rsid w:val="32F91176"/>
    <w:rsid w:val="33347CC2"/>
    <w:rsid w:val="33891E3B"/>
    <w:rsid w:val="33B041E8"/>
    <w:rsid w:val="33B942D8"/>
    <w:rsid w:val="33C1305E"/>
    <w:rsid w:val="33DBB469"/>
    <w:rsid w:val="340BFFD0"/>
    <w:rsid w:val="340CD11B"/>
    <w:rsid w:val="34322942"/>
    <w:rsid w:val="347971EC"/>
    <w:rsid w:val="347ABFEF"/>
    <w:rsid w:val="34B7BA15"/>
    <w:rsid w:val="34D2D297"/>
    <w:rsid w:val="34EE35CC"/>
    <w:rsid w:val="352A28D0"/>
    <w:rsid w:val="354C1249"/>
    <w:rsid w:val="355D00BF"/>
    <w:rsid w:val="35797C37"/>
    <w:rsid w:val="35A8A17C"/>
    <w:rsid w:val="35B452C9"/>
    <w:rsid w:val="35D3DAB9"/>
    <w:rsid w:val="3618AA39"/>
    <w:rsid w:val="36216AAE"/>
    <w:rsid w:val="364A077A"/>
    <w:rsid w:val="36622D7E"/>
    <w:rsid w:val="366A1B04"/>
    <w:rsid w:val="368DC333"/>
    <w:rsid w:val="36DFA8C3"/>
    <w:rsid w:val="36F0E182"/>
    <w:rsid w:val="36F8D120"/>
    <w:rsid w:val="3713552B"/>
    <w:rsid w:val="374471DD"/>
    <w:rsid w:val="3766BCCF"/>
    <w:rsid w:val="3789196E"/>
    <w:rsid w:val="378DA161"/>
    <w:rsid w:val="37CCD278"/>
    <w:rsid w:val="37DC2316"/>
    <w:rsid w:val="37DEBEF2"/>
    <w:rsid w:val="37F11AF2"/>
    <w:rsid w:val="37FB500B"/>
    <w:rsid w:val="38033F30"/>
    <w:rsid w:val="38137795"/>
    <w:rsid w:val="385B89A0"/>
    <w:rsid w:val="38CA5D98"/>
    <w:rsid w:val="38F09674"/>
    <w:rsid w:val="38F752B6"/>
    <w:rsid w:val="39045B33"/>
    <w:rsid w:val="390E4278"/>
    <w:rsid w:val="3935DB29"/>
    <w:rsid w:val="395F7C91"/>
    <w:rsid w:val="3967A63A"/>
    <w:rsid w:val="399974BE"/>
    <w:rsid w:val="39C7F2FB"/>
    <w:rsid w:val="3A1F6600"/>
    <w:rsid w:val="3A38B87C"/>
    <w:rsid w:val="3A3B67A7"/>
    <w:rsid w:val="3A43BA5A"/>
    <w:rsid w:val="3A4AF5ED"/>
    <w:rsid w:val="3A76E422"/>
    <w:rsid w:val="3A8A61CF"/>
    <w:rsid w:val="3AA8BF47"/>
    <w:rsid w:val="3ADD9658"/>
    <w:rsid w:val="3AFB4CF2"/>
    <w:rsid w:val="3B00AA48"/>
    <w:rsid w:val="3B63C35C"/>
    <w:rsid w:val="3B851573"/>
    <w:rsid w:val="3B9F5F98"/>
    <w:rsid w:val="3BD488DD"/>
    <w:rsid w:val="3BE7A1AA"/>
    <w:rsid w:val="3BFB0E7B"/>
    <w:rsid w:val="3C4FAA5B"/>
    <w:rsid w:val="3C7F409D"/>
    <w:rsid w:val="3C7F4E3A"/>
    <w:rsid w:val="3C8CB879"/>
    <w:rsid w:val="3C90AC32"/>
    <w:rsid w:val="3C96E205"/>
    <w:rsid w:val="3CA0439B"/>
    <w:rsid w:val="3CA20DF9"/>
    <w:rsid w:val="3CAF1F0C"/>
    <w:rsid w:val="3CD46999"/>
    <w:rsid w:val="3D0E8FCD"/>
    <w:rsid w:val="3D44FBE0"/>
    <w:rsid w:val="3D47C4E5"/>
    <w:rsid w:val="3D87132D"/>
    <w:rsid w:val="3DA98439"/>
    <w:rsid w:val="3DBBA0E7"/>
    <w:rsid w:val="3DBDE77A"/>
    <w:rsid w:val="3E4ECA62"/>
    <w:rsid w:val="3E53BF14"/>
    <w:rsid w:val="3E5C9232"/>
    <w:rsid w:val="3E80FAD5"/>
    <w:rsid w:val="3EAE65D1"/>
    <w:rsid w:val="3ECC874B"/>
    <w:rsid w:val="3ED6D0BA"/>
    <w:rsid w:val="3EE7EAA8"/>
    <w:rsid w:val="3F021B3A"/>
    <w:rsid w:val="3F0B7164"/>
    <w:rsid w:val="3F25EB04"/>
    <w:rsid w:val="3F5302A1"/>
    <w:rsid w:val="3F577148"/>
    <w:rsid w:val="3F5DE91A"/>
    <w:rsid w:val="3FA02264"/>
    <w:rsid w:val="3FBC2493"/>
    <w:rsid w:val="3FFFC273"/>
    <w:rsid w:val="40000B22"/>
    <w:rsid w:val="400C8751"/>
    <w:rsid w:val="403AA60C"/>
    <w:rsid w:val="404BE2AE"/>
    <w:rsid w:val="404E1CDE"/>
    <w:rsid w:val="409FB366"/>
    <w:rsid w:val="40E6A4F1"/>
    <w:rsid w:val="4104FFFF"/>
    <w:rsid w:val="412FB237"/>
    <w:rsid w:val="4131CB23"/>
    <w:rsid w:val="41526E61"/>
    <w:rsid w:val="416D0C53"/>
    <w:rsid w:val="41AB9252"/>
    <w:rsid w:val="41B9DC83"/>
    <w:rsid w:val="41E1BCF7"/>
    <w:rsid w:val="41E86562"/>
    <w:rsid w:val="41F69B80"/>
    <w:rsid w:val="4200F09B"/>
    <w:rsid w:val="42232282"/>
    <w:rsid w:val="42499F27"/>
    <w:rsid w:val="426FF887"/>
    <w:rsid w:val="42DCBD6F"/>
    <w:rsid w:val="4331F0FB"/>
    <w:rsid w:val="439799F3"/>
    <w:rsid w:val="43B58BA7"/>
    <w:rsid w:val="43CE5338"/>
    <w:rsid w:val="43D7831D"/>
    <w:rsid w:val="442AE26B"/>
    <w:rsid w:val="442D28FE"/>
    <w:rsid w:val="4434E212"/>
    <w:rsid w:val="44545B4C"/>
    <w:rsid w:val="44788DD0"/>
    <w:rsid w:val="4484AFB6"/>
    <w:rsid w:val="448927FA"/>
    <w:rsid w:val="44BA0B39"/>
    <w:rsid w:val="44CF9F6A"/>
    <w:rsid w:val="44D66EB8"/>
    <w:rsid w:val="45010AB7"/>
    <w:rsid w:val="453CEC2C"/>
    <w:rsid w:val="4551A49D"/>
    <w:rsid w:val="4573537E"/>
    <w:rsid w:val="4573A834"/>
    <w:rsid w:val="458F3DC3"/>
    <w:rsid w:val="45B03050"/>
    <w:rsid w:val="45B0E5C3"/>
    <w:rsid w:val="45C478AB"/>
    <w:rsid w:val="45C6B2CC"/>
    <w:rsid w:val="45DCBB4F"/>
    <w:rsid w:val="460DB60B"/>
    <w:rsid w:val="46170BC9"/>
    <w:rsid w:val="46493DA6"/>
    <w:rsid w:val="4693D750"/>
    <w:rsid w:val="46F37881"/>
    <w:rsid w:val="46FDE908"/>
    <w:rsid w:val="4743C345"/>
    <w:rsid w:val="479430DC"/>
    <w:rsid w:val="47A89B1B"/>
    <w:rsid w:val="47F1D61A"/>
    <w:rsid w:val="482EA990"/>
    <w:rsid w:val="483F6456"/>
    <w:rsid w:val="4845B7F1"/>
    <w:rsid w:val="4899B969"/>
    <w:rsid w:val="48A04E8A"/>
    <w:rsid w:val="48B63250"/>
    <w:rsid w:val="48E7D112"/>
    <w:rsid w:val="48FAE201"/>
    <w:rsid w:val="4932D696"/>
    <w:rsid w:val="4944A8E5"/>
    <w:rsid w:val="498D7C5C"/>
    <w:rsid w:val="49A63F3C"/>
    <w:rsid w:val="49CB7812"/>
    <w:rsid w:val="49E18852"/>
    <w:rsid w:val="4A05F739"/>
    <w:rsid w:val="4A0C9411"/>
    <w:rsid w:val="4A0D712C"/>
    <w:rsid w:val="4A4695AC"/>
    <w:rsid w:val="4A49C9D0"/>
    <w:rsid w:val="4A69073D"/>
    <w:rsid w:val="4AE07946"/>
    <w:rsid w:val="4B26C82E"/>
    <w:rsid w:val="4B2D8630"/>
    <w:rsid w:val="4B60BEC9"/>
    <w:rsid w:val="4B889F3D"/>
    <w:rsid w:val="4B9601C5"/>
    <w:rsid w:val="4BCCB66B"/>
    <w:rsid w:val="4BCD58AB"/>
    <w:rsid w:val="4BDC46A6"/>
    <w:rsid w:val="4BE59A31"/>
    <w:rsid w:val="4BEA8288"/>
    <w:rsid w:val="4C16A0FB"/>
    <w:rsid w:val="4C49F3C6"/>
    <w:rsid w:val="4C55ADB3"/>
    <w:rsid w:val="4C6A7758"/>
    <w:rsid w:val="4C7668A4"/>
    <w:rsid w:val="4C864370"/>
    <w:rsid w:val="4CC7183D"/>
    <w:rsid w:val="4D021AB3"/>
    <w:rsid w:val="4D3BA5C8"/>
    <w:rsid w:val="4D75357E"/>
    <w:rsid w:val="4D7E6563"/>
    <w:rsid w:val="4D85BD16"/>
    <w:rsid w:val="4DA0A7FF"/>
    <w:rsid w:val="4DA0C8C2"/>
    <w:rsid w:val="4DA1252F"/>
    <w:rsid w:val="4DD1C4B1"/>
    <w:rsid w:val="4DDD823E"/>
    <w:rsid w:val="4DF8001F"/>
    <w:rsid w:val="4E0826DA"/>
    <w:rsid w:val="4E221DAE"/>
    <w:rsid w:val="4E5DBC6C"/>
    <w:rsid w:val="4E9DEB14"/>
    <w:rsid w:val="4EC6BCB3"/>
    <w:rsid w:val="4EE00534"/>
    <w:rsid w:val="4F1105DF"/>
    <w:rsid w:val="4FA30ADD"/>
    <w:rsid w:val="4FAE0966"/>
    <w:rsid w:val="4FBDEE0F"/>
    <w:rsid w:val="4FE9A834"/>
    <w:rsid w:val="4FFCBDE0"/>
    <w:rsid w:val="50482FA8"/>
    <w:rsid w:val="504A763B"/>
    <w:rsid w:val="50852DDE"/>
    <w:rsid w:val="5090A7D4"/>
    <w:rsid w:val="50BE4102"/>
    <w:rsid w:val="50FAD07D"/>
    <w:rsid w:val="513DE87B"/>
    <w:rsid w:val="514FB5B5"/>
    <w:rsid w:val="5164DB85"/>
    <w:rsid w:val="518BDE3F"/>
    <w:rsid w:val="51B12E49"/>
    <w:rsid w:val="51EDE597"/>
    <w:rsid w:val="51FE3E09"/>
    <w:rsid w:val="51FF410A"/>
    <w:rsid w:val="5200DA1E"/>
    <w:rsid w:val="5251D686"/>
    <w:rsid w:val="5254DBB5"/>
    <w:rsid w:val="525677B9"/>
    <w:rsid w:val="528B8A05"/>
    <w:rsid w:val="5297B6D4"/>
    <w:rsid w:val="529FDDD1"/>
    <w:rsid w:val="52E02847"/>
    <w:rsid w:val="532C4227"/>
    <w:rsid w:val="53524887"/>
    <w:rsid w:val="5377C7D6"/>
    <w:rsid w:val="538A3C9D"/>
    <w:rsid w:val="53CB3283"/>
    <w:rsid w:val="53E71B22"/>
    <w:rsid w:val="53EAEEB7"/>
    <w:rsid w:val="5417EE97"/>
    <w:rsid w:val="54395C6C"/>
    <w:rsid w:val="5455D43D"/>
    <w:rsid w:val="54600954"/>
    <w:rsid w:val="54C1C4F5"/>
    <w:rsid w:val="54C9C30C"/>
    <w:rsid w:val="54D37938"/>
    <w:rsid w:val="54D6C424"/>
    <w:rsid w:val="54FBCA0F"/>
    <w:rsid w:val="55370FBB"/>
    <w:rsid w:val="557CED64"/>
    <w:rsid w:val="5586BF18"/>
    <w:rsid w:val="559F5139"/>
    <w:rsid w:val="55BC9216"/>
    <w:rsid w:val="55BC9D87"/>
    <w:rsid w:val="55E26A59"/>
    <w:rsid w:val="55F19918"/>
    <w:rsid w:val="56124C61"/>
    <w:rsid w:val="565F6328"/>
    <w:rsid w:val="5661E030"/>
    <w:rsid w:val="566CD858"/>
    <w:rsid w:val="56E015D4"/>
    <w:rsid w:val="56E4BE2B"/>
    <w:rsid w:val="5724F2DB"/>
    <w:rsid w:val="5763A47A"/>
    <w:rsid w:val="5793928B"/>
    <w:rsid w:val="57973463"/>
    <w:rsid w:val="579BEF28"/>
    <w:rsid w:val="57BE5BF0"/>
    <w:rsid w:val="57DC35A4"/>
    <w:rsid w:val="57E9ACAC"/>
    <w:rsid w:val="57F7F53F"/>
    <w:rsid w:val="58198E55"/>
    <w:rsid w:val="583631CE"/>
    <w:rsid w:val="58558820"/>
    <w:rsid w:val="585E17B6"/>
    <w:rsid w:val="5894550E"/>
    <w:rsid w:val="5897098C"/>
    <w:rsid w:val="58CD7553"/>
    <w:rsid w:val="58ECBA05"/>
    <w:rsid w:val="58F185B6"/>
    <w:rsid w:val="58F70546"/>
    <w:rsid w:val="59275993"/>
    <w:rsid w:val="5946BEAB"/>
    <w:rsid w:val="59486546"/>
    <w:rsid w:val="599E23DB"/>
    <w:rsid w:val="59B5EB12"/>
    <w:rsid w:val="59FE4FAE"/>
    <w:rsid w:val="5A2394F6"/>
    <w:rsid w:val="5A5A6DAF"/>
    <w:rsid w:val="5A7FB98D"/>
    <w:rsid w:val="5A888A66"/>
    <w:rsid w:val="5A9965C3"/>
    <w:rsid w:val="5A9E1558"/>
    <w:rsid w:val="5ABB3851"/>
    <w:rsid w:val="5ADE872E"/>
    <w:rsid w:val="5AE5BD84"/>
    <w:rsid w:val="5B0CD4E3"/>
    <w:rsid w:val="5B1F7FF7"/>
    <w:rsid w:val="5B3228E6"/>
    <w:rsid w:val="5B4281F6"/>
    <w:rsid w:val="5B97734D"/>
    <w:rsid w:val="5BA85606"/>
    <w:rsid w:val="5BBF6557"/>
    <w:rsid w:val="5BCEAA4E"/>
    <w:rsid w:val="5BD02756"/>
    <w:rsid w:val="5C2B3C67"/>
    <w:rsid w:val="5C5126C0"/>
    <w:rsid w:val="5C66F3DF"/>
    <w:rsid w:val="5C7D2B87"/>
    <w:rsid w:val="5C7E0FD3"/>
    <w:rsid w:val="5C800608"/>
    <w:rsid w:val="5CD10EC2"/>
    <w:rsid w:val="5CD3246D"/>
    <w:rsid w:val="5CF9F6CA"/>
    <w:rsid w:val="5D1AA07A"/>
    <w:rsid w:val="5D212A24"/>
    <w:rsid w:val="5D3343AE"/>
    <w:rsid w:val="5D5540E4"/>
    <w:rsid w:val="5D629165"/>
    <w:rsid w:val="5DB5F8EA"/>
    <w:rsid w:val="5DC02B28"/>
    <w:rsid w:val="5DC61EA4"/>
    <w:rsid w:val="5DD082AC"/>
    <w:rsid w:val="5DD598FC"/>
    <w:rsid w:val="5DFFC0F7"/>
    <w:rsid w:val="5E02852D"/>
    <w:rsid w:val="5E1F5EC0"/>
    <w:rsid w:val="5E34A094"/>
    <w:rsid w:val="5E5490D1"/>
    <w:rsid w:val="5E612767"/>
    <w:rsid w:val="5E65F3DE"/>
    <w:rsid w:val="5ECCB72A"/>
    <w:rsid w:val="5ECF140F"/>
    <w:rsid w:val="5F07E7DC"/>
    <w:rsid w:val="5F1B4D90"/>
    <w:rsid w:val="5F4F6290"/>
    <w:rsid w:val="5F9F643A"/>
    <w:rsid w:val="5FB7A6CA"/>
    <w:rsid w:val="5FCA26BC"/>
    <w:rsid w:val="5FEBE2D0"/>
    <w:rsid w:val="600AC52F"/>
    <w:rsid w:val="603385C2"/>
    <w:rsid w:val="60B8EF23"/>
    <w:rsid w:val="60F1D147"/>
    <w:rsid w:val="60F6C54F"/>
    <w:rsid w:val="60F88EBD"/>
    <w:rsid w:val="611DDD7C"/>
    <w:rsid w:val="613C5675"/>
    <w:rsid w:val="6156FF82"/>
    <w:rsid w:val="618B14E6"/>
    <w:rsid w:val="619D7734"/>
    <w:rsid w:val="61BD91FA"/>
    <w:rsid w:val="61C8F6D7"/>
    <w:rsid w:val="61F8E846"/>
    <w:rsid w:val="620457EC"/>
    <w:rsid w:val="62327444"/>
    <w:rsid w:val="62477C35"/>
    <w:rsid w:val="6259BA10"/>
    <w:rsid w:val="62840D38"/>
    <w:rsid w:val="62939C4B"/>
    <w:rsid w:val="62F2CFE3"/>
    <w:rsid w:val="633BBBB6"/>
    <w:rsid w:val="6377F1EF"/>
    <w:rsid w:val="63983AC7"/>
    <w:rsid w:val="63A0F314"/>
    <w:rsid w:val="63A28532"/>
    <w:rsid w:val="645BF5B0"/>
    <w:rsid w:val="6486637C"/>
    <w:rsid w:val="64C2EB98"/>
    <w:rsid w:val="64DE3652"/>
    <w:rsid w:val="64E29041"/>
    <w:rsid w:val="64E5EA9B"/>
    <w:rsid w:val="64F0E2FC"/>
    <w:rsid w:val="6500C8A6"/>
    <w:rsid w:val="652C9618"/>
    <w:rsid w:val="654EF967"/>
    <w:rsid w:val="65C567E3"/>
    <w:rsid w:val="65CB50BA"/>
    <w:rsid w:val="65D008BE"/>
    <w:rsid w:val="6634D8D6"/>
    <w:rsid w:val="668A48B6"/>
    <w:rsid w:val="66A00931"/>
    <w:rsid w:val="66C01CE2"/>
    <w:rsid w:val="670A0584"/>
    <w:rsid w:val="6744BB08"/>
    <w:rsid w:val="677B57A4"/>
    <w:rsid w:val="678DA7CC"/>
    <w:rsid w:val="67A328F4"/>
    <w:rsid w:val="67A82F8C"/>
    <w:rsid w:val="67ADA8E0"/>
    <w:rsid w:val="67CC2E12"/>
    <w:rsid w:val="67CDE8E7"/>
    <w:rsid w:val="680985C0"/>
    <w:rsid w:val="6815EF44"/>
    <w:rsid w:val="681F16C4"/>
    <w:rsid w:val="68739970"/>
    <w:rsid w:val="68A7A4CA"/>
    <w:rsid w:val="68B3142B"/>
    <w:rsid w:val="68F31BEB"/>
    <w:rsid w:val="69358BBA"/>
    <w:rsid w:val="6949247F"/>
    <w:rsid w:val="695D284A"/>
    <w:rsid w:val="69B1FA00"/>
    <w:rsid w:val="69F76395"/>
    <w:rsid w:val="6A8EEC4C"/>
    <w:rsid w:val="6A945E86"/>
    <w:rsid w:val="6AB0A285"/>
    <w:rsid w:val="6AB27F11"/>
    <w:rsid w:val="6B5A45FD"/>
    <w:rsid w:val="6B5CF3BB"/>
    <w:rsid w:val="6B6380BC"/>
    <w:rsid w:val="6B747BB9"/>
    <w:rsid w:val="6B7948C6"/>
    <w:rsid w:val="6BA94CB3"/>
    <w:rsid w:val="6BC0BE58"/>
    <w:rsid w:val="6BCF361A"/>
    <w:rsid w:val="6BE75B70"/>
    <w:rsid w:val="6C103E57"/>
    <w:rsid w:val="6C336C40"/>
    <w:rsid w:val="6C492F91"/>
    <w:rsid w:val="6C9EAC72"/>
    <w:rsid w:val="6CC72F9A"/>
    <w:rsid w:val="6CCBE04C"/>
    <w:rsid w:val="6CFA5426"/>
    <w:rsid w:val="6D1C91FA"/>
    <w:rsid w:val="6D3ABDB3"/>
    <w:rsid w:val="6D4F82CC"/>
    <w:rsid w:val="6D5B9807"/>
    <w:rsid w:val="6D601EAB"/>
    <w:rsid w:val="6D715982"/>
    <w:rsid w:val="6D7DF871"/>
    <w:rsid w:val="6D7E49CE"/>
    <w:rsid w:val="6D9A8292"/>
    <w:rsid w:val="6E0B5EDA"/>
    <w:rsid w:val="6E333BFA"/>
    <w:rsid w:val="6E3F6BCC"/>
    <w:rsid w:val="6E49C5E7"/>
    <w:rsid w:val="6E6F4A3A"/>
    <w:rsid w:val="6E70D73A"/>
    <w:rsid w:val="6E8E4F38"/>
    <w:rsid w:val="6EA2B4C5"/>
    <w:rsid w:val="6ED6D1BB"/>
    <w:rsid w:val="6EFBEF0C"/>
    <w:rsid w:val="6F3ED9F0"/>
    <w:rsid w:val="6F47DF19"/>
    <w:rsid w:val="6F5FB32E"/>
    <w:rsid w:val="6FADB8E5"/>
    <w:rsid w:val="6FBFD26F"/>
    <w:rsid w:val="6FD6D49E"/>
    <w:rsid w:val="6FDD54E7"/>
    <w:rsid w:val="70048DC6"/>
    <w:rsid w:val="700B1A9B"/>
    <w:rsid w:val="701D0DBF"/>
    <w:rsid w:val="702F3E03"/>
    <w:rsid w:val="705C4780"/>
    <w:rsid w:val="705D116D"/>
    <w:rsid w:val="70615DF3"/>
    <w:rsid w:val="70618709"/>
    <w:rsid w:val="7063BB78"/>
    <w:rsid w:val="707EAB55"/>
    <w:rsid w:val="70B6970A"/>
    <w:rsid w:val="70FB5A92"/>
    <w:rsid w:val="7104C870"/>
    <w:rsid w:val="710B8D90"/>
    <w:rsid w:val="711738E9"/>
    <w:rsid w:val="71222423"/>
    <w:rsid w:val="7181250D"/>
    <w:rsid w:val="71BA301F"/>
    <w:rsid w:val="71C2B659"/>
    <w:rsid w:val="71F1F0C3"/>
    <w:rsid w:val="722A2729"/>
    <w:rsid w:val="723C0241"/>
    <w:rsid w:val="727D9DD8"/>
    <w:rsid w:val="729F706B"/>
    <w:rsid w:val="72B2706E"/>
    <w:rsid w:val="72E45B86"/>
    <w:rsid w:val="72E559A7"/>
    <w:rsid w:val="72ED8814"/>
    <w:rsid w:val="730F2C5D"/>
    <w:rsid w:val="731D45BF"/>
    <w:rsid w:val="736E92A1"/>
    <w:rsid w:val="738BD37E"/>
    <w:rsid w:val="738F4C7F"/>
    <w:rsid w:val="73D3FE4E"/>
    <w:rsid w:val="73DEA526"/>
    <w:rsid w:val="73E8888C"/>
    <w:rsid w:val="73ED8B52"/>
    <w:rsid w:val="74017B98"/>
    <w:rsid w:val="740228C9"/>
    <w:rsid w:val="744E40CF"/>
    <w:rsid w:val="744EF291"/>
    <w:rsid w:val="747F0D0D"/>
    <w:rsid w:val="74802BE7"/>
    <w:rsid w:val="749188BD"/>
    <w:rsid w:val="74D2F60D"/>
    <w:rsid w:val="74FA571B"/>
    <w:rsid w:val="75101AAA"/>
    <w:rsid w:val="75175A33"/>
    <w:rsid w:val="75308290"/>
    <w:rsid w:val="7553CBE6"/>
    <w:rsid w:val="758458ED"/>
    <w:rsid w:val="75891C0F"/>
    <w:rsid w:val="75895BB3"/>
    <w:rsid w:val="75A12551"/>
    <w:rsid w:val="75CABE4E"/>
    <w:rsid w:val="75EF4D09"/>
    <w:rsid w:val="75F475C8"/>
    <w:rsid w:val="760F1C77"/>
    <w:rsid w:val="762528D6"/>
    <w:rsid w:val="763E5133"/>
    <w:rsid w:val="765D5C73"/>
    <w:rsid w:val="769C9805"/>
    <w:rsid w:val="76F489D9"/>
    <w:rsid w:val="76F4B62E"/>
    <w:rsid w:val="770700F1"/>
    <w:rsid w:val="771A65BF"/>
    <w:rsid w:val="772D479B"/>
    <w:rsid w:val="77449597"/>
    <w:rsid w:val="777CCA33"/>
    <w:rsid w:val="7785E191"/>
    <w:rsid w:val="77A7CB0D"/>
    <w:rsid w:val="77C099E9"/>
    <w:rsid w:val="77DA2194"/>
    <w:rsid w:val="782A0B79"/>
    <w:rsid w:val="784EFAF5"/>
    <w:rsid w:val="788454D2"/>
    <w:rsid w:val="788DD1E1"/>
    <w:rsid w:val="7890BD8D"/>
    <w:rsid w:val="78A9BA1B"/>
    <w:rsid w:val="78BBF9AF"/>
    <w:rsid w:val="78BC0434"/>
    <w:rsid w:val="78EEC15F"/>
    <w:rsid w:val="78F8C80D"/>
    <w:rsid w:val="79139210"/>
    <w:rsid w:val="793DA4D7"/>
    <w:rsid w:val="79539D0A"/>
    <w:rsid w:val="7962113D"/>
    <w:rsid w:val="79C5A334"/>
    <w:rsid w:val="79CFE7BA"/>
    <w:rsid w:val="79EACB56"/>
    <w:rsid w:val="79F867E0"/>
    <w:rsid w:val="79F8D6DE"/>
    <w:rsid w:val="7A0274E2"/>
    <w:rsid w:val="7A526D84"/>
    <w:rsid w:val="7A635753"/>
    <w:rsid w:val="7A695D46"/>
    <w:rsid w:val="7A6FAA69"/>
    <w:rsid w:val="7A81302A"/>
    <w:rsid w:val="7A8A91C0"/>
    <w:rsid w:val="7AA0754E"/>
    <w:rsid w:val="7B11C256"/>
    <w:rsid w:val="7B30AF0F"/>
    <w:rsid w:val="7B4BC851"/>
    <w:rsid w:val="7B6E1CE4"/>
    <w:rsid w:val="7BE25F9A"/>
    <w:rsid w:val="7BF00F5D"/>
    <w:rsid w:val="7BF180B9"/>
    <w:rsid w:val="7C3068CF"/>
    <w:rsid w:val="7C33CEA7"/>
    <w:rsid w:val="7C443335"/>
    <w:rsid w:val="7C4E4037"/>
    <w:rsid w:val="7C6E1881"/>
    <w:rsid w:val="7C85E0C6"/>
    <w:rsid w:val="7C8923D0"/>
    <w:rsid w:val="7C9BF892"/>
    <w:rsid w:val="7CAFE6FE"/>
    <w:rsid w:val="7CDF6FDE"/>
    <w:rsid w:val="7CFC9687"/>
    <w:rsid w:val="7D038D33"/>
    <w:rsid w:val="7D41449B"/>
    <w:rsid w:val="7D47CECC"/>
    <w:rsid w:val="7D648330"/>
    <w:rsid w:val="7D9BD90E"/>
    <w:rsid w:val="7DA13D21"/>
    <w:rsid w:val="7DF39623"/>
    <w:rsid w:val="7E2842E2"/>
    <w:rsid w:val="7E6AEDBA"/>
    <w:rsid w:val="7E8C1E5D"/>
    <w:rsid w:val="7EBE3C79"/>
    <w:rsid w:val="7EF4C616"/>
    <w:rsid w:val="7F228CDC"/>
    <w:rsid w:val="7F2E9A02"/>
    <w:rsid w:val="7F48DFB6"/>
    <w:rsid w:val="7F6D9233"/>
    <w:rsid w:val="7F7A2874"/>
    <w:rsid w:val="7F7BD3F7"/>
    <w:rsid w:val="7F891ACE"/>
    <w:rsid w:val="7F9EAD80"/>
    <w:rsid w:val="7FA52B16"/>
    <w:rsid w:val="7FA9E530"/>
    <w:rsid w:val="7FC96FE2"/>
    <w:rsid w:val="7FEBB02D"/>
    <w:rsid w:val="7FFD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37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37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solutions.com/directory-of-statistical-analyses-cluster-analysis/" TargetMode="External"/><Relationship Id="rId3" Type="http://schemas.microsoft.com/office/2007/relationships/stylesWithEffects" Target="stylesWithEffects.xml"/><Relationship Id="rId7" Type="http://schemas.openxmlformats.org/officeDocument/2006/relationships/hyperlink" Target="http://www.nhinbr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7961363/removing-duplicates-in-lists" TargetMode="External"/><Relationship Id="rId4" Type="http://schemas.openxmlformats.org/officeDocument/2006/relationships/settings" Target="settings.xml"/><Relationship Id="rId9" Type="http://schemas.openxmlformats.org/officeDocument/2006/relationships/hyperlink" Target="https://www.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2302</Words>
  <Characters>13127</Characters>
  <Application>Microsoft Office Word</Application>
  <DocSecurity>0</DocSecurity>
  <Lines>109</Lines>
  <Paragraphs>30</Paragraphs>
  <ScaleCrop>false</ScaleCrop>
  <Company/>
  <LinksUpToDate>false</LinksUpToDate>
  <CharactersWithSpaces>15399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7</cp:revision>
  <dcterms:created xsi:type="dcterms:W3CDTF">2021-05-11T02:01:00Z</dcterms:created>
  <dcterms:modified xsi:type="dcterms:W3CDTF">2021-05-12T14:14:00Z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documentId_7046</vt:lpwstr>
  </property>
  <property fmtid="{D5CDD505-2E9C-101B-9397-08002B2CF9AE}" pid="3" name="grammarly_documentContext">
    <vt:lpwstr>{"goals":[],"domain":"general","emotions":[],"dialect":"american"}</vt:lpwstr>
  </property>
</Properties>
</file>