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17E14" w14:textId="4A7417E4" w:rsidR="00C8650A" w:rsidRPr="00C8650A" w:rsidRDefault="00C8650A" w:rsidP="00684B25">
      <w:pPr>
        <w:rPr>
          <w:b/>
          <w:u w:val="single"/>
        </w:rPr>
      </w:pPr>
      <w:r w:rsidRPr="00C8650A">
        <w:rPr>
          <w:b/>
          <w:u w:val="single"/>
        </w:rPr>
        <w:t>Books</w:t>
      </w:r>
    </w:p>
    <w:p w14:paraId="57BEB6B5" w14:textId="77777777" w:rsidR="00C8650A" w:rsidRDefault="00C8650A" w:rsidP="00684B25"/>
    <w:p w14:paraId="79EA9AC4" w14:textId="77777777" w:rsidR="000A79F3" w:rsidRPr="00C8650A" w:rsidRDefault="000A79F3" w:rsidP="00684B25">
      <w:pPr>
        <w:rPr>
          <w:b/>
        </w:rPr>
      </w:pPr>
      <w:r w:rsidRPr="00C8650A">
        <w:rPr>
          <w:b/>
        </w:rPr>
        <w:t>Design for Information – Isabel Meirelles</w:t>
      </w:r>
    </w:p>
    <w:p w14:paraId="38404378" w14:textId="77777777" w:rsidR="000A79F3" w:rsidRDefault="000A79F3" w:rsidP="00684B25"/>
    <w:p w14:paraId="14692C96" w14:textId="072668D6" w:rsidR="000A79F3" w:rsidRDefault="00991E06" w:rsidP="00684B25">
      <w:r>
        <w:t xml:space="preserve">This book does a great job explaining the theory and providing examples of different types of visualizations. It has a good selection of historical examples and brief but useful sections on </w:t>
      </w:r>
      <w:r w:rsidR="00710037">
        <w:t xml:space="preserve">perception and cognition. </w:t>
      </w:r>
      <w:r w:rsidR="00251C82">
        <w:t xml:space="preserve">Relative to this course, it spends more time on advanced data structures such as trees, networks, maps, and text. </w:t>
      </w:r>
    </w:p>
    <w:p w14:paraId="4F944BA2" w14:textId="77777777" w:rsidR="00251C82" w:rsidRDefault="00251C82" w:rsidP="00684B25"/>
    <w:p w14:paraId="67908B31" w14:textId="1B52CBF8" w:rsidR="00251C82" w:rsidRPr="00C8650A" w:rsidRDefault="006E2632" w:rsidP="00684B25">
      <w:pPr>
        <w:rPr>
          <w:b/>
        </w:rPr>
      </w:pPr>
      <w:r w:rsidRPr="00C8650A">
        <w:rPr>
          <w:b/>
        </w:rPr>
        <w:t>The Functional Art – Alberto Cairo</w:t>
      </w:r>
    </w:p>
    <w:p w14:paraId="55CC57D8" w14:textId="77777777" w:rsidR="006E2632" w:rsidRDefault="006E2632" w:rsidP="00684B25"/>
    <w:p w14:paraId="52679C0B" w14:textId="77FF92DC" w:rsidR="006E2632" w:rsidRDefault="00C473C8" w:rsidP="00684B25">
      <w:r>
        <w:t xml:space="preserve">This is an excellent book on infographics, particularly journalistic-style visualizations that are meant to present or accompany a story. </w:t>
      </w:r>
      <w:r w:rsidR="00CF3F7E">
        <w:t>Relative to this course, it</w:t>
      </w:r>
      <w:r>
        <w:t xml:space="preserve"> </w:t>
      </w:r>
      <w:r w:rsidR="00CF3F7E">
        <w:t xml:space="preserve">focuses more on the design process behind construction visualizations – such as how complicated or novel they should be – and less on the basic building blocks of graphics. There is a useful and relevant section on perception and cognition. </w:t>
      </w:r>
      <w:r w:rsidR="00AB2CC7">
        <w:t>A large section of the book has pr</w:t>
      </w:r>
      <w:r w:rsidR="00511BE5">
        <w:t>ofiles of infographic designers at newspapers and magazines and design firms.</w:t>
      </w:r>
    </w:p>
    <w:p w14:paraId="6026B2DF" w14:textId="77777777" w:rsidR="00786FD0" w:rsidRDefault="00786FD0" w:rsidP="00684B25"/>
    <w:p w14:paraId="47A8FC0A" w14:textId="1166F8CC" w:rsidR="00786FD0" w:rsidRPr="00C8650A" w:rsidRDefault="00786FD0" w:rsidP="00684B25">
      <w:pPr>
        <w:rPr>
          <w:b/>
        </w:rPr>
      </w:pPr>
      <w:r w:rsidRPr="00C8650A">
        <w:rPr>
          <w:b/>
        </w:rPr>
        <w:t>The Visual Display of Quantitative Information – Edward R. Tufte</w:t>
      </w:r>
    </w:p>
    <w:p w14:paraId="3878E7F2" w14:textId="77777777" w:rsidR="00786FD0" w:rsidRDefault="00786FD0" w:rsidP="00684B25"/>
    <w:p w14:paraId="36636155" w14:textId="024F1D88" w:rsidR="00786FD0" w:rsidRDefault="00786FD0" w:rsidP="00684B25">
      <w:r>
        <w:t>Considered</w:t>
      </w:r>
      <w:r w:rsidR="00137053">
        <w:t xml:space="preserve"> to be</w:t>
      </w:r>
      <w:r w:rsidR="00440600">
        <w:t xml:space="preserve"> classic and foundational in </w:t>
      </w:r>
      <w:r w:rsidR="00912512">
        <w:t>the field</w:t>
      </w:r>
      <w:r w:rsidR="00440600">
        <w:t xml:space="preserve">, </w:t>
      </w:r>
      <w:r w:rsidR="00137053">
        <w:t xml:space="preserve">this book </w:t>
      </w:r>
      <w:r w:rsidR="00460281">
        <w:t xml:space="preserve">presents Tufte’s principles and opinions of what </w:t>
      </w:r>
      <w:r w:rsidR="00912512">
        <w:t>data visualizations</w:t>
      </w:r>
      <w:r w:rsidR="00460281">
        <w:t xml:space="preserve"> should be. </w:t>
      </w:r>
      <w:r w:rsidR="0031098C">
        <w:t xml:space="preserve">It has a wide range of historical examples, particularly “bad examples” from the early days of computer graphics. </w:t>
      </w:r>
      <w:r w:rsidR="004436C0">
        <w:t xml:space="preserve">It introduces many useful principles and metrics to evaluate designs and charts, although some of the guidelines are unsupported </w:t>
      </w:r>
      <w:r w:rsidR="005E2668">
        <w:t xml:space="preserve">or </w:t>
      </w:r>
      <w:r w:rsidR="004436C0">
        <w:t xml:space="preserve">oversimplified.  </w:t>
      </w:r>
      <w:r w:rsidR="00FA0DBC">
        <w:t>Overall, though, it lives up to its reputation.</w:t>
      </w:r>
    </w:p>
    <w:p w14:paraId="65C584A9" w14:textId="77777777" w:rsidR="00570E8A" w:rsidRDefault="00570E8A" w:rsidP="00684B25"/>
    <w:p w14:paraId="657F30BE" w14:textId="77777777" w:rsidR="00570E8A" w:rsidRDefault="00570E8A" w:rsidP="00684B25"/>
    <w:p w14:paraId="0DEDE331" w14:textId="62C5735F" w:rsidR="00C8650A" w:rsidRDefault="00C8650A" w:rsidP="00684B25">
      <w:r>
        <w:rPr>
          <w:b/>
          <w:u w:val="single"/>
        </w:rPr>
        <w:t>Online Courses</w:t>
      </w:r>
    </w:p>
    <w:p w14:paraId="4BE7F2C8" w14:textId="77777777" w:rsidR="00C8650A" w:rsidRDefault="00C8650A" w:rsidP="00684B25"/>
    <w:p w14:paraId="13C74BCD" w14:textId="7D6C7B40" w:rsidR="00C8650A" w:rsidRPr="002521F4" w:rsidRDefault="00C8650A" w:rsidP="00684B25">
      <w:pPr>
        <w:rPr>
          <w:b/>
        </w:rPr>
      </w:pPr>
      <w:r w:rsidRPr="002521F4">
        <w:rPr>
          <w:b/>
        </w:rPr>
        <w:t>Harvard CS 171: Visualization – Alexander Lex</w:t>
      </w:r>
    </w:p>
    <w:p w14:paraId="45C13B10" w14:textId="089E8992" w:rsidR="00C8650A" w:rsidRDefault="002521F4" w:rsidP="00684B25">
      <w:hyperlink r:id="rId6" w:history="1">
        <w:r w:rsidRPr="000E2C4E">
          <w:rPr>
            <w:rStyle w:val="Hyperlink"/>
          </w:rPr>
          <w:t>http://www.cs171.org/2015/schedule/</w:t>
        </w:r>
      </w:hyperlink>
    </w:p>
    <w:p w14:paraId="36079C98" w14:textId="77777777" w:rsidR="002521F4" w:rsidRDefault="002521F4" w:rsidP="00684B25"/>
    <w:p w14:paraId="09AF4998" w14:textId="5CDFDC7E" w:rsidR="00C8650A" w:rsidRDefault="0008108A" w:rsidP="00684B25">
      <w:r>
        <w:t xml:space="preserve">This course provides a detailed and thorough theoretical perspective on data visualization, from the components of graphics and data structures through to interactivity and advanced techniques. </w:t>
      </w:r>
      <w:r w:rsidR="00DA6446">
        <w:t>This course also h</w:t>
      </w:r>
      <w:r w:rsidR="008A7879">
        <w:t xml:space="preserve">as a project-based component that uses D3. </w:t>
      </w:r>
      <w:r w:rsidR="00EC727F">
        <w:t xml:space="preserve">Excellent sources and lessons, although the </w:t>
      </w:r>
      <w:r w:rsidR="009731D5">
        <w:t xml:space="preserve">broad scope </w:t>
      </w:r>
      <w:r w:rsidR="00EC727F">
        <w:t xml:space="preserve">of the course </w:t>
      </w:r>
      <w:r w:rsidR="009731D5">
        <w:t>makes it</w:t>
      </w:r>
      <w:r w:rsidR="00EC727F">
        <w:t xml:space="preserve"> a little disjointed.</w:t>
      </w:r>
    </w:p>
    <w:p w14:paraId="2EA11473" w14:textId="77777777" w:rsidR="00EC727F" w:rsidRDefault="00EC727F" w:rsidP="00684B25"/>
    <w:p w14:paraId="5CA6FF86" w14:textId="21C7AF6C" w:rsidR="00EC727F" w:rsidRPr="00C16873" w:rsidRDefault="00C16873" w:rsidP="00684B25">
      <w:pPr>
        <w:rPr>
          <w:b/>
        </w:rPr>
      </w:pPr>
      <w:r w:rsidRPr="00C16873">
        <w:rPr>
          <w:b/>
        </w:rPr>
        <w:t>UC Berkeley CS 294-10: Visualization (Maneesh Agrawala)</w:t>
      </w:r>
    </w:p>
    <w:p w14:paraId="0CB89F65" w14:textId="1131970E" w:rsidR="00C16873" w:rsidRDefault="00C16873" w:rsidP="00684B25">
      <w:hyperlink r:id="rId7" w:history="1">
        <w:r w:rsidRPr="000E2C4E">
          <w:rPr>
            <w:rStyle w:val="Hyperlink"/>
          </w:rPr>
          <w:t>http://vis.berkeley.edu/courses/cs294-10-fa14/wiki/index.php/Main_Page</w:t>
        </w:r>
      </w:hyperlink>
    </w:p>
    <w:p w14:paraId="76628464" w14:textId="77777777" w:rsidR="00C16873" w:rsidRDefault="00C16873" w:rsidP="00684B25"/>
    <w:p w14:paraId="367CAEC1" w14:textId="541063B6" w:rsidR="00C16873" w:rsidRDefault="00BA086D" w:rsidP="00684B25">
      <w:r>
        <w:t xml:space="preserve">This course is a very detailed theoretical introduction to data visualization. </w:t>
      </w:r>
      <w:r w:rsidR="00992143">
        <w:t xml:space="preserve">It includes long and content-rich slides for major topics of interest, including excellent sections on color, perception, data models, and graphics. </w:t>
      </w:r>
      <w:r w:rsidR="00B27D6A">
        <w:t xml:space="preserve"> The</w:t>
      </w:r>
      <w:r w:rsidR="00D37409">
        <w:t xml:space="preserve"> </w:t>
      </w:r>
      <w:r w:rsidR="00B27D6A">
        <w:t>course</w:t>
      </w:r>
      <w:r w:rsidR="00D37409">
        <w:t xml:space="preserve"> has very well-</w:t>
      </w:r>
      <w:r w:rsidR="00D37409">
        <w:lastRenderedPageBreak/>
        <w:t>designed projects and some impressive student submissions, all of which are available on the course website.</w:t>
      </w:r>
    </w:p>
    <w:p w14:paraId="7ECFF8F4" w14:textId="77777777" w:rsidR="00611F25" w:rsidRDefault="00611F25" w:rsidP="00684B25"/>
    <w:p w14:paraId="0B8EAD91" w14:textId="2F92401C" w:rsidR="00611F25" w:rsidRPr="003A64ED" w:rsidRDefault="003A64ED" w:rsidP="00684B25">
      <w:pPr>
        <w:rPr>
          <w:b/>
        </w:rPr>
      </w:pPr>
      <w:r w:rsidRPr="003A64ED">
        <w:rPr>
          <w:b/>
        </w:rPr>
        <w:t>GaTech CS7450: Information Visualization (John Stasko)</w:t>
      </w:r>
    </w:p>
    <w:p w14:paraId="18B241AC" w14:textId="2B8D2285" w:rsidR="003A64ED" w:rsidRDefault="003A64ED" w:rsidP="00684B25">
      <w:hyperlink r:id="rId8" w:history="1">
        <w:r w:rsidRPr="000E2C4E">
          <w:rPr>
            <w:rStyle w:val="Hyperlink"/>
          </w:rPr>
          <w:t>http://www.cc.gatech.edu/~john.stasko/7450/instructor.html</w:t>
        </w:r>
      </w:hyperlink>
    </w:p>
    <w:p w14:paraId="2060D3AE" w14:textId="77777777" w:rsidR="003A64ED" w:rsidRDefault="003A64ED" w:rsidP="00684B25"/>
    <w:p w14:paraId="7423F444" w14:textId="2A73E188" w:rsidR="00D31AF6" w:rsidRDefault="00D31AF6" w:rsidP="00684B25">
      <w:r w:rsidRPr="00D31AF6">
        <w:rPr>
          <w:b/>
        </w:rPr>
        <w:t>USF MSAN-622: Information Visualization (Sophie Engel)</w:t>
      </w:r>
    </w:p>
    <w:p w14:paraId="3A9FE13E" w14:textId="5F252D9E" w:rsidR="00D31AF6" w:rsidRDefault="00D31AF6" w:rsidP="00684B25">
      <w:hyperlink r:id="rId9" w:history="1">
        <w:r w:rsidRPr="000E2C4E">
          <w:rPr>
            <w:rStyle w:val="Hyperlink"/>
          </w:rPr>
          <w:t>https://usfca.instructure.com/courses/1480739/assignments/syllabus</w:t>
        </w:r>
      </w:hyperlink>
    </w:p>
    <w:p w14:paraId="764D0CD9" w14:textId="77777777" w:rsidR="00D31AF6" w:rsidRDefault="00D31AF6" w:rsidP="00684B25"/>
    <w:p w14:paraId="30540135" w14:textId="1B5D7BA5" w:rsidR="00D31AF6" w:rsidRPr="009809E8" w:rsidRDefault="009809E8" w:rsidP="00684B25">
      <w:pPr>
        <w:rPr>
          <w:b/>
        </w:rPr>
      </w:pPr>
      <w:r w:rsidRPr="009809E8">
        <w:rPr>
          <w:b/>
        </w:rPr>
        <w:t>Rutgers 544: Information Visualization (Anselm Spoerri)</w:t>
      </w:r>
    </w:p>
    <w:p w14:paraId="4FDE39D5" w14:textId="437776FA" w:rsidR="009809E8" w:rsidRDefault="009809E8" w:rsidP="00684B25">
      <w:hyperlink r:id="rId10" w:history="1">
        <w:r w:rsidRPr="000E2C4E">
          <w:rPr>
            <w:rStyle w:val="Hyperlink"/>
          </w:rPr>
          <w:t>http://comminfo.rutgers.edu/~aspoerri/Teaching/InfoVisOnline/Home.htm</w:t>
        </w:r>
      </w:hyperlink>
    </w:p>
    <w:p w14:paraId="34C19A6E" w14:textId="77777777" w:rsidR="009809E8" w:rsidRDefault="009809E8" w:rsidP="00684B25"/>
    <w:p w14:paraId="591146D6" w14:textId="77777777" w:rsidR="009D269F" w:rsidRDefault="009D269F" w:rsidP="00684B25"/>
    <w:p w14:paraId="06D762E0" w14:textId="0FF8EAC5" w:rsidR="009D269F" w:rsidRDefault="009D269F" w:rsidP="00684B25">
      <w:r>
        <w:rPr>
          <w:b/>
          <w:u w:val="single"/>
        </w:rPr>
        <w:t>Websites</w:t>
      </w:r>
    </w:p>
    <w:p w14:paraId="5B532E4E" w14:textId="77777777" w:rsidR="009D269F" w:rsidRDefault="009D269F" w:rsidP="00684B25"/>
    <w:p w14:paraId="21243CA8" w14:textId="77777777" w:rsidR="009D269F" w:rsidRPr="009D269F" w:rsidRDefault="009D269F" w:rsidP="00684B25">
      <w:bookmarkStart w:id="0" w:name="_GoBack"/>
      <w:bookmarkEnd w:id="0"/>
    </w:p>
    <w:sectPr w:rsidR="009D269F" w:rsidRPr="009D269F" w:rsidSect="002D4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D6A"/>
    <w:multiLevelType w:val="hybridMultilevel"/>
    <w:tmpl w:val="068C7B00"/>
    <w:lvl w:ilvl="0" w:tplc="ABECF26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25"/>
    <w:rsid w:val="0008108A"/>
    <w:rsid w:val="000A79F3"/>
    <w:rsid w:val="00137053"/>
    <w:rsid w:val="00251C82"/>
    <w:rsid w:val="002521F4"/>
    <w:rsid w:val="002D4EFD"/>
    <w:rsid w:val="0031098C"/>
    <w:rsid w:val="003A64ED"/>
    <w:rsid w:val="00440600"/>
    <w:rsid w:val="004436C0"/>
    <w:rsid w:val="00460281"/>
    <w:rsid w:val="00511BE5"/>
    <w:rsid w:val="00570E8A"/>
    <w:rsid w:val="005E2668"/>
    <w:rsid w:val="00611F25"/>
    <w:rsid w:val="00684B25"/>
    <w:rsid w:val="006E2632"/>
    <w:rsid w:val="00710037"/>
    <w:rsid w:val="00786FD0"/>
    <w:rsid w:val="008A7879"/>
    <w:rsid w:val="00912512"/>
    <w:rsid w:val="009731D5"/>
    <w:rsid w:val="009809E8"/>
    <w:rsid w:val="00991E06"/>
    <w:rsid w:val="00992143"/>
    <w:rsid w:val="009D269F"/>
    <w:rsid w:val="00AB2CC7"/>
    <w:rsid w:val="00B27D6A"/>
    <w:rsid w:val="00BA086D"/>
    <w:rsid w:val="00C16873"/>
    <w:rsid w:val="00C473C8"/>
    <w:rsid w:val="00C8650A"/>
    <w:rsid w:val="00CF3F7E"/>
    <w:rsid w:val="00D07C86"/>
    <w:rsid w:val="00D31AF6"/>
    <w:rsid w:val="00D37409"/>
    <w:rsid w:val="00DA6446"/>
    <w:rsid w:val="00EC727F"/>
    <w:rsid w:val="00FA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943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1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1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171.org/2015/schedule/" TargetMode="External"/><Relationship Id="rId7" Type="http://schemas.openxmlformats.org/officeDocument/2006/relationships/hyperlink" Target="http://vis.berkeley.edu/courses/cs294-10-fa14/wiki/index.php/Main_Page" TargetMode="External"/><Relationship Id="rId8" Type="http://schemas.openxmlformats.org/officeDocument/2006/relationships/hyperlink" Target="http://www.cc.gatech.edu/~john.stasko/7450/instructor.html" TargetMode="External"/><Relationship Id="rId9" Type="http://schemas.openxmlformats.org/officeDocument/2006/relationships/hyperlink" Target="https://usfca.instructure.com/courses/1480739/assignments/syllabus" TargetMode="External"/><Relationship Id="rId10" Type="http://schemas.openxmlformats.org/officeDocument/2006/relationships/hyperlink" Target="http://comminfo.rutgers.edu/~aspoerri/Teaching/InfoVisOnline/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473</Words>
  <Characters>2697</Characters>
  <Application>Microsoft Macintosh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34</cp:revision>
  <dcterms:created xsi:type="dcterms:W3CDTF">2015-06-08T12:33:00Z</dcterms:created>
  <dcterms:modified xsi:type="dcterms:W3CDTF">2015-06-08T16:40:00Z</dcterms:modified>
</cp:coreProperties>
</file>