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842D" w14:textId="026B5596" w:rsidR="00166337" w:rsidRDefault="002A5C1E" w:rsidP="002A5C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A5C1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ADVANCED EXCEL ASSIGNMENT -4</w:t>
      </w:r>
    </w:p>
    <w:p w14:paraId="6ABF0826" w14:textId="57911DEA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357E7C" w14:textId="3E038F92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2A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we set a row height to 0 then that particular row gets hidden.</w:t>
      </w:r>
    </w:p>
    <w:p w14:paraId="77D70DD7" w14:textId="18219AF9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Same thing happens when a column width is made 0.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column whose width is made 0 gets hidden.</w:t>
      </w:r>
    </w:p>
    <w:p w14:paraId="5C4309B6" w14:textId="12D8815B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74BAA" w14:textId="5EF07497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5C1E">
        <w:rPr>
          <w:rFonts w:ascii="Times New Roman" w:hAnsi="Times New Roman" w:cs="Times New Roman"/>
          <w:b/>
          <w:bCs/>
          <w:sz w:val="28"/>
          <w:szCs w:val="28"/>
        </w:rPr>
        <w:t>Whenever we enter a lengthy data, few</w:t>
      </w:r>
      <w:r w:rsidRPr="002A5C1E">
        <w:rPr>
          <w:rFonts w:ascii="Times New Roman" w:hAnsi="Times New Roman" w:cs="Times New Roman"/>
          <w:sz w:val="28"/>
          <w:szCs w:val="28"/>
        </w:rPr>
        <w:t xml:space="preserve"> characters will get displayed and other will be present inside the cell but will be hidden to the user. It is necessary to change the rows and </w:t>
      </w:r>
      <w:proofErr w:type="spellStart"/>
      <w:r w:rsidRPr="002A5C1E">
        <w:rPr>
          <w:rFonts w:ascii="Times New Roman" w:hAnsi="Times New Roman" w:cs="Times New Roman"/>
          <w:sz w:val="28"/>
          <w:szCs w:val="28"/>
        </w:rPr>
        <w:t>column's</w:t>
      </w:r>
      <w:proofErr w:type="spellEnd"/>
      <w:r w:rsidRPr="002A5C1E">
        <w:rPr>
          <w:rFonts w:ascii="Times New Roman" w:hAnsi="Times New Roman" w:cs="Times New Roman"/>
          <w:sz w:val="28"/>
          <w:szCs w:val="28"/>
        </w:rPr>
        <w:t xml:space="preserve"> height and width to have a good presentation in excel.</w:t>
      </w:r>
    </w:p>
    <w:p w14:paraId="49B5B7B8" w14:textId="5B55F924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3B81E" w14:textId="4B166689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4Ans:</w:t>
      </w:r>
      <w:r w:rsidRPr="009732A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Pr="002A5C1E">
        <w:rPr>
          <w:rFonts w:ascii="Times New Roman" w:hAnsi="Times New Roman" w:cs="Times New Roman"/>
          <w:sz w:val="28"/>
          <w:szCs w:val="28"/>
        </w:rPr>
        <w:t>Press </w:t>
      </w:r>
      <w:r w:rsidRPr="002A5C1E">
        <w:rPr>
          <w:rFonts w:ascii="Times New Roman" w:hAnsi="Times New Roman" w:cs="Times New Roman"/>
          <w:b/>
          <w:bCs/>
          <w:sz w:val="28"/>
          <w:szCs w:val="28"/>
        </w:rPr>
        <w:t>and hold down the Ctrl and the Shift keys on the keyboard</w:t>
      </w:r>
      <w:r w:rsidRPr="002A5C1E">
        <w:rPr>
          <w:rFonts w:ascii="Times New Roman" w:hAnsi="Times New Roman" w:cs="Times New Roman"/>
          <w:sz w:val="28"/>
          <w:szCs w:val="28"/>
        </w:rPr>
        <w:t>. Press and release the number 9 key without releasing the Ctrl and Shift keys. The hidden row(s) will become visible.</w:t>
      </w:r>
    </w:p>
    <w:p w14:paraId="4D0060E9" w14:textId="77777777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6880D8" w14:textId="1E3751C6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5Ans:</w:t>
      </w:r>
      <w:r>
        <w:rPr>
          <w:rFonts w:ascii="Times New Roman" w:hAnsi="Times New Roman" w:cs="Times New Roman"/>
          <w:sz w:val="28"/>
          <w:szCs w:val="28"/>
        </w:rPr>
        <w:t xml:space="preserve">   The following is the procedure to hide rows containing blank cells</w:t>
      </w:r>
    </w:p>
    <w:p w14:paraId="63DFC431" w14:textId="77777777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6B3B7" w14:textId="77777777" w:rsidR="002A5C1E" w:rsidRPr="002A5C1E" w:rsidRDefault="002A5C1E" w:rsidP="002A5C1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5C1E">
        <w:rPr>
          <w:color w:val="202124"/>
          <w:sz w:val="28"/>
          <w:szCs w:val="28"/>
        </w:rPr>
        <w:t>Select the range that contains empty cells you want to hide.</w:t>
      </w:r>
    </w:p>
    <w:p w14:paraId="3719794E" w14:textId="77777777" w:rsidR="002A5C1E" w:rsidRPr="002A5C1E" w:rsidRDefault="002A5C1E" w:rsidP="002A5C1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5C1E">
        <w:rPr>
          <w:color w:val="202124"/>
          <w:sz w:val="28"/>
          <w:szCs w:val="28"/>
        </w:rPr>
        <w:t xml:space="preserve">On the Home tab, in the Editing group, click Find &amp; Select &gt; Go </w:t>
      </w:r>
      <w:proofErr w:type="gramStart"/>
      <w:r w:rsidRPr="002A5C1E">
        <w:rPr>
          <w:color w:val="202124"/>
          <w:sz w:val="28"/>
          <w:szCs w:val="28"/>
        </w:rPr>
        <w:t>To</w:t>
      </w:r>
      <w:proofErr w:type="gramEnd"/>
      <w:r w:rsidRPr="002A5C1E">
        <w:rPr>
          <w:color w:val="202124"/>
          <w:sz w:val="28"/>
          <w:szCs w:val="28"/>
        </w:rPr>
        <w:t xml:space="preserve"> Special.</w:t>
      </w:r>
    </w:p>
    <w:p w14:paraId="674F68B2" w14:textId="77777777" w:rsidR="002A5C1E" w:rsidRPr="002A5C1E" w:rsidRDefault="002A5C1E" w:rsidP="002A5C1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5C1E">
        <w:rPr>
          <w:color w:val="202124"/>
          <w:sz w:val="28"/>
          <w:szCs w:val="28"/>
        </w:rPr>
        <w:t xml:space="preserve">In the Go </w:t>
      </w:r>
      <w:proofErr w:type="gramStart"/>
      <w:r w:rsidRPr="002A5C1E">
        <w:rPr>
          <w:color w:val="202124"/>
          <w:sz w:val="28"/>
          <w:szCs w:val="28"/>
        </w:rPr>
        <w:t>To</w:t>
      </w:r>
      <w:proofErr w:type="gramEnd"/>
      <w:r w:rsidRPr="002A5C1E">
        <w:rPr>
          <w:color w:val="202124"/>
          <w:sz w:val="28"/>
          <w:szCs w:val="28"/>
        </w:rPr>
        <w:t xml:space="preserve"> Special dialog box, select the Blanks radio button, and click OK. ...</w:t>
      </w:r>
    </w:p>
    <w:p w14:paraId="6C7059D1" w14:textId="77777777" w:rsidR="002A5C1E" w:rsidRPr="002A5C1E" w:rsidRDefault="002A5C1E" w:rsidP="002A5C1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5C1E">
        <w:rPr>
          <w:color w:val="202124"/>
          <w:sz w:val="28"/>
          <w:szCs w:val="28"/>
        </w:rPr>
        <w:t>Press Ctrl + 9 to hide the corresponding rows.</w:t>
      </w:r>
    </w:p>
    <w:p w14:paraId="43E17D36" w14:textId="7E6BB373" w:rsid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030ED" w14:textId="55AD0888" w:rsidR="009732AD" w:rsidRDefault="009732AD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2A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following are the steps to hide the duplicate values using conditional formatting in excel</w:t>
      </w:r>
    </w:p>
    <w:p w14:paraId="6FD941F8" w14:textId="77777777" w:rsidR="009732AD" w:rsidRPr="009732AD" w:rsidRDefault="009732AD" w:rsidP="009732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sz w:val="28"/>
          <w:szCs w:val="28"/>
        </w:rPr>
        <w:t>Select the range that contains empty cells you want to hide.</w:t>
      </w:r>
    </w:p>
    <w:p w14:paraId="7CC4C857" w14:textId="77777777" w:rsidR="009732AD" w:rsidRPr="009732AD" w:rsidRDefault="009732AD" w:rsidP="009732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sz w:val="28"/>
          <w:szCs w:val="28"/>
        </w:rPr>
        <w:t xml:space="preserve">On the Home tab, in the Editing group, click Find &amp; Select &gt; Go </w:t>
      </w:r>
      <w:proofErr w:type="gramStart"/>
      <w:r w:rsidRPr="009732A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732AD">
        <w:rPr>
          <w:rFonts w:ascii="Times New Roman" w:hAnsi="Times New Roman" w:cs="Times New Roman"/>
          <w:sz w:val="28"/>
          <w:szCs w:val="28"/>
        </w:rPr>
        <w:t xml:space="preserve"> Special.</w:t>
      </w:r>
    </w:p>
    <w:p w14:paraId="2446BE8C" w14:textId="77777777" w:rsidR="009732AD" w:rsidRPr="009732AD" w:rsidRDefault="009732AD" w:rsidP="009732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sz w:val="28"/>
          <w:szCs w:val="28"/>
        </w:rPr>
        <w:t xml:space="preserve">In the Go </w:t>
      </w:r>
      <w:proofErr w:type="gramStart"/>
      <w:r w:rsidRPr="009732A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9732AD">
        <w:rPr>
          <w:rFonts w:ascii="Times New Roman" w:hAnsi="Times New Roman" w:cs="Times New Roman"/>
          <w:sz w:val="28"/>
          <w:szCs w:val="28"/>
        </w:rPr>
        <w:t xml:space="preserve"> Special dialog box, select the Blanks radio button, and click OK. ...</w:t>
      </w:r>
    </w:p>
    <w:p w14:paraId="4908CDF6" w14:textId="77777777" w:rsidR="009732AD" w:rsidRPr="009732AD" w:rsidRDefault="009732AD" w:rsidP="009732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32AD">
        <w:rPr>
          <w:rFonts w:ascii="Times New Roman" w:hAnsi="Times New Roman" w:cs="Times New Roman"/>
          <w:sz w:val="28"/>
          <w:szCs w:val="28"/>
        </w:rPr>
        <w:t>Press Ctrl + 9 to hide the corresponding rows.</w:t>
      </w:r>
    </w:p>
    <w:p w14:paraId="3B6C13C6" w14:textId="3AA3B4A7" w:rsidR="002A5C1E" w:rsidRPr="002A5C1E" w:rsidRDefault="002A5C1E" w:rsidP="002A5C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A5C1E" w:rsidRPr="002A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1D1"/>
    <w:multiLevelType w:val="multilevel"/>
    <w:tmpl w:val="A59A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0CF9"/>
    <w:multiLevelType w:val="multilevel"/>
    <w:tmpl w:val="D294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1E"/>
    <w:rsid w:val="00166337"/>
    <w:rsid w:val="002A5C1E"/>
    <w:rsid w:val="009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CB65"/>
  <w15:chartTrackingRefBased/>
  <w15:docId w15:val="{B2F9BCD6-A4B6-4981-8C16-02BBF8B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A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2022-02-16T10:28:00Z</dcterms:created>
  <dcterms:modified xsi:type="dcterms:W3CDTF">2022-02-16T10:41:00Z</dcterms:modified>
</cp:coreProperties>
</file>