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5868" w14:textId="23ED1B05" w:rsidR="00D941C7" w:rsidRDefault="00347794" w:rsidP="003477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4779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Advanced excel assignment -2</w:t>
      </w:r>
    </w:p>
    <w:p w14:paraId="624FA0E5" w14:textId="77777777" w:rsidR="00347794" w:rsidRDefault="00347794" w:rsidP="003477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242F7" w14:textId="5BB0F2C1" w:rsidR="00347794" w:rsidRDefault="00347794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1Ans:    </w:t>
      </w:r>
      <w:r w:rsidRPr="00347794">
        <w:rPr>
          <w:rFonts w:ascii="Times New Roman" w:hAnsi="Times New Roman" w:cs="Times New Roman"/>
          <w:sz w:val="28"/>
          <w:szCs w:val="28"/>
        </w:rPr>
        <w:t>The dollar sign in an Excel cell reference affects just one thing - it </w:t>
      </w:r>
      <w:r w:rsidRPr="00347794">
        <w:rPr>
          <w:rFonts w:ascii="Times New Roman" w:hAnsi="Times New Roman" w:cs="Times New Roman"/>
          <w:b/>
          <w:bCs/>
          <w:sz w:val="28"/>
          <w:szCs w:val="28"/>
        </w:rPr>
        <w:t>instructs Excel how to treat the reference when the formula is moved or copied to other cells</w:t>
      </w:r>
      <w:r w:rsidRPr="00347794">
        <w:rPr>
          <w:rFonts w:ascii="Times New Roman" w:hAnsi="Times New Roman" w:cs="Times New Roman"/>
          <w:sz w:val="28"/>
          <w:szCs w:val="28"/>
        </w:rPr>
        <w:t>. In a nutshell, using the $ sign before the row and column coordinates makes an absolute cell reference that won't change.</w:t>
      </w:r>
    </w:p>
    <w:p w14:paraId="2E5DC83B" w14:textId="5ED74B69" w:rsidR="00347794" w:rsidRDefault="00347794" w:rsidP="003477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899E3A" w14:textId="77777777" w:rsidR="00347794" w:rsidRPr="00347794" w:rsidRDefault="00347794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2Ans: </w:t>
      </w:r>
      <w:r w:rsidRPr="00347794">
        <w:rPr>
          <w:rFonts w:ascii="Times New Roman" w:hAnsi="Times New Roman" w:cs="Times New Roman"/>
          <w:b/>
          <w:bCs/>
          <w:sz w:val="28"/>
          <w:szCs w:val="28"/>
        </w:rPr>
        <w:t>Switch between relative, absolute, and mixed references</w:t>
      </w:r>
    </w:p>
    <w:p w14:paraId="6687E4C5" w14:textId="77777777" w:rsidR="00347794" w:rsidRPr="00347794" w:rsidRDefault="00347794" w:rsidP="0034779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94">
        <w:rPr>
          <w:rFonts w:ascii="Times New Roman" w:hAnsi="Times New Roman" w:cs="Times New Roman"/>
          <w:sz w:val="28"/>
          <w:szCs w:val="28"/>
        </w:rPr>
        <w:t>Select the cell that contains the formula.</w:t>
      </w:r>
    </w:p>
    <w:p w14:paraId="06604145" w14:textId="77777777" w:rsidR="00347794" w:rsidRPr="00347794" w:rsidRDefault="00347794" w:rsidP="0034779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94">
        <w:rPr>
          <w:rFonts w:ascii="Times New Roman" w:hAnsi="Times New Roman" w:cs="Times New Roman"/>
          <w:sz w:val="28"/>
          <w:szCs w:val="28"/>
        </w:rPr>
        <w:t>In the formula bar. , select the reference that you want to change.</w:t>
      </w:r>
    </w:p>
    <w:p w14:paraId="35B4B687" w14:textId="77777777" w:rsidR="00347794" w:rsidRPr="00347794" w:rsidRDefault="00347794" w:rsidP="0034779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94">
        <w:rPr>
          <w:rFonts w:ascii="Times New Roman" w:hAnsi="Times New Roman" w:cs="Times New Roman"/>
          <w:sz w:val="28"/>
          <w:szCs w:val="28"/>
        </w:rPr>
        <w:t>Press F4 to switch between the reference types.</w:t>
      </w:r>
    </w:p>
    <w:p w14:paraId="349404AF" w14:textId="77777777" w:rsidR="00347794" w:rsidRDefault="00347794" w:rsidP="003477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4DC08" w14:textId="7327B8FF" w:rsidR="00347794" w:rsidRDefault="00347794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3Ans:</w:t>
      </w:r>
      <w:r w:rsidRPr="0034779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47794">
        <w:rPr>
          <w:rFonts w:ascii="Times New Roman" w:hAnsi="Times New Roman" w:cs="Times New Roman"/>
          <w:sz w:val="28"/>
          <w:szCs w:val="28"/>
        </w:rPr>
        <w:t>In general, Excel's order of operation follows the acronym PEMDAS </w:t>
      </w:r>
      <w:r w:rsidRPr="00347794">
        <w:rPr>
          <w:rFonts w:ascii="Times New Roman" w:hAnsi="Times New Roman" w:cs="Times New Roman"/>
          <w:b/>
          <w:bCs/>
          <w:sz w:val="28"/>
          <w:szCs w:val="28"/>
        </w:rPr>
        <w:t>(Parentheses, Exponents, Multiplication, Division, Addition, Subtraction)</w:t>
      </w:r>
      <w:r w:rsidRPr="00347794">
        <w:rPr>
          <w:rFonts w:ascii="Times New Roman" w:hAnsi="Times New Roman" w:cs="Times New Roman"/>
          <w:sz w:val="28"/>
          <w:szCs w:val="28"/>
        </w:rPr>
        <w:t> </w:t>
      </w:r>
    </w:p>
    <w:p w14:paraId="55F1161B" w14:textId="1CE9F33C" w:rsidR="00347794" w:rsidRDefault="00347794" w:rsidP="003477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250E13" w14:textId="1A115EA4" w:rsidR="00347794" w:rsidRDefault="00347794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4Ans: </w:t>
      </w:r>
      <w:r w:rsidR="00EF4C6A">
        <w:rPr>
          <w:rFonts w:ascii="Times New Roman" w:hAnsi="Times New Roman" w:cs="Times New Roman"/>
          <w:sz w:val="28"/>
          <w:szCs w:val="28"/>
        </w:rPr>
        <w:t>The following are the top 5 functions according to me</w:t>
      </w:r>
    </w:p>
    <w:p w14:paraId="276888EE" w14:textId="0B5A985A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1)SUM</w:t>
      </w:r>
    </w:p>
    <w:p w14:paraId="2D937031" w14:textId="173522A9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2)TEXT</w:t>
      </w:r>
    </w:p>
    <w:p w14:paraId="6C7F6FC7" w14:textId="19A7C5FD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3)VLOOKUP</w:t>
      </w:r>
    </w:p>
    <w:p w14:paraId="54633847" w14:textId="5DF14611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4)AVERAGE</w:t>
      </w:r>
    </w:p>
    <w:p w14:paraId="0C19D48B" w14:textId="746E159A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5)CONCATENATE</w:t>
      </w:r>
    </w:p>
    <w:p w14:paraId="3E3F9FB8" w14:textId="5FA3CA8C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the syntaxes for vlookup and concatenate</w:t>
      </w:r>
    </w:p>
    <w:p w14:paraId="299E386C" w14:textId="596F9E14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=vlookup(lookup_value,table_array,col_index_number,[range_lookup])</w:t>
      </w:r>
    </w:p>
    <w:p w14:paraId="2C95594D" w14:textId="04DB3BB0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=concatenate(text1,text2,…..)</w:t>
      </w:r>
    </w:p>
    <w:p w14:paraId="698D913F" w14:textId="62975B3D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410AB" w14:textId="77C35F88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5Ans: </w:t>
      </w:r>
      <w:r w:rsidRPr="00EF4C6A">
        <w:rPr>
          <w:rFonts w:ascii="Times New Roman" w:hAnsi="Times New Roman" w:cs="Times New Roman"/>
          <w:sz w:val="28"/>
          <w:szCs w:val="28"/>
        </w:rPr>
        <w:t>Use the SUBTOTAL function </w:t>
      </w:r>
      <w:r w:rsidRPr="00EF4C6A">
        <w:rPr>
          <w:rFonts w:ascii="Times New Roman" w:hAnsi="Times New Roman" w:cs="Times New Roman"/>
          <w:b/>
          <w:bCs/>
          <w:sz w:val="28"/>
          <w:szCs w:val="28"/>
        </w:rPr>
        <w:t>to exclude filtered or hidden rows when calculating a total</w:t>
      </w:r>
      <w:r w:rsidRPr="00EF4C6A">
        <w:rPr>
          <w:rFonts w:ascii="Times New Roman" w:hAnsi="Times New Roman" w:cs="Times New Roman"/>
          <w:sz w:val="28"/>
          <w:szCs w:val="28"/>
        </w:rPr>
        <w:t>. You can choose any one of the 11 functions that SUBTOTAL can calculate, such as Sum, Average, Count or Max</w:t>
      </w:r>
    </w:p>
    <w:p w14:paraId="1D34EF67" w14:textId="2387CFD2" w:rsidR="00EF4C6A" w:rsidRDefault="00EF4C6A" w:rsidP="003477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6Ans: The following is the syntax of vlookup function</w:t>
      </w:r>
    </w:p>
    <w:p w14:paraId="2C3C832E" w14:textId="77777777" w:rsidR="00EF4C6A" w:rsidRPr="00347794" w:rsidRDefault="00EF4C6A" w:rsidP="003477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D2CDD" w14:textId="50955F17" w:rsidR="00347794" w:rsidRPr="00EF4C6A" w:rsidRDefault="00EF4C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6A">
        <w:rPr>
          <w:rFonts w:ascii="Times New Roman" w:hAnsi="Times New Roman" w:cs="Times New Roman"/>
          <w:sz w:val="28"/>
          <w:szCs w:val="28"/>
          <w:lang w:val="en-US"/>
        </w:rPr>
        <w:t>=VLOOKUP(loolup_value,table_array,col_index_number,[range_lookup])</w:t>
      </w:r>
    </w:p>
    <w:sectPr w:rsidR="00347794" w:rsidRPr="00EF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0E82"/>
    <w:multiLevelType w:val="multilevel"/>
    <w:tmpl w:val="9DB8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94"/>
    <w:rsid w:val="00347794"/>
    <w:rsid w:val="00D941C7"/>
    <w:rsid w:val="00E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A181"/>
  <w15:chartTrackingRefBased/>
  <w15:docId w15:val="{14F1A1DC-6ACA-4C07-8AD1-57384E64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4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1</cp:revision>
  <dcterms:created xsi:type="dcterms:W3CDTF">2022-02-15T14:09:00Z</dcterms:created>
  <dcterms:modified xsi:type="dcterms:W3CDTF">2022-02-15T14:26:00Z</dcterms:modified>
</cp:coreProperties>
</file>