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E6B0" w14:textId="1850741B" w:rsidR="00682B61" w:rsidRDefault="005D0094" w:rsidP="000A12E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D009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 2 excel</w:t>
      </w:r>
    </w:p>
    <w:p w14:paraId="08F4383F" w14:textId="77777777" w:rsidR="005D0094" w:rsidRDefault="005D0094" w:rsidP="000A12E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579DCBB" w14:textId="77777777" w:rsidR="005D0094" w:rsidRPr="005D0094" w:rsidRDefault="005D0094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 w:rsidRPr="0082732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1Ans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D0094">
        <w:rPr>
          <w:rFonts w:ascii="Times New Roman" w:hAnsi="Times New Roman" w:cs="Times New Roman"/>
          <w:sz w:val="32"/>
          <w:szCs w:val="32"/>
        </w:rPr>
        <w:t>If you have tasks in Microsoft Excel that you do repeatedly, you can record a macro to automate those tasks. A macro is an action or a set of actions that you can run as many times as you want. When you create a macro, you are recording your mouse clicks and keystrokes. After you create a macro, you can edit it to make minor changes to the way it works.</w:t>
      </w:r>
    </w:p>
    <w:p w14:paraId="1F15D1EB" w14:textId="2B970EAB" w:rsidR="005D0094" w:rsidRDefault="005D0094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 w:rsidRPr="005D0094">
        <w:rPr>
          <w:rFonts w:ascii="Times New Roman" w:hAnsi="Times New Roman" w:cs="Times New Roman"/>
          <w:sz w:val="32"/>
          <w:szCs w:val="32"/>
        </w:rPr>
        <w:t>Suppose that every month, you create a report for your accounting manager. You want to format the names of the customers with overdue accounts in red, and also apply bold formatting. You can create and then run a macro that quickly applies these formatting changes to the cells you select.</w:t>
      </w:r>
    </w:p>
    <w:p w14:paraId="5D1A9188" w14:textId="002B8B97" w:rsidR="005D0094" w:rsidRDefault="005D0094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following are the benefits of using macros in excel</w:t>
      </w:r>
    </w:p>
    <w:p w14:paraId="441ED28D" w14:textId="007DBBDA" w:rsidR="005D0094" w:rsidRPr="005D0094" w:rsidRDefault="005D0094" w:rsidP="000A12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094">
        <w:rPr>
          <w:rFonts w:ascii="Times New Roman" w:hAnsi="Times New Roman" w:cs="Times New Roman"/>
          <w:sz w:val="32"/>
          <w:szCs w:val="32"/>
        </w:rPr>
        <w:t>Automates repetitive and routine tasks.</w:t>
      </w:r>
    </w:p>
    <w:p w14:paraId="6D803BEB" w14:textId="3A221767" w:rsidR="005D0094" w:rsidRPr="005D0094" w:rsidRDefault="005D0094" w:rsidP="000A12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094">
        <w:rPr>
          <w:rFonts w:ascii="Times New Roman" w:hAnsi="Times New Roman" w:cs="Times New Roman"/>
          <w:sz w:val="32"/>
          <w:szCs w:val="32"/>
        </w:rPr>
        <w:t xml:space="preserve">Accessibility to other users. </w:t>
      </w:r>
    </w:p>
    <w:p w14:paraId="6B879842" w14:textId="40819BC3" w:rsidR="005D0094" w:rsidRPr="005D0094" w:rsidRDefault="005D0094" w:rsidP="000A12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094">
        <w:rPr>
          <w:rFonts w:ascii="Times New Roman" w:hAnsi="Times New Roman" w:cs="Times New Roman"/>
          <w:sz w:val="32"/>
          <w:szCs w:val="32"/>
        </w:rPr>
        <w:t xml:space="preserve">Reduces the formulas burden used in Excel reports. </w:t>
      </w:r>
    </w:p>
    <w:p w14:paraId="4BE91FC6" w14:textId="642AA0C0" w:rsidR="005D0094" w:rsidRPr="005D0094" w:rsidRDefault="005D0094" w:rsidP="000A12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094">
        <w:rPr>
          <w:rFonts w:ascii="Times New Roman" w:hAnsi="Times New Roman" w:cs="Times New Roman"/>
          <w:sz w:val="32"/>
          <w:szCs w:val="32"/>
        </w:rPr>
        <w:t xml:space="preserve">Reduces the turnaround time. </w:t>
      </w:r>
    </w:p>
    <w:p w14:paraId="1D381486" w14:textId="3E1FFFDA" w:rsidR="005D0094" w:rsidRDefault="005D0094" w:rsidP="000A12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D0094">
        <w:rPr>
          <w:rFonts w:ascii="Times New Roman" w:hAnsi="Times New Roman" w:cs="Times New Roman"/>
          <w:sz w:val="32"/>
          <w:szCs w:val="32"/>
        </w:rPr>
        <w:t xml:space="preserve">Protects workbooks and hides worksheets. </w:t>
      </w:r>
    </w:p>
    <w:p w14:paraId="6BC76EF1" w14:textId="5CF7F974" w:rsidR="005D0094" w:rsidRDefault="005D0094" w:rsidP="000A12E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3029B22E" w14:textId="77777777" w:rsidR="005D0094" w:rsidRPr="005D0094" w:rsidRDefault="005D0094" w:rsidP="000A12E0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2196D907" w14:textId="7454988B" w:rsidR="005D0094" w:rsidRDefault="00E7477F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 w:rsidRPr="00827323">
        <w:rPr>
          <w:rFonts w:ascii="Times New Roman" w:hAnsi="Times New Roman" w:cs="Times New Roman"/>
          <w:b/>
          <w:bCs/>
          <w:sz w:val="32"/>
          <w:szCs w:val="32"/>
          <w:u w:val="single"/>
        </w:rPr>
        <w:t>2Ans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E7477F"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 xml:space="preserve"> </w:t>
      </w:r>
      <w:r w:rsidRPr="00E7477F">
        <w:rPr>
          <w:rFonts w:ascii="Times New Roman" w:hAnsi="Times New Roman" w:cs="Times New Roman"/>
          <w:sz w:val="32"/>
          <w:szCs w:val="32"/>
        </w:rPr>
        <w:t>All cell content uses the same </w:t>
      </w:r>
      <w:r w:rsidRPr="00E7477F">
        <w:rPr>
          <w:rFonts w:ascii="Times New Roman" w:hAnsi="Times New Roman" w:cs="Times New Roman"/>
          <w:b/>
          <w:bCs/>
          <w:sz w:val="32"/>
          <w:szCs w:val="32"/>
        </w:rPr>
        <w:t>formatting</w:t>
      </w:r>
      <w:r w:rsidRPr="00E7477F">
        <w:rPr>
          <w:rFonts w:ascii="Times New Roman" w:hAnsi="Times New Roman" w:cs="Times New Roman"/>
          <w:sz w:val="32"/>
          <w:szCs w:val="32"/>
        </w:rPr>
        <w:t> by default, which can make it difficult to read a workbook with a lot of information. Basic formatting can customize the </w:t>
      </w:r>
      <w:r w:rsidRPr="00E7477F">
        <w:rPr>
          <w:rFonts w:ascii="Times New Roman" w:hAnsi="Times New Roman" w:cs="Times New Roman"/>
          <w:b/>
          <w:bCs/>
          <w:sz w:val="32"/>
          <w:szCs w:val="32"/>
        </w:rPr>
        <w:t>look and feel</w:t>
      </w:r>
      <w:r w:rsidRPr="00E7477F">
        <w:rPr>
          <w:rFonts w:ascii="Times New Roman" w:hAnsi="Times New Roman" w:cs="Times New Roman"/>
          <w:sz w:val="32"/>
          <w:szCs w:val="32"/>
        </w:rPr>
        <w:t> of your workbook, allowing you to draw attention to specific sections and making your content easier to view and understand. You can also apply </w:t>
      </w:r>
      <w:r w:rsidRPr="00E7477F">
        <w:rPr>
          <w:rFonts w:ascii="Times New Roman" w:hAnsi="Times New Roman" w:cs="Times New Roman"/>
          <w:b/>
          <w:bCs/>
          <w:sz w:val="32"/>
          <w:szCs w:val="32"/>
        </w:rPr>
        <w:t>number formatting</w:t>
      </w:r>
      <w:r w:rsidRPr="00E7477F">
        <w:rPr>
          <w:rFonts w:ascii="Times New Roman" w:hAnsi="Times New Roman" w:cs="Times New Roman"/>
          <w:sz w:val="32"/>
          <w:szCs w:val="32"/>
        </w:rPr>
        <w:t> to tell Excel exactly what type of data you’re using in the workbook, such as percentages (%), currency ($), and so on</w:t>
      </w:r>
    </w:p>
    <w:p w14:paraId="6C6D0940" w14:textId="5531A683" w:rsidR="00E7477F" w:rsidRDefault="00E7477F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gramStart"/>
      <w:r>
        <w:rPr>
          <w:rFonts w:ascii="Times New Roman" w:hAnsi="Times New Roman" w:cs="Times New Roman"/>
          <w:sz w:val="32"/>
          <w:szCs w:val="32"/>
        </w:rPr>
        <w:t>general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following are the formatting parameters</w:t>
      </w:r>
    </w:p>
    <w:p w14:paraId="6CCDC1A2" w14:textId="2F68EB3E" w:rsidR="00E7477F" w:rsidRDefault="00E7477F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1)Font</w:t>
      </w:r>
    </w:p>
    <w:p w14:paraId="5D25E8BA" w14:textId="06A5409E" w:rsidR="00E7477F" w:rsidRDefault="00E7477F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2)Font size</w:t>
      </w:r>
    </w:p>
    <w:p w14:paraId="0CAC9FFA" w14:textId="064881A1" w:rsidR="00E7477F" w:rsidRDefault="00E7477F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3)Font colour</w:t>
      </w:r>
    </w:p>
    <w:p w14:paraId="26A1C379" w14:textId="7CA64DD8" w:rsidR="00E7477F" w:rsidRDefault="00E7477F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4)the bold, italic and underline</w:t>
      </w:r>
    </w:p>
    <w:p w14:paraId="13056217" w14:textId="5090C154" w:rsidR="00E7477F" w:rsidRDefault="00E7477F" w:rsidP="000A12E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559D76" w14:textId="3C3DA122" w:rsidR="00E7477F" w:rsidRDefault="00827323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="00E7477F" w:rsidRPr="00827323">
        <w:rPr>
          <w:rFonts w:ascii="Times New Roman" w:hAnsi="Times New Roman" w:cs="Times New Roman"/>
          <w:b/>
          <w:bCs/>
          <w:sz w:val="32"/>
          <w:szCs w:val="32"/>
          <w:u w:val="single"/>
        </w:rPr>
        <w:t>Ans</w:t>
      </w:r>
      <w:r w:rsidR="00E7477F">
        <w:rPr>
          <w:rFonts w:ascii="Times New Roman" w:hAnsi="Times New Roman" w:cs="Times New Roman"/>
          <w:sz w:val="32"/>
          <w:szCs w:val="32"/>
        </w:rPr>
        <w:t>: The following are the main functions that are used to perform data analysis in excel.</w:t>
      </w:r>
    </w:p>
    <w:p w14:paraId="68EB169C" w14:textId="6250183C" w:rsidR="00E7477F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CONCATENATE</w:t>
      </w:r>
    </w:p>
    <w:p w14:paraId="3AEBE622" w14:textId="137A457E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LEN</w:t>
      </w:r>
    </w:p>
    <w:p w14:paraId="67B5483F" w14:textId="31E9480D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COUNTA</w:t>
      </w:r>
    </w:p>
    <w:p w14:paraId="58E68066" w14:textId="58DD16B1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DAYS/NETWORKDAYS</w:t>
      </w:r>
    </w:p>
    <w:p w14:paraId="65259D41" w14:textId="5C44731D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SUMIFS</w:t>
      </w:r>
    </w:p>
    <w:p w14:paraId="183981B2" w14:textId="50AFB60D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AVERAGEIFS</w:t>
      </w:r>
    </w:p>
    <w:p w14:paraId="5D16866A" w14:textId="1452DFA4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VLOOKUP</w:t>
      </w:r>
    </w:p>
    <w:p w14:paraId="4B8D7E62" w14:textId="1C462B1F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FIND/SEARCH</w:t>
      </w:r>
    </w:p>
    <w:p w14:paraId="1B5412DF" w14:textId="5C9B959A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IFERROR</w:t>
      </w:r>
    </w:p>
    <w:p w14:paraId="02B8C235" w14:textId="285C056B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COUNTIFS</w:t>
      </w:r>
    </w:p>
    <w:p w14:paraId="11266099" w14:textId="21BB9236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LEFT/RIGHT</w:t>
      </w:r>
    </w:p>
    <w:p w14:paraId="708237E5" w14:textId="751B2537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RANK</w:t>
      </w:r>
    </w:p>
    <w:p w14:paraId="6DA48337" w14:textId="4B725B72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MINIFS</w:t>
      </w:r>
    </w:p>
    <w:p w14:paraId="2E28A2B4" w14:textId="25E57E27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MAXIFS</w:t>
      </w:r>
    </w:p>
    <w:p w14:paraId="7732277D" w14:textId="679C605B" w:rsidR="000A53D3" w:rsidRPr="00DE2E6F" w:rsidRDefault="00DE2E6F" w:rsidP="000A1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2E6F">
        <w:rPr>
          <w:rFonts w:ascii="Times New Roman" w:hAnsi="Times New Roman" w:cs="Times New Roman"/>
          <w:sz w:val="32"/>
          <w:szCs w:val="32"/>
        </w:rPr>
        <w:t>SUMPRODUCT</w:t>
      </w:r>
    </w:p>
    <w:p w14:paraId="6182FF88" w14:textId="2DA0300D" w:rsidR="005D0094" w:rsidRDefault="005D0094" w:rsidP="000A12E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5602ED9" w14:textId="03CB933D" w:rsidR="00DE2E6F" w:rsidRDefault="00827323" w:rsidP="000A12E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</w:t>
      </w:r>
      <w:r w:rsidR="00DE2E6F" w:rsidRPr="0082732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Ans:</w:t>
      </w:r>
      <w:r w:rsidR="00DE2E6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03AA4">
        <w:rPr>
          <w:rFonts w:ascii="Times New Roman" w:hAnsi="Times New Roman" w:cs="Times New Roman"/>
          <w:sz w:val="32"/>
          <w:szCs w:val="32"/>
          <w:lang w:val="en-US"/>
        </w:rPr>
        <w:t>The following procedure should be known to give annotations to the cell.</w:t>
      </w:r>
    </w:p>
    <w:p w14:paraId="45721BA6" w14:textId="77777777" w:rsidR="00827323" w:rsidRPr="00827323" w:rsidRDefault="00827323" w:rsidP="000A12E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7323">
        <w:rPr>
          <w:rFonts w:ascii="Times New Roman" w:hAnsi="Times New Roman" w:cs="Times New Roman"/>
          <w:sz w:val="32"/>
          <w:szCs w:val="32"/>
        </w:rPr>
        <w:t>Right-click the cell and then click </w:t>
      </w:r>
      <w:r w:rsidRPr="00827323">
        <w:rPr>
          <w:rFonts w:ascii="Times New Roman" w:hAnsi="Times New Roman" w:cs="Times New Roman"/>
          <w:b/>
          <w:bCs/>
          <w:sz w:val="32"/>
          <w:szCs w:val="32"/>
        </w:rPr>
        <w:t>Insert Comment</w:t>
      </w:r>
      <w:r w:rsidRPr="00827323">
        <w:rPr>
          <w:rFonts w:ascii="Times New Roman" w:hAnsi="Times New Roman" w:cs="Times New Roman"/>
          <w:sz w:val="32"/>
          <w:szCs w:val="32"/>
        </w:rPr>
        <w:t> (or press Shift+F2). If you're using Excel for Office 365, right-click the cell and choose </w:t>
      </w:r>
      <w:r w:rsidRPr="00827323">
        <w:rPr>
          <w:rFonts w:ascii="Times New Roman" w:hAnsi="Times New Roman" w:cs="Times New Roman"/>
          <w:b/>
          <w:bCs/>
          <w:sz w:val="32"/>
          <w:szCs w:val="32"/>
        </w:rPr>
        <w:t>New Note</w:t>
      </w:r>
      <w:r w:rsidRPr="00827323">
        <w:rPr>
          <w:rFonts w:ascii="Times New Roman" w:hAnsi="Times New Roman" w:cs="Times New Roman"/>
          <w:sz w:val="32"/>
          <w:szCs w:val="32"/>
        </w:rPr>
        <w:t>.</w:t>
      </w:r>
    </w:p>
    <w:p w14:paraId="459B9AC0" w14:textId="77777777" w:rsidR="00827323" w:rsidRPr="00827323" w:rsidRDefault="00827323" w:rsidP="000A12E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7323">
        <w:rPr>
          <w:rFonts w:ascii="Times New Roman" w:hAnsi="Times New Roman" w:cs="Times New Roman"/>
          <w:sz w:val="32"/>
          <w:szCs w:val="32"/>
        </w:rPr>
        <w:t>Type your annotation text.</w:t>
      </w:r>
    </w:p>
    <w:p w14:paraId="7D8CA3B8" w14:textId="77777777" w:rsidR="00827323" w:rsidRPr="00827323" w:rsidRDefault="00827323" w:rsidP="000A12E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7323">
        <w:rPr>
          <w:rFonts w:ascii="Times New Roman" w:hAnsi="Times New Roman" w:cs="Times New Roman"/>
          <w:sz w:val="32"/>
          <w:szCs w:val="32"/>
        </w:rPr>
        <w:lastRenderedPageBreak/>
        <w:t>Click outside the cell.</w:t>
      </w:r>
    </w:p>
    <w:p w14:paraId="1771C03C" w14:textId="77777777" w:rsidR="00827323" w:rsidRPr="00827323" w:rsidRDefault="00827323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 w:rsidRPr="00827323">
        <w:rPr>
          <w:rFonts w:ascii="Times New Roman" w:hAnsi="Times New Roman" w:cs="Times New Roman"/>
          <w:sz w:val="32"/>
          <w:szCs w:val="32"/>
        </w:rPr>
        <w:t>If you need to edit the note, right-click the cell, and then click </w:t>
      </w:r>
      <w:r w:rsidRPr="00827323">
        <w:rPr>
          <w:rFonts w:ascii="Times New Roman" w:hAnsi="Times New Roman" w:cs="Times New Roman"/>
          <w:b/>
          <w:bCs/>
          <w:sz w:val="32"/>
          <w:szCs w:val="32"/>
        </w:rPr>
        <w:t>Edit Comment</w:t>
      </w:r>
      <w:r w:rsidRPr="00827323">
        <w:rPr>
          <w:rFonts w:ascii="Times New Roman" w:hAnsi="Times New Roman" w:cs="Times New Roman"/>
          <w:sz w:val="32"/>
          <w:szCs w:val="32"/>
        </w:rPr>
        <w:t>. If you're using Excel for Office 365, right-click the cell and choose </w:t>
      </w:r>
      <w:r w:rsidRPr="00827323">
        <w:rPr>
          <w:rFonts w:ascii="Times New Roman" w:hAnsi="Times New Roman" w:cs="Times New Roman"/>
          <w:b/>
          <w:bCs/>
          <w:sz w:val="32"/>
          <w:szCs w:val="32"/>
        </w:rPr>
        <w:t>Edit Note</w:t>
      </w:r>
      <w:r w:rsidRPr="00827323">
        <w:rPr>
          <w:rFonts w:ascii="Times New Roman" w:hAnsi="Times New Roman" w:cs="Times New Roman"/>
          <w:sz w:val="32"/>
          <w:szCs w:val="32"/>
        </w:rPr>
        <w:t>. </w:t>
      </w:r>
    </w:p>
    <w:p w14:paraId="01E870FA" w14:textId="77777777" w:rsidR="00827323" w:rsidRPr="00827323" w:rsidRDefault="00827323" w:rsidP="000A12E0">
      <w:pPr>
        <w:jc w:val="both"/>
        <w:rPr>
          <w:rFonts w:ascii="Times New Roman" w:hAnsi="Times New Roman" w:cs="Times New Roman"/>
          <w:sz w:val="32"/>
          <w:szCs w:val="32"/>
        </w:rPr>
      </w:pPr>
      <w:r w:rsidRPr="00827323">
        <w:rPr>
          <w:rFonts w:ascii="Times New Roman" w:hAnsi="Times New Roman" w:cs="Times New Roman"/>
          <w:sz w:val="32"/>
          <w:szCs w:val="32"/>
        </w:rPr>
        <w:t>If you need to delete the note, right-click the cell and choose </w:t>
      </w:r>
      <w:r w:rsidRPr="00827323">
        <w:rPr>
          <w:rFonts w:ascii="Times New Roman" w:hAnsi="Times New Roman" w:cs="Times New Roman"/>
          <w:b/>
          <w:bCs/>
          <w:sz w:val="32"/>
          <w:szCs w:val="32"/>
        </w:rPr>
        <w:t>Delete Comment</w:t>
      </w:r>
      <w:r w:rsidRPr="00827323">
        <w:rPr>
          <w:rFonts w:ascii="Times New Roman" w:hAnsi="Times New Roman" w:cs="Times New Roman"/>
          <w:sz w:val="32"/>
          <w:szCs w:val="32"/>
        </w:rPr>
        <w:t>. If you're using Excel for Office 365, right-click the cell and choose </w:t>
      </w:r>
      <w:r w:rsidRPr="00827323">
        <w:rPr>
          <w:rFonts w:ascii="Times New Roman" w:hAnsi="Times New Roman" w:cs="Times New Roman"/>
          <w:b/>
          <w:bCs/>
          <w:sz w:val="32"/>
          <w:szCs w:val="32"/>
        </w:rPr>
        <w:t>Delete Note</w:t>
      </w:r>
      <w:r w:rsidRPr="00827323">
        <w:rPr>
          <w:rFonts w:ascii="Times New Roman" w:hAnsi="Times New Roman" w:cs="Times New Roman"/>
          <w:sz w:val="32"/>
          <w:szCs w:val="32"/>
        </w:rPr>
        <w:t>.</w:t>
      </w:r>
    </w:p>
    <w:p w14:paraId="6A28B1EA" w14:textId="77777777" w:rsidR="00803AA4" w:rsidRPr="005D0094" w:rsidRDefault="00803AA4" w:rsidP="000A12E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03AA4" w:rsidRPr="005D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00B7"/>
    <w:multiLevelType w:val="multilevel"/>
    <w:tmpl w:val="2784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40853"/>
    <w:multiLevelType w:val="hybridMultilevel"/>
    <w:tmpl w:val="0794F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A77CF"/>
    <w:multiLevelType w:val="multilevel"/>
    <w:tmpl w:val="3228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94"/>
    <w:rsid w:val="000A12E0"/>
    <w:rsid w:val="000A53D3"/>
    <w:rsid w:val="001A170D"/>
    <w:rsid w:val="005D0094"/>
    <w:rsid w:val="00682B61"/>
    <w:rsid w:val="00803AA4"/>
    <w:rsid w:val="00827323"/>
    <w:rsid w:val="00DE2E6F"/>
    <w:rsid w:val="00E7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77C3"/>
  <w15:chartTrackingRefBased/>
  <w15:docId w15:val="{FE0CC82B-B616-4B60-B8B9-727D7F0D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appasani</dc:creator>
  <cp:keywords/>
  <dc:description/>
  <cp:lastModifiedBy>Sai appasani</cp:lastModifiedBy>
  <cp:revision>3</cp:revision>
  <dcterms:created xsi:type="dcterms:W3CDTF">2022-02-07T13:34:00Z</dcterms:created>
  <dcterms:modified xsi:type="dcterms:W3CDTF">2022-02-08T06:08:00Z</dcterms:modified>
</cp:coreProperties>
</file>