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F1A56" w14:textId="06E95131" w:rsidR="0095328D" w:rsidRDefault="002645C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2645C0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EXCEL JOB PREPARATION ASSIGNMENT-2</w:t>
      </w:r>
    </w:p>
    <w:p w14:paraId="0E6AB7F9" w14:textId="78E229C2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68FBCE" w14:textId="52AE70D3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1Ans:  Resizing a column can be done in the following manner</w:t>
      </w:r>
    </w:p>
    <w:p w14:paraId="521D9489" w14:textId="77777777" w:rsidR="002645C0" w:rsidRPr="002645C0" w:rsidRDefault="002645C0" w:rsidP="002645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Select a column or a range of columns.</w:t>
      </w:r>
    </w:p>
    <w:p w14:paraId="53D83ABD" w14:textId="77777777" w:rsidR="002645C0" w:rsidRPr="002645C0" w:rsidRDefault="002645C0" w:rsidP="002645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On the Home tab, in the Cells group, select Format &gt; Column Width.</w:t>
      </w:r>
    </w:p>
    <w:p w14:paraId="29523EE0" w14:textId="77777777" w:rsidR="002645C0" w:rsidRPr="002645C0" w:rsidRDefault="002645C0" w:rsidP="002645C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Type the column width and select OK.</w:t>
      </w:r>
    </w:p>
    <w:p w14:paraId="092B2606" w14:textId="2993BA0E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55818E" w14:textId="5E29CB49" w:rsidR="002645C0" w:rsidRDefault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2Ans:   COUNTA:  </w:t>
      </w:r>
      <w:r w:rsidRPr="002645C0">
        <w:rPr>
          <w:rFonts w:ascii="Times New Roman" w:hAnsi="Times New Roman" w:cs="Times New Roman"/>
          <w:sz w:val="28"/>
          <w:szCs w:val="28"/>
        </w:rPr>
        <w:t>The COUNTA function is an inbuild statistical excel function that </w:t>
      </w:r>
      <w:r w:rsidRPr="002645C0">
        <w:rPr>
          <w:rFonts w:ascii="Times New Roman" w:hAnsi="Times New Roman" w:cs="Times New Roman"/>
          <w:b/>
          <w:bCs/>
          <w:sz w:val="28"/>
          <w:szCs w:val="28"/>
        </w:rPr>
        <w:t>counts the number of non-blank cells (not empty) in a cell range or the cell reference</w:t>
      </w:r>
      <w:r w:rsidRPr="002645C0">
        <w:rPr>
          <w:rFonts w:ascii="Times New Roman" w:hAnsi="Times New Roman" w:cs="Times New Roman"/>
          <w:sz w:val="28"/>
          <w:szCs w:val="28"/>
        </w:rPr>
        <w:t>.</w:t>
      </w:r>
    </w:p>
    <w:p w14:paraId="046895CD" w14:textId="3111751F" w:rsidR="002645C0" w:rsidRDefault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COUNTBLANK: </w:t>
      </w:r>
      <w:r w:rsidRPr="002645C0">
        <w:rPr>
          <w:rFonts w:ascii="Times New Roman" w:hAnsi="Times New Roman" w:cs="Times New Roman"/>
          <w:sz w:val="28"/>
          <w:szCs w:val="28"/>
        </w:rPr>
        <w:t>The COUNTBLANK function </w:t>
      </w:r>
      <w:r w:rsidRPr="002645C0">
        <w:rPr>
          <w:rFonts w:ascii="Times New Roman" w:hAnsi="Times New Roman" w:cs="Times New Roman"/>
          <w:b/>
          <w:bCs/>
          <w:sz w:val="28"/>
          <w:szCs w:val="28"/>
        </w:rPr>
        <w:t>counts the number of cells in the range that don't contain any value and returns this number as the result</w:t>
      </w:r>
      <w:r w:rsidRPr="002645C0">
        <w:rPr>
          <w:rFonts w:ascii="Times New Roman" w:hAnsi="Times New Roman" w:cs="Times New Roman"/>
          <w:sz w:val="28"/>
          <w:szCs w:val="28"/>
        </w:rPr>
        <w:t>. Cells that contain text, numbers, dates, errors, etc. are not counted.</w:t>
      </w:r>
    </w:p>
    <w:p w14:paraId="05C6F970" w14:textId="20FD568B" w:rsidR="002645C0" w:rsidRDefault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COUNT: </w:t>
      </w:r>
      <w:r w:rsidRPr="002645C0">
        <w:rPr>
          <w:rFonts w:ascii="Times New Roman" w:hAnsi="Times New Roman" w:cs="Times New Roman"/>
          <w:sz w:val="28"/>
          <w:szCs w:val="28"/>
        </w:rPr>
        <w:t>Use the COUNT function </w:t>
      </w:r>
      <w:r w:rsidRPr="002645C0">
        <w:rPr>
          <w:rFonts w:ascii="Times New Roman" w:hAnsi="Times New Roman" w:cs="Times New Roman"/>
          <w:b/>
          <w:bCs/>
          <w:sz w:val="28"/>
          <w:szCs w:val="28"/>
        </w:rPr>
        <w:t>to get the number of entries in a number field that is in a range or array of numbers</w:t>
      </w:r>
      <w:r w:rsidRPr="002645C0">
        <w:rPr>
          <w:rFonts w:ascii="Times New Roman" w:hAnsi="Times New Roman" w:cs="Times New Roman"/>
          <w:sz w:val="28"/>
          <w:szCs w:val="28"/>
        </w:rPr>
        <w:t>.</w:t>
      </w:r>
    </w:p>
    <w:p w14:paraId="31EDC347" w14:textId="27553EE4" w:rsidR="002645C0" w:rsidRDefault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COUNTIF: </w:t>
      </w:r>
      <w:r w:rsidRPr="002645C0">
        <w:rPr>
          <w:rFonts w:ascii="Times New Roman" w:hAnsi="Times New Roman" w:cs="Times New Roman"/>
          <w:sz w:val="28"/>
          <w:szCs w:val="28"/>
        </w:rPr>
        <w:t>to count the number of cells that meet a criterion; for example, to count the number of times a particular city appears in a customer list.</w:t>
      </w:r>
    </w:p>
    <w:p w14:paraId="0C5A71A5" w14:textId="04C67EFE" w:rsidR="002645C0" w:rsidRDefault="002645C0">
      <w:pPr>
        <w:rPr>
          <w:rFonts w:ascii="Times New Roman" w:hAnsi="Times New Roman" w:cs="Times New Roman"/>
          <w:sz w:val="28"/>
          <w:szCs w:val="28"/>
        </w:rPr>
      </w:pPr>
    </w:p>
    <w:p w14:paraId="627AF965" w14:textId="77777777" w:rsidR="002645C0" w:rsidRPr="002645C0" w:rsidRDefault="002645C0" w:rsidP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3Ans:  </w:t>
      </w:r>
      <w:r w:rsidRPr="002645C0">
        <w:rPr>
          <w:rFonts w:ascii="Times New Roman" w:hAnsi="Times New Roman" w:cs="Times New Roman"/>
          <w:b/>
          <w:bCs/>
          <w:sz w:val="28"/>
          <w:szCs w:val="28"/>
        </w:rPr>
        <w:t>Find and remove duplicates</w:t>
      </w:r>
    </w:p>
    <w:p w14:paraId="22BE8EAE" w14:textId="77777777" w:rsidR="002645C0" w:rsidRPr="002645C0" w:rsidRDefault="002645C0" w:rsidP="002645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Select the cells you want to check for duplicates. ...</w:t>
      </w:r>
    </w:p>
    <w:p w14:paraId="03746DC6" w14:textId="77777777" w:rsidR="002645C0" w:rsidRPr="002645C0" w:rsidRDefault="002645C0" w:rsidP="002645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Click Home &gt; Conditional Formatting &gt; Highlight Cells Rules &gt; Duplicate Values.</w:t>
      </w:r>
    </w:p>
    <w:p w14:paraId="24A40020" w14:textId="77777777" w:rsidR="002645C0" w:rsidRPr="002645C0" w:rsidRDefault="002645C0" w:rsidP="002645C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In the box next to values with, pick the formatting you want to apply to the duplicate values, and then click OK.</w:t>
      </w:r>
    </w:p>
    <w:p w14:paraId="4E0284A7" w14:textId="096AD2EF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2ACDD9" w14:textId="28F76EE5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4Ans:  It can be done in the following manner</w:t>
      </w:r>
    </w:p>
    <w:p w14:paraId="581E5310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Select a cell in the database.</w:t>
      </w:r>
    </w:p>
    <w:p w14:paraId="1E658453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Choose Data&gt;PivotTable and PivotChart Report.</w:t>
      </w:r>
    </w:p>
    <w:p w14:paraId="37923321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Select 'Microsoft Excel List or Database', click Next.</w:t>
      </w:r>
    </w:p>
    <w:p w14:paraId="7EC03DB2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For the range, type your range name, e.g. Database.</w:t>
      </w:r>
    </w:p>
    <w:p w14:paraId="300BC529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lastRenderedPageBreak/>
        <w:t>Click Next.</w:t>
      </w:r>
    </w:p>
    <w:p w14:paraId="4E977429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Click the Layout button.</w:t>
      </w:r>
    </w:p>
    <w:p w14:paraId="23502090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Drag field buttons to the row, column and data areas.</w:t>
      </w:r>
    </w:p>
    <w:p w14:paraId="53FDFBB8" w14:textId="77777777" w:rsidR="002645C0" w:rsidRPr="002645C0" w:rsidRDefault="002645C0" w:rsidP="002645C0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645C0">
        <w:rPr>
          <w:rFonts w:ascii="Times New Roman" w:hAnsi="Times New Roman" w:cs="Times New Roman"/>
          <w:sz w:val="28"/>
          <w:szCs w:val="28"/>
        </w:rPr>
        <w:t>Click OK, click Finish.</w:t>
      </w:r>
    </w:p>
    <w:p w14:paraId="37661544" w14:textId="22145EAF" w:rsidR="002645C0" w:rsidRDefault="002645C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8112D4" w14:textId="2F031E53" w:rsidR="002645C0" w:rsidRDefault="002645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5Ans:  </w:t>
      </w:r>
      <w:r w:rsidR="00B45132" w:rsidRPr="00B45132">
        <w:rPr>
          <w:rFonts w:ascii="Times New Roman" w:hAnsi="Times New Roman" w:cs="Times New Roman"/>
          <w:sz w:val="28"/>
          <w:szCs w:val="28"/>
        </w:rPr>
        <w:t>Select the worksheet you want to check for errors. If the worksheet is manually calculated, press F9 to recalculate. If the Error Checking dialog is not displayed, then </w:t>
      </w:r>
      <w:r w:rsidR="00B45132" w:rsidRPr="00B45132">
        <w:rPr>
          <w:rFonts w:ascii="Times New Roman" w:hAnsi="Times New Roman" w:cs="Times New Roman"/>
          <w:b/>
          <w:bCs/>
          <w:sz w:val="28"/>
          <w:szCs w:val="28"/>
        </w:rPr>
        <w:t>click on the Formulas tab &gt; Formula Auditing &gt; Error Checking button</w:t>
      </w:r>
      <w:r w:rsidR="00B45132" w:rsidRPr="00B45132">
        <w:rPr>
          <w:rFonts w:ascii="Times New Roman" w:hAnsi="Times New Roman" w:cs="Times New Roman"/>
          <w:sz w:val="28"/>
          <w:szCs w:val="28"/>
        </w:rPr>
        <w:t>.</w:t>
      </w:r>
    </w:p>
    <w:p w14:paraId="25AF334A" w14:textId="4D4F6F41" w:rsidR="00B45132" w:rsidRDefault="00B45132">
      <w:pPr>
        <w:rPr>
          <w:rFonts w:ascii="Times New Roman" w:hAnsi="Times New Roman" w:cs="Times New Roman"/>
          <w:sz w:val="28"/>
          <w:szCs w:val="28"/>
        </w:rPr>
      </w:pPr>
    </w:p>
    <w:p w14:paraId="7B6BF47D" w14:textId="008A2317" w:rsidR="00B45132" w:rsidRDefault="00B451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6Ans:  The following is the syntax of the vlookup function</w:t>
      </w:r>
    </w:p>
    <w:p w14:paraId="4E70D6D6" w14:textId="0785D9DB" w:rsidR="00B45132" w:rsidRPr="002645C0" w:rsidRDefault="00B4513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=VLOOKUP(lookup_value,table_array,col_index_number,[range_lookup])</w:t>
      </w:r>
    </w:p>
    <w:sectPr w:rsidR="00B45132" w:rsidRPr="0026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8A63BB"/>
    <w:multiLevelType w:val="multilevel"/>
    <w:tmpl w:val="A4725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F0236D"/>
    <w:multiLevelType w:val="multilevel"/>
    <w:tmpl w:val="8AC40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941EFB"/>
    <w:multiLevelType w:val="multilevel"/>
    <w:tmpl w:val="993C0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C0"/>
    <w:rsid w:val="002645C0"/>
    <w:rsid w:val="0095328D"/>
    <w:rsid w:val="00B4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423B"/>
  <w15:chartTrackingRefBased/>
  <w15:docId w15:val="{91B676E6-D53F-4CE4-81FE-FAE1B272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0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852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9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84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7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3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27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appasani</dc:creator>
  <cp:keywords/>
  <dc:description/>
  <cp:lastModifiedBy>Sai appasani</cp:lastModifiedBy>
  <cp:revision>1</cp:revision>
  <dcterms:created xsi:type="dcterms:W3CDTF">2022-02-16T05:12:00Z</dcterms:created>
  <dcterms:modified xsi:type="dcterms:W3CDTF">2022-02-16T05:25:00Z</dcterms:modified>
</cp:coreProperties>
</file>