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AA" w:rsidRDefault="002B7A4D" w:rsidP="002B7A4D">
      <w:pPr>
        <w:pStyle w:val="ListParagraph"/>
        <w:numPr>
          <w:ilvl w:val="0"/>
          <w:numId w:val="1"/>
        </w:numPr>
      </w:pPr>
      <w:r>
        <w:t>Difficulty faced in these following sections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 xml:space="preserve">The header section: manipulating video on image and make it responsive using media </w:t>
      </w:r>
      <w:r w:rsidR="00076C99">
        <w:t>query</w:t>
      </w:r>
      <w:r>
        <w:t xml:space="preserve">. I tried by </w:t>
      </w:r>
      <w:r w:rsidR="00AF4846">
        <w:t>many attempts.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>The Product section: I tried to make it resp</w:t>
      </w:r>
      <w:bookmarkStart w:id="0" w:name="_GoBack"/>
      <w:bookmarkEnd w:id="0"/>
      <w:r>
        <w:t xml:space="preserve">onsive which is most challenging till now. I am not able to do it completely but I tried various times using various modification in </w:t>
      </w:r>
      <w:proofErr w:type="spellStart"/>
      <w:r>
        <w:t>css</w:t>
      </w:r>
      <w:proofErr w:type="spellEnd"/>
      <w:r>
        <w:t>.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 xml:space="preserve">My webpage is not </w:t>
      </w:r>
      <w:r w:rsidR="00076C99">
        <w:t>covered</w:t>
      </w:r>
      <w:r>
        <w:t xml:space="preserve"> the entire width completely. It always failed to </w:t>
      </w:r>
      <w:r w:rsidR="00076C99">
        <w:t>acquire</w:t>
      </w:r>
      <w:r>
        <w:t xml:space="preserve"> the entire width. I am still trying and if I success I update it.</w:t>
      </w:r>
    </w:p>
    <w:p w:rsidR="002B7A4D" w:rsidRDefault="00AF4846" w:rsidP="00AF4846">
      <w:pPr>
        <w:pStyle w:val="ListParagraph"/>
        <w:numPr>
          <w:ilvl w:val="1"/>
          <w:numId w:val="1"/>
        </w:numPr>
      </w:pPr>
      <w:r w:rsidRPr="00AF4846">
        <w:t>Navigation Bar Dropdown: It's challenging to</w:t>
      </w:r>
      <w:r>
        <w:t xml:space="preserve"> </w:t>
      </w:r>
      <w:proofErr w:type="gramStart"/>
      <w:r>
        <w:t>toggle  the</w:t>
      </w:r>
      <w:proofErr w:type="gramEnd"/>
      <w:r w:rsidRPr="00AF4846">
        <w:t xml:space="preserve"> three bars with different sizes. The navigation bar should toggle to display these three-bar symbols when we reduce the webpage dimensions. I am still working on it.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 xml:space="preserve">Marquee is also challenging but I figured out with the help of </w:t>
      </w:r>
      <w:r w:rsidR="00076C99">
        <w:t>online</w:t>
      </w:r>
      <w:r>
        <w:t xml:space="preserve"> sources.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>The arc is also challenging there are two arc one I created but for which is less visible I am not able to do that but I will do that shortly.</w:t>
      </w:r>
    </w:p>
    <w:p w:rsidR="002B7A4D" w:rsidRDefault="002B7A4D" w:rsidP="002B7A4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="00076C99">
        <w:t>wats</w:t>
      </w:r>
      <w:r>
        <w:t>app</w:t>
      </w:r>
      <w:proofErr w:type="spellEnd"/>
      <w:r>
        <w:t xml:space="preserve"> icon in the web page is seems very difficult I tried to create it but I not as like as on the original webpage</w:t>
      </w:r>
      <w:r w:rsidR="00076C99">
        <w:t xml:space="preserve">. The floating icon is also difficult to create </w:t>
      </w:r>
      <w:proofErr w:type="gramStart"/>
      <w:r w:rsidR="00076C99">
        <w:t>I</w:t>
      </w:r>
      <w:proofErr w:type="gramEnd"/>
      <w:r w:rsidR="00076C99">
        <w:t xml:space="preserve"> still not able to figure out.</w:t>
      </w:r>
    </w:p>
    <w:p w:rsidR="00AF4846" w:rsidRDefault="00AF4846" w:rsidP="00AF4846">
      <w:pPr>
        <w:pStyle w:val="ListParagraph"/>
        <w:ind w:left="1440"/>
      </w:pPr>
    </w:p>
    <w:p w:rsidR="00AF4846" w:rsidRDefault="00AF4846" w:rsidP="00AF4846">
      <w:pPr>
        <w:pStyle w:val="ListParagraph"/>
        <w:ind w:left="2340"/>
      </w:pPr>
      <w:r>
        <w:rPr>
          <w:vertAlign w:val="superscript"/>
        </w:rPr>
        <w:t>**</w:t>
      </w:r>
      <w:r w:rsidRPr="00AF4846">
        <w:t>I used some images directly from the local folder and others from webpages. Consequently, certain images linked from the web may not always appear on the webpage, possibly due to a network issue. The video may also not play at all times, so I added both the local link and the web link to ensure it plays consistently</w:t>
      </w:r>
      <w:r>
        <w:t>.</w:t>
      </w:r>
    </w:p>
    <w:sectPr w:rsidR="00AF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87AFB"/>
    <w:multiLevelType w:val="hybridMultilevel"/>
    <w:tmpl w:val="8D14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B687816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4D"/>
    <w:rsid w:val="00076C99"/>
    <w:rsid w:val="002B7A4D"/>
    <w:rsid w:val="00401888"/>
    <w:rsid w:val="006C69F2"/>
    <w:rsid w:val="00AF4846"/>
    <w:rsid w:val="00C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2023-07-21T16:37:00Z</dcterms:created>
  <dcterms:modified xsi:type="dcterms:W3CDTF">2023-07-21T16:56:00Z</dcterms:modified>
</cp:coreProperties>
</file>