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</w:rPr>
      </w:pPr>
      <w:r w:rsidRPr="00E74785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74785" w:rsidRPr="00E74785" w:rsidRDefault="00E74785" w:rsidP="00E74785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Студентки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74785">
        <w:rPr>
          <w:rFonts w:ascii="Times New Roman" w:eastAsia="Calibri" w:hAnsi="Times New Roman" w:cs="Times New Roman"/>
          <w:sz w:val="28"/>
          <w:szCs w:val="28"/>
        </w:rPr>
        <w:t>ппы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7478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74785">
        <w:rPr>
          <w:rFonts w:ascii="Times New Roman" w:eastAsia="Calibri" w:hAnsi="Times New Roman" w:cs="Times New Roman"/>
          <w:sz w:val="18"/>
          <w:szCs w:val="18"/>
        </w:rPr>
        <w:t>(</w:t>
      </w:r>
      <w:r w:rsidRPr="00E74785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74785">
        <w:rPr>
          <w:rFonts w:ascii="Times New Roman" w:eastAsia="Calibri" w:hAnsi="Times New Roman" w:cs="Times New Roman"/>
          <w:sz w:val="18"/>
          <w:szCs w:val="18"/>
        </w:rPr>
        <w:t>)</w:t>
      </w: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74785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74785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ноября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74785" w:rsidRPr="00E74785" w:rsidRDefault="00E74785" w:rsidP="00E7478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E74785" w:rsidRPr="00E74785" w:rsidRDefault="00E74785" w:rsidP="00E7478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5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 г.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74785" w:rsidRPr="00E74785" w:rsidTr="00A34041">
        <w:tc>
          <w:tcPr>
            <w:tcW w:w="3823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74785" w:rsidRPr="00E74785" w:rsidRDefault="00E74785" w:rsidP="00E7478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74785" w:rsidRDefault="00E74785" w:rsidP="00E74785">
      <w:pPr>
        <w:pStyle w:val="a4"/>
        <w:numPr>
          <w:ilvl w:val="0"/>
          <w:numId w:val="1"/>
        </w:numPr>
      </w:pPr>
      <w:r>
        <w:lastRenderedPageBreak/>
        <w:t>Составьте программу перевода старинных русских мер длины,</w:t>
      </w:r>
      <w:r w:rsidRPr="00E74785">
        <w:t xml:space="preserve"> </w:t>
      </w:r>
      <w:r>
        <w:t xml:space="preserve">торгового и аптекарского веса. Пользователь вводит значение для перевода </w:t>
      </w:r>
    </w:p>
    <w:p w:rsidR="00E74785" w:rsidRDefault="00E74785" w:rsidP="00E74785">
      <w:r>
        <w:t>* саженей в метры (1 сажень равна 2,1366 м)</w:t>
      </w:r>
    </w:p>
    <w:p w:rsidR="00E74785" w:rsidRDefault="00E74785" w:rsidP="00E74785">
      <w:r>
        <w:t>* из дюймов в сантиметры (1 дюйм равен 2.5 см)</w:t>
      </w:r>
    </w:p>
    <w:p w:rsidR="00E74785" w:rsidRDefault="00E74785" w:rsidP="00E74785">
      <w:r>
        <w:t>* футов в метры (1 фут равен 0,3048 м)</w:t>
      </w:r>
    </w:p>
    <w:p w:rsidR="00E74785" w:rsidRDefault="00E74785" w:rsidP="00E74785">
      <w:r>
        <w:t>* драхм в граммы (1 драхма равна 3,7325 г)</w:t>
      </w:r>
    </w:p>
    <w:p w:rsidR="00E74785" w:rsidRDefault="00E74785" w:rsidP="00E74785">
      <w:r>
        <w:t>* унций в граммы (1 унция равна 29,86 г)</w:t>
      </w:r>
    </w:p>
    <w:p w:rsidR="00E74785" w:rsidRDefault="00E74785" w:rsidP="00E74785">
      <w:r>
        <w:t>* фунтов в килограммы (1 фунт равен 0.40951 кг)</w:t>
      </w:r>
    </w:p>
    <w:p w:rsidR="00E74785" w:rsidRDefault="00E74785" w:rsidP="00E74785">
      <w:r>
        <w:t>* аршинов в метры (1 аршин равен 0,7112 м)</w:t>
      </w:r>
    </w:p>
    <w:p w:rsidR="00E74785" w:rsidRDefault="00E74785" w:rsidP="00E74785">
      <w:r>
        <w:t>* золотников в граммы (1 золотник равен 4,2657 г)</w:t>
      </w:r>
    </w:p>
    <w:p w:rsidR="00E55E09" w:rsidRDefault="00E74785" w:rsidP="00E74785">
      <w:r>
        <w:t>* дюймо</w:t>
      </w:r>
      <w:r w:rsidR="00843348">
        <w:t>в</w:t>
      </w:r>
      <w:r>
        <w:t xml:space="preserve"> в миллиметры (1 дюйм равен 25,3995 мм)</w:t>
      </w:r>
    </w:p>
    <w:p w:rsidR="00E74785" w:rsidRDefault="00843348" w:rsidP="0084334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5006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5" w:rsidRDefault="00A93A75" w:rsidP="008433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01323" cy="5734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 w:rsidP="00843348">
      <w:pPr>
        <w:pStyle w:val="a4"/>
        <w:numPr>
          <w:ilvl w:val="0"/>
          <w:numId w:val="1"/>
        </w:numPr>
      </w:pPr>
      <w:r>
        <w:t>В сберкассу на трёхпроцентный вклад положили S рублей. Какой</w:t>
      </w:r>
      <w:r w:rsidRPr="00843348">
        <w:t xml:space="preserve"> </w:t>
      </w:r>
      <w:r>
        <w:t xml:space="preserve">станет сумма вклада через N </w:t>
      </w:r>
      <w:r>
        <w:t>л</w:t>
      </w:r>
      <w:r>
        <w:t>ет</w:t>
      </w:r>
    </w:p>
    <w:p w:rsidR="00843348" w:rsidRDefault="00843348" w:rsidP="00843348">
      <w:pPr>
        <w:pStyle w:val="a4"/>
        <w:numPr>
          <w:ilvl w:val="0"/>
          <w:numId w:val="1"/>
        </w:numPr>
      </w:pPr>
      <w:r w:rsidRPr="00843348">
        <w:t>Вычислить: (1+</w:t>
      </w:r>
      <w:proofErr w:type="gramStart"/>
      <w:r w:rsidRPr="00843348">
        <w:t>2)(</w:t>
      </w:r>
      <w:proofErr w:type="gramEnd"/>
      <w:r w:rsidRPr="00843348">
        <w:t>1+2+3) *(1+2+..+10).</w:t>
      </w:r>
    </w:p>
    <w:p w:rsidR="00A93A75" w:rsidRDefault="00A93A75" w:rsidP="00A93A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6163" cy="47631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 w:rsidP="00843348">
      <w:pPr>
        <w:pStyle w:val="a4"/>
        <w:numPr>
          <w:ilvl w:val="0"/>
          <w:numId w:val="1"/>
        </w:numPr>
      </w:pPr>
      <w:r>
        <w:t>Организовать беспрерывный ввод чисел с клав</w:t>
      </w:r>
      <w:r>
        <w:t>и</w:t>
      </w:r>
      <w:r>
        <w:t>атуры, пока</w:t>
      </w:r>
      <w:r>
        <w:t xml:space="preserve"> </w:t>
      </w:r>
      <w:r>
        <w:t>пользователь не введет 0. После ввода нуля, показать на экран количество</w:t>
      </w:r>
      <w:r>
        <w:t xml:space="preserve"> </w:t>
      </w:r>
      <w:r>
        <w:t>чисел, которые были введены их общую сумму и среднее арифметическое.</w:t>
      </w:r>
      <w:r>
        <w:t xml:space="preserve"> </w:t>
      </w:r>
      <w:r>
        <w:t>Подсказка: необходимо объявить переменную-счетчик, которая будет считать</w:t>
      </w:r>
      <w:r>
        <w:t xml:space="preserve"> </w:t>
      </w:r>
      <w:r>
        <w:t xml:space="preserve">количество введенных чисел, и </w:t>
      </w:r>
      <w:r>
        <w:t>п</w:t>
      </w:r>
      <w:r>
        <w:t>еременную, которая будет накапливать</w:t>
      </w:r>
      <w:r>
        <w:t xml:space="preserve"> </w:t>
      </w:r>
      <w:r>
        <w:t>общую сумму чисел.</w:t>
      </w:r>
    </w:p>
    <w:p w:rsidR="00A93A75" w:rsidRDefault="00A93A75" w:rsidP="00A93A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107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Default="00843348" w:rsidP="00843348">
      <w:pPr>
        <w:pStyle w:val="a4"/>
        <w:numPr>
          <w:ilvl w:val="0"/>
          <w:numId w:val="1"/>
        </w:numPr>
      </w:pPr>
      <w:r>
        <w:t>Нарисовать равнобедренный треугольник и равнобедренную трапецию из символов *. Высоту</w:t>
      </w:r>
      <w:r>
        <w:t xml:space="preserve"> </w:t>
      </w:r>
      <w:r>
        <w:t>выбирает пользователь.</w:t>
      </w:r>
    </w:p>
    <w:p w:rsidR="00A93A75" w:rsidRDefault="00A93A75" w:rsidP="00A93A75">
      <w:pPr>
        <w:jc w:val="center"/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7045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9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77D2"/>
    <w:multiLevelType w:val="hybridMultilevel"/>
    <w:tmpl w:val="E578E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85"/>
    <w:rsid w:val="005757C1"/>
    <w:rsid w:val="00843348"/>
    <w:rsid w:val="00A93A75"/>
    <w:rsid w:val="00D94FCD"/>
    <w:rsid w:val="00E74785"/>
    <w:rsid w:val="00E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2A46"/>
  <w15:chartTrackingRefBased/>
  <w15:docId w15:val="{00C3714F-D463-45E9-9BF9-AD093127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7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7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2023-10-25T09:09:00Z</dcterms:created>
  <dcterms:modified xsi:type="dcterms:W3CDTF">2023-10-25T13:16:00Z</dcterms:modified>
</cp:coreProperties>
</file>