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4AE9" w14:textId="77777777" w:rsidR="004172CF" w:rsidRDefault="004172CF" w:rsidP="004172CF">
      <w:r>
        <w:t>#include &lt;Arduino_LSM9DS1.h&gt;</w:t>
      </w:r>
    </w:p>
    <w:p w14:paraId="258BBCE4" w14:textId="77777777" w:rsidR="004172CF" w:rsidRDefault="004172CF" w:rsidP="004172CF">
      <w:r>
        <w:t>#include &lt;</w:t>
      </w:r>
      <w:proofErr w:type="spellStart"/>
      <w:r>
        <w:t>ArduinoBLE.h</w:t>
      </w:r>
      <w:proofErr w:type="spellEnd"/>
      <w:r>
        <w:t>&gt;</w:t>
      </w:r>
    </w:p>
    <w:p w14:paraId="7CDA2E0C" w14:textId="77777777" w:rsidR="004172CF" w:rsidRDefault="004172CF" w:rsidP="004172CF"/>
    <w:p w14:paraId="59257D8A" w14:textId="77777777" w:rsidR="004172CF" w:rsidRDefault="004172CF" w:rsidP="004172CF">
      <w:r>
        <w:t>#include &lt;</w:t>
      </w:r>
      <w:proofErr w:type="spellStart"/>
      <w:r>
        <w:t>TensorFlowLite.h</w:t>
      </w:r>
      <w:proofErr w:type="spellEnd"/>
      <w:r>
        <w:t>&gt;</w:t>
      </w:r>
    </w:p>
    <w:p w14:paraId="0E4E08A7" w14:textId="77777777" w:rsidR="004172CF" w:rsidRDefault="004172CF" w:rsidP="004172CF">
      <w:r>
        <w:t>#include &lt;</w:t>
      </w:r>
      <w:proofErr w:type="spellStart"/>
      <w:r>
        <w:t>tensorflow</w:t>
      </w:r>
      <w:proofErr w:type="spellEnd"/>
      <w:r>
        <w:t>/lite/micro/</w:t>
      </w:r>
      <w:proofErr w:type="spellStart"/>
      <w:r>
        <w:t>all_ops_resolver.h</w:t>
      </w:r>
      <w:proofErr w:type="spellEnd"/>
      <w:r>
        <w:t>&gt;</w:t>
      </w:r>
    </w:p>
    <w:p w14:paraId="62AEA943" w14:textId="77777777" w:rsidR="004172CF" w:rsidRDefault="004172CF" w:rsidP="004172CF">
      <w:r>
        <w:t>#include &lt;</w:t>
      </w:r>
      <w:proofErr w:type="spellStart"/>
      <w:r>
        <w:t>tensorflow</w:t>
      </w:r>
      <w:proofErr w:type="spellEnd"/>
      <w:r>
        <w:t>/lite/micro/</w:t>
      </w:r>
      <w:proofErr w:type="spellStart"/>
      <w:r>
        <w:t>micro_error_reporter.h</w:t>
      </w:r>
      <w:proofErr w:type="spellEnd"/>
      <w:r>
        <w:t>&gt;</w:t>
      </w:r>
    </w:p>
    <w:p w14:paraId="61A04AD3" w14:textId="77777777" w:rsidR="004172CF" w:rsidRDefault="004172CF" w:rsidP="004172CF">
      <w:r>
        <w:t>#include &lt;</w:t>
      </w:r>
      <w:proofErr w:type="spellStart"/>
      <w:r>
        <w:t>tensorflow</w:t>
      </w:r>
      <w:proofErr w:type="spellEnd"/>
      <w:r>
        <w:t>/lite/micro/</w:t>
      </w:r>
      <w:proofErr w:type="spellStart"/>
      <w:r>
        <w:t>micro_interpreter.h</w:t>
      </w:r>
      <w:proofErr w:type="spellEnd"/>
      <w:r>
        <w:t>&gt;</w:t>
      </w:r>
    </w:p>
    <w:p w14:paraId="5D637889" w14:textId="77777777" w:rsidR="004172CF" w:rsidRDefault="004172CF" w:rsidP="004172CF">
      <w:r>
        <w:t>#include &lt;</w:t>
      </w:r>
      <w:proofErr w:type="spellStart"/>
      <w:r>
        <w:t>tensorflow</w:t>
      </w:r>
      <w:proofErr w:type="spellEnd"/>
      <w:r>
        <w:t>/lite/schema/</w:t>
      </w:r>
      <w:proofErr w:type="spellStart"/>
      <w:r>
        <w:t>schema_generated.h</w:t>
      </w:r>
      <w:proofErr w:type="spellEnd"/>
      <w:r>
        <w:t>&gt;</w:t>
      </w:r>
    </w:p>
    <w:p w14:paraId="4C141196" w14:textId="77777777" w:rsidR="004172CF" w:rsidRDefault="004172CF" w:rsidP="004172CF">
      <w:r>
        <w:t>#include &lt;</w:t>
      </w:r>
      <w:proofErr w:type="spellStart"/>
      <w:r>
        <w:t>tensorflow</w:t>
      </w:r>
      <w:proofErr w:type="spellEnd"/>
      <w:r>
        <w:t>/lite/</w:t>
      </w:r>
      <w:proofErr w:type="spellStart"/>
      <w:r>
        <w:t>version.h</w:t>
      </w:r>
      <w:proofErr w:type="spellEnd"/>
      <w:r>
        <w:t>&gt;</w:t>
      </w:r>
    </w:p>
    <w:p w14:paraId="38F37DF6" w14:textId="77777777" w:rsidR="004172CF" w:rsidRDefault="004172CF" w:rsidP="004172CF"/>
    <w:p w14:paraId="7034115E" w14:textId="77777777" w:rsidR="004172CF" w:rsidRDefault="004172CF" w:rsidP="004172CF">
      <w:r>
        <w:t>#include "</w:t>
      </w:r>
      <w:proofErr w:type="spellStart"/>
      <w:r>
        <w:t>model.h</w:t>
      </w:r>
      <w:proofErr w:type="spellEnd"/>
      <w:r>
        <w:t>"</w:t>
      </w:r>
    </w:p>
    <w:p w14:paraId="188B3C89" w14:textId="77777777" w:rsidR="004172CF" w:rsidRDefault="004172CF" w:rsidP="004172CF"/>
    <w:p w14:paraId="309E1123" w14:textId="77777777" w:rsidR="004172CF" w:rsidRDefault="004172CF" w:rsidP="004172CF">
      <w:r>
        <w:t xml:space="preserve">const float </w:t>
      </w:r>
      <w:proofErr w:type="spellStart"/>
      <w:r>
        <w:t>accelerationThreshold</w:t>
      </w:r>
      <w:proofErr w:type="spellEnd"/>
      <w:r>
        <w:t xml:space="preserve"> = 2.5; // threshold of significant in G's // 以G为单位的显著阈值</w:t>
      </w:r>
    </w:p>
    <w:p w14:paraId="3B043C7D" w14:textId="77777777" w:rsidR="004172CF" w:rsidRDefault="004172CF" w:rsidP="004172CF">
      <w:r>
        <w:t xml:space="preserve">const int </w:t>
      </w:r>
      <w:proofErr w:type="spellStart"/>
      <w:r>
        <w:t>numSamples</w:t>
      </w:r>
      <w:proofErr w:type="spellEnd"/>
      <w:r>
        <w:t xml:space="preserve"> = 50;</w:t>
      </w:r>
    </w:p>
    <w:p w14:paraId="2C9159E8" w14:textId="77777777" w:rsidR="004172CF" w:rsidRDefault="004172CF" w:rsidP="004172CF"/>
    <w:p w14:paraId="5F32F298" w14:textId="77777777" w:rsidR="004172CF" w:rsidRDefault="004172CF" w:rsidP="004172CF">
      <w:r>
        <w:t xml:space="preserve">int </w:t>
      </w:r>
      <w:proofErr w:type="spellStart"/>
      <w:r>
        <w:t>samplesRead</w:t>
      </w:r>
      <w:proofErr w:type="spellEnd"/>
      <w:r>
        <w:t xml:space="preserve"> = </w:t>
      </w:r>
      <w:proofErr w:type="spellStart"/>
      <w:r>
        <w:t>numSamples</w:t>
      </w:r>
      <w:proofErr w:type="spellEnd"/>
      <w:r>
        <w:t>;</w:t>
      </w:r>
    </w:p>
    <w:p w14:paraId="40919ED7" w14:textId="77777777" w:rsidR="004172CF" w:rsidRDefault="004172CF" w:rsidP="004172CF">
      <w:r>
        <w:t>int a = 0;</w:t>
      </w:r>
    </w:p>
    <w:p w14:paraId="2D876DFB" w14:textId="77777777" w:rsidR="004172CF" w:rsidRDefault="004172CF" w:rsidP="004172CF">
      <w:r>
        <w:t>// global variables used for TensorFlow Lite (Micro)</w:t>
      </w:r>
    </w:p>
    <w:p w14:paraId="3F9301C9" w14:textId="77777777" w:rsidR="004172CF" w:rsidRDefault="004172CF" w:rsidP="004172CF"/>
    <w:p w14:paraId="05B8606D" w14:textId="77777777" w:rsidR="004172CF" w:rsidRDefault="004172CF" w:rsidP="004172CF">
      <w:proofErr w:type="spellStart"/>
      <w:proofErr w:type="gramStart"/>
      <w:r>
        <w:t>tflite</w:t>
      </w:r>
      <w:proofErr w:type="spellEnd"/>
      <w:r>
        <w:t>::</w:t>
      </w:r>
      <w:proofErr w:type="spellStart"/>
      <w:proofErr w:type="gramEnd"/>
      <w:r>
        <w:t>MicroErrorReporter</w:t>
      </w:r>
      <w:proofErr w:type="spellEnd"/>
      <w:r>
        <w:t xml:space="preserve"> </w:t>
      </w:r>
      <w:proofErr w:type="spellStart"/>
      <w:r>
        <w:t>tflErrorReporter</w:t>
      </w:r>
      <w:proofErr w:type="spellEnd"/>
      <w:r>
        <w:t>;</w:t>
      </w:r>
    </w:p>
    <w:p w14:paraId="0D57F85D" w14:textId="77777777" w:rsidR="004172CF" w:rsidRDefault="004172CF" w:rsidP="004172CF"/>
    <w:p w14:paraId="02DFB532" w14:textId="77777777" w:rsidR="004172CF" w:rsidRDefault="004172CF" w:rsidP="004172CF">
      <w:r>
        <w:t>// pull in all the TFLM ops, you can remove this line and</w:t>
      </w:r>
    </w:p>
    <w:p w14:paraId="5B36F57C" w14:textId="77777777" w:rsidR="004172CF" w:rsidRDefault="004172CF" w:rsidP="004172CF">
      <w:r>
        <w:t>// only pull in the TFLM ops you need, if would like to reduce</w:t>
      </w:r>
    </w:p>
    <w:p w14:paraId="66748A56" w14:textId="77777777" w:rsidR="004172CF" w:rsidRDefault="004172CF" w:rsidP="004172CF">
      <w:r>
        <w:t>// the compiled size of the sketch.</w:t>
      </w:r>
    </w:p>
    <w:p w14:paraId="1FEBF27D" w14:textId="77777777" w:rsidR="004172CF" w:rsidRDefault="004172CF" w:rsidP="004172CF"/>
    <w:p w14:paraId="39C278CE" w14:textId="77777777" w:rsidR="004172CF" w:rsidRDefault="004172CF" w:rsidP="004172CF">
      <w:proofErr w:type="spellStart"/>
      <w:proofErr w:type="gramStart"/>
      <w:r>
        <w:t>tflite</w:t>
      </w:r>
      <w:proofErr w:type="spellEnd"/>
      <w:r>
        <w:t>::</w:t>
      </w:r>
      <w:proofErr w:type="spellStart"/>
      <w:proofErr w:type="gramEnd"/>
      <w:r>
        <w:t>AllOpsResolver</w:t>
      </w:r>
      <w:proofErr w:type="spellEnd"/>
      <w:r>
        <w:t xml:space="preserve"> </w:t>
      </w:r>
      <w:proofErr w:type="spellStart"/>
      <w:r>
        <w:t>tflOpsResolver</w:t>
      </w:r>
      <w:proofErr w:type="spellEnd"/>
      <w:r>
        <w:t>;</w:t>
      </w:r>
    </w:p>
    <w:p w14:paraId="74A1570A" w14:textId="77777777" w:rsidR="004172CF" w:rsidRDefault="004172CF" w:rsidP="004172CF"/>
    <w:p w14:paraId="6C952386" w14:textId="77777777" w:rsidR="004172CF" w:rsidRDefault="004172CF" w:rsidP="004172CF">
      <w:r>
        <w:t xml:space="preserve">const </w:t>
      </w:r>
      <w:proofErr w:type="spellStart"/>
      <w:proofErr w:type="gramStart"/>
      <w:r>
        <w:t>tflite</w:t>
      </w:r>
      <w:proofErr w:type="spellEnd"/>
      <w:r>
        <w:t>::</w:t>
      </w:r>
      <w:proofErr w:type="gramEnd"/>
      <w:r>
        <w:t xml:space="preserve">Model* </w:t>
      </w:r>
      <w:proofErr w:type="spellStart"/>
      <w:r>
        <w:t>tflModel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3080C67D" w14:textId="77777777" w:rsidR="004172CF" w:rsidRPr="004172CF" w:rsidRDefault="004172CF" w:rsidP="004172CF">
      <w:pPr>
        <w:rPr>
          <w:lang w:val="de-DE"/>
        </w:rPr>
      </w:pPr>
      <w:r w:rsidRPr="004172CF">
        <w:rPr>
          <w:lang w:val="de-DE"/>
        </w:rPr>
        <w:t>tflite::MicroInterpreter* tflInterpreter = nullptr;</w:t>
      </w:r>
    </w:p>
    <w:p w14:paraId="574B7829" w14:textId="77777777" w:rsidR="004172CF" w:rsidRPr="004172CF" w:rsidRDefault="004172CF" w:rsidP="004172CF">
      <w:pPr>
        <w:rPr>
          <w:lang w:val="de-DE"/>
        </w:rPr>
      </w:pPr>
      <w:r w:rsidRPr="004172CF">
        <w:rPr>
          <w:lang w:val="de-DE"/>
        </w:rPr>
        <w:t>TfLiteTensor* tflInputTensor = nullptr;</w:t>
      </w:r>
    </w:p>
    <w:p w14:paraId="054D9311" w14:textId="77777777" w:rsidR="004172CF" w:rsidRDefault="004172CF" w:rsidP="004172CF">
      <w:proofErr w:type="spellStart"/>
      <w:r>
        <w:t>TfLiteTensor</w:t>
      </w:r>
      <w:proofErr w:type="spellEnd"/>
      <w:r>
        <w:t xml:space="preserve">* </w:t>
      </w:r>
      <w:proofErr w:type="spellStart"/>
      <w:r>
        <w:t>tflOutputTensor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0C0FA24F" w14:textId="77777777" w:rsidR="004172CF" w:rsidRDefault="004172CF" w:rsidP="004172CF"/>
    <w:p w14:paraId="4ED26DD7" w14:textId="77777777" w:rsidR="004172CF" w:rsidRDefault="004172CF" w:rsidP="004172CF">
      <w:r>
        <w:t>// Create a static memory buffer for TFLM, the size may need to</w:t>
      </w:r>
    </w:p>
    <w:p w14:paraId="79CCB355" w14:textId="77777777" w:rsidR="004172CF" w:rsidRDefault="004172CF" w:rsidP="004172CF">
      <w:r>
        <w:t>// be adjusted based on the model you are using</w:t>
      </w:r>
    </w:p>
    <w:p w14:paraId="3D08C91A" w14:textId="77777777" w:rsidR="004172CF" w:rsidRDefault="004172CF" w:rsidP="004172CF"/>
    <w:p w14:paraId="1517C2CA" w14:textId="77777777" w:rsidR="004172CF" w:rsidRDefault="004172CF" w:rsidP="004172CF">
      <w:proofErr w:type="spellStart"/>
      <w:r>
        <w:t>constexpr</w:t>
      </w:r>
      <w:proofErr w:type="spellEnd"/>
      <w:r>
        <w:t xml:space="preserve"> int </w:t>
      </w:r>
      <w:proofErr w:type="spellStart"/>
      <w:r>
        <w:t>tensorArenaSize</w:t>
      </w:r>
      <w:proofErr w:type="spellEnd"/>
      <w:r>
        <w:t xml:space="preserve"> = 6 * 1024;</w:t>
      </w:r>
    </w:p>
    <w:p w14:paraId="4B9878C7" w14:textId="77777777" w:rsidR="004172CF" w:rsidRDefault="004172CF" w:rsidP="004172CF">
      <w:r>
        <w:t xml:space="preserve">byte </w:t>
      </w:r>
      <w:proofErr w:type="spellStart"/>
      <w:r>
        <w:t>tensorArena</w:t>
      </w:r>
      <w:proofErr w:type="spellEnd"/>
      <w:r>
        <w:t>[</w:t>
      </w:r>
      <w:proofErr w:type="spellStart"/>
      <w:r>
        <w:t>tensorArenaSize</w:t>
      </w:r>
      <w:proofErr w:type="spellEnd"/>
      <w:r>
        <w:t>] __attribute__((</w:t>
      </w:r>
      <w:proofErr w:type="gramStart"/>
      <w:r>
        <w:t>aligned(</w:t>
      </w:r>
      <w:proofErr w:type="gramEnd"/>
      <w:r>
        <w:t>16)));</w:t>
      </w:r>
    </w:p>
    <w:p w14:paraId="335E4961" w14:textId="77777777" w:rsidR="004172CF" w:rsidRDefault="004172CF" w:rsidP="004172CF"/>
    <w:p w14:paraId="4331D4F9" w14:textId="77777777" w:rsidR="004172CF" w:rsidRDefault="004172CF" w:rsidP="004172CF">
      <w:r>
        <w:t>// array to map gesture index to a name</w:t>
      </w:r>
    </w:p>
    <w:p w14:paraId="69C419EA" w14:textId="77777777" w:rsidR="004172CF" w:rsidRDefault="004172CF" w:rsidP="004172CF"/>
    <w:p w14:paraId="23230E76" w14:textId="77777777" w:rsidR="004172CF" w:rsidRDefault="004172CF" w:rsidP="004172CF">
      <w:r>
        <w:t xml:space="preserve">const char* </w:t>
      </w:r>
      <w:proofErr w:type="gramStart"/>
      <w:r>
        <w:t>GESTURES[</w:t>
      </w:r>
      <w:proofErr w:type="gramEnd"/>
      <w:r>
        <w:t>] = {</w:t>
      </w:r>
    </w:p>
    <w:p w14:paraId="12EE804A" w14:textId="77777777" w:rsidR="004172CF" w:rsidRDefault="004172CF" w:rsidP="004172CF">
      <w:r>
        <w:t xml:space="preserve">  "Walking",</w:t>
      </w:r>
    </w:p>
    <w:p w14:paraId="62BC4BEE" w14:textId="77777777" w:rsidR="004172CF" w:rsidRDefault="004172CF" w:rsidP="004172CF">
      <w:r>
        <w:t xml:space="preserve">  "Jogging",</w:t>
      </w:r>
    </w:p>
    <w:p w14:paraId="6CB9DA60" w14:textId="77777777" w:rsidR="004172CF" w:rsidRDefault="004172CF" w:rsidP="004172CF">
      <w:r>
        <w:lastRenderedPageBreak/>
        <w:t xml:space="preserve">  "Upstairs",</w:t>
      </w:r>
    </w:p>
    <w:p w14:paraId="30FB8AD0" w14:textId="77777777" w:rsidR="004172CF" w:rsidRDefault="004172CF" w:rsidP="004172CF">
      <w:r>
        <w:t xml:space="preserve">  "Downstairs",</w:t>
      </w:r>
    </w:p>
    <w:p w14:paraId="3D0923CE" w14:textId="77777777" w:rsidR="004172CF" w:rsidRDefault="004172CF" w:rsidP="004172CF">
      <w:r>
        <w:t xml:space="preserve">  "Sitting",</w:t>
      </w:r>
    </w:p>
    <w:p w14:paraId="22AF724D" w14:textId="77777777" w:rsidR="004172CF" w:rsidRDefault="004172CF" w:rsidP="004172CF">
      <w:r>
        <w:t xml:space="preserve">  "Standing"</w:t>
      </w:r>
    </w:p>
    <w:p w14:paraId="3FC0ACFE" w14:textId="77777777" w:rsidR="004172CF" w:rsidRDefault="004172CF" w:rsidP="004172CF">
      <w:r>
        <w:t>};</w:t>
      </w:r>
    </w:p>
    <w:p w14:paraId="5DB96EE1" w14:textId="77777777" w:rsidR="004172CF" w:rsidRDefault="004172CF" w:rsidP="004172CF"/>
    <w:p w14:paraId="2DDF8914" w14:textId="77777777" w:rsidR="004172CF" w:rsidRDefault="004172CF" w:rsidP="004172CF"/>
    <w:p w14:paraId="739A87D9" w14:textId="77777777" w:rsidR="004172CF" w:rsidRDefault="004172CF" w:rsidP="004172CF">
      <w:proofErr w:type="spellStart"/>
      <w:r>
        <w:t>BLEService</w:t>
      </w:r>
      <w:proofErr w:type="spellEnd"/>
      <w:r>
        <w:t xml:space="preserve"> </w:t>
      </w:r>
      <w:proofErr w:type="spellStart"/>
      <w:r>
        <w:t>Erkennung</w:t>
      </w:r>
      <w:proofErr w:type="spellEnd"/>
      <w:r>
        <w:t>("180F");</w:t>
      </w:r>
    </w:p>
    <w:p w14:paraId="0A5A89E5" w14:textId="77777777" w:rsidR="004172CF" w:rsidRDefault="004172CF" w:rsidP="004172CF"/>
    <w:p w14:paraId="4E68C59F" w14:textId="77777777" w:rsidR="004172CF" w:rsidRDefault="004172CF" w:rsidP="004172CF">
      <w:r>
        <w:t>// BLE Battery Level Characteristic</w:t>
      </w:r>
    </w:p>
    <w:p w14:paraId="24723DC7" w14:textId="77777777" w:rsidR="004172CF" w:rsidRDefault="004172CF" w:rsidP="004172CF">
      <w:proofErr w:type="spellStart"/>
      <w:r>
        <w:t>BLEUnsignedCharCharacteristic</w:t>
      </w:r>
      <w:proofErr w:type="spellEnd"/>
      <w:r>
        <w:t xml:space="preserve"> </w:t>
      </w:r>
      <w:proofErr w:type="spellStart"/>
      <w:proofErr w:type="gramStart"/>
      <w:r>
        <w:t>ErkennungChar</w:t>
      </w:r>
      <w:proofErr w:type="spellEnd"/>
      <w:r>
        <w:t>(</w:t>
      </w:r>
      <w:proofErr w:type="gramEnd"/>
      <w:r>
        <w:t>"10",  // standard 16-bit characteristic UUID</w:t>
      </w:r>
    </w:p>
    <w:p w14:paraId="4DB8CD0A" w14:textId="77777777" w:rsidR="004172CF" w:rsidRDefault="004172CF" w:rsidP="004172CF">
      <w:r>
        <w:t xml:space="preserve">    </w:t>
      </w:r>
      <w:proofErr w:type="spellStart"/>
      <w:r>
        <w:t>BLERead</w:t>
      </w:r>
      <w:proofErr w:type="spellEnd"/>
      <w:r>
        <w:t xml:space="preserve"> | </w:t>
      </w:r>
      <w:proofErr w:type="spellStart"/>
      <w:r>
        <w:t>BLENotify</w:t>
      </w:r>
      <w:proofErr w:type="spellEnd"/>
      <w:r>
        <w:t>); // remote clients will be able to get notifications if this characteristic changes</w:t>
      </w:r>
    </w:p>
    <w:p w14:paraId="459ED8FE" w14:textId="77777777" w:rsidR="004172CF" w:rsidRDefault="004172CF" w:rsidP="004172CF"/>
    <w:p w14:paraId="79F75260" w14:textId="77777777" w:rsidR="004172CF" w:rsidRDefault="004172CF" w:rsidP="004172C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0201F5E" w14:textId="77777777" w:rsidR="004172CF" w:rsidRDefault="004172CF" w:rsidP="004172C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B60219C" w14:textId="77777777" w:rsidR="004172CF" w:rsidRDefault="004172CF" w:rsidP="004172CF">
      <w:r>
        <w:t xml:space="preserve">  while </w:t>
      </w:r>
      <w:proofErr w:type="gramStart"/>
      <w:r>
        <w:t>(!Serial</w:t>
      </w:r>
      <w:proofErr w:type="gramEnd"/>
      <w:r>
        <w:t>);</w:t>
      </w:r>
    </w:p>
    <w:p w14:paraId="01F60397" w14:textId="77777777" w:rsidR="004172CF" w:rsidRDefault="004172CF" w:rsidP="004172CF"/>
    <w:p w14:paraId="55F467E2" w14:textId="77777777" w:rsidR="004172CF" w:rsidRDefault="004172CF" w:rsidP="004172CF">
      <w:r>
        <w:t xml:space="preserve">  // initialize the IMU</w:t>
      </w:r>
    </w:p>
    <w:p w14:paraId="1C423381" w14:textId="77777777" w:rsidR="004172CF" w:rsidRDefault="004172CF" w:rsidP="004172CF">
      <w:r>
        <w:t xml:space="preserve">  if </w:t>
      </w:r>
      <w:proofErr w:type="gramStart"/>
      <w:r>
        <w:t>(!</w:t>
      </w:r>
      <w:proofErr w:type="spellStart"/>
      <w:r>
        <w:t>IMU.begin</w:t>
      </w:r>
      <w:proofErr w:type="spellEnd"/>
      <w:proofErr w:type="gramEnd"/>
      <w:r>
        <w:t>()) {</w:t>
      </w:r>
    </w:p>
    <w:p w14:paraId="32BEA3A5" w14:textId="77777777" w:rsidR="004172CF" w:rsidRDefault="004172CF" w:rsidP="004172CF">
      <w:r>
        <w:t xml:space="preserve">    </w:t>
      </w:r>
      <w:proofErr w:type="spellStart"/>
      <w:r>
        <w:t>Serial.println</w:t>
      </w:r>
      <w:proofErr w:type="spellEnd"/>
      <w:r>
        <w:t>("Failed to initialize IMU!");</w:t>
      </w:r>
    </w:p>
    <w:p w14:paraId="5698CB3B" w14:textId="77777777" w:rsidR="004172CF" w:rsidRDefault="004172CF" w:rsidP="004172CF">
      <w:r>
        <w:t xml:space="preserve">    while (1);</w:t>
      </w:r>
    </w:p>
    <w:p w14:paraId="3EB96B8D" w14:textId="77777777" w:rsidR="004172CF" w:rsidRDefault="004172CF" w:rsidP="004172CF">
      <w:r>
        <w:t xml:space="preserve">  }</w:t>
      </w:r>
    </w:p>
    <w:p w14:paraId="6A5FE73F" w14:textId="77777777" w:rsidR="004172CF" w:rsidRDefault="004172CF" w:rsidP="004172CF">
      <w:r>
        <w:t xml:space="preserve">  // begin initialization</w:t>
      </w:r>
    </w:p>
    <w:p w14:paraId="7C3752B8" w14:textId="77777777" w:rsidR="004172CF" w:rsidRDefault="004172CF" w:rsidP="004172CF">
      <w:r>
        <w:t xml:space="preserve">  if </w:t>
      </w:r>
      <w:proofErr w:type="gramStart"/>
      <w:r>
        <w:t>(!</w:t>
      </w:r>
      <w:proofErr w:type="spellStart"/>
      <w:r>
        <w:t>BLE.begin</w:t>
      </w:r>
      <w:proofErr w:type="spellEnd"/>
      <w:proofErr w:type="gramEnd"/>
      <w:r>
        <w:t>()) {</w:t>
      </w:r>
    </w:p>
    <w:p w14:paraId="716D6031" w14:textId="77777777" w:rsidR="004172CF" w:rsidRDefault="004172CF" w:rsidP="004172CF">
      <w:r>
        <w:t xml:space="preserve">    </w:t>
      </w:r>
      <w:proofErr w:type="spellStart"/>
      <w:r>
        <w:t>Serial.println</w:t>
      </w:r>
      <w:proofErr w:type="spellEnd"/>
      <w:r>
        <w:t>("starting BLE failed!");</w:t>
      </w:r>
    </w:p>
    <w:p w14:paraId="0C1021AE" w14:textId="77777777" w:rsidR="004172CF" w:rsidRDefault="004172CF" w:rsidP="004172CF">
      <w:r>
        <w:t xml:space="preserve">    while (1);</w:t>
      </w:r>
    </w:p>
    <w:p w14:paraId="61E8B6A6" w14:textId="77777777" w:rsidR="004172CF" w:rsidRDefault="004172CF" w:rsidP="004172CF">
      <w:r>
        <w:t xml:space="preserve">  }</w:t>
      </w:r>
    </w:p>
    <w:p w14:paraId="37B3DF1D" w14:textId="77777777" w:rsidR="004172CF" w:rsidRDefault="004172CF" w:rsidP="004172CF">
      <w:r>
        <w:t xml:space="preserve">  // print out the samples rates of the IMUs</w:t>
      </w:r>
    </w:p>
    <w:p w14:paraId="0A832917" w14:textId="77777777" w:rsidR="004172CF" w:rsidRDefault="004172CF" w:rsidP="004172CF"/>
    <w:p w14:paraId="64CC0AC1" w14:textId="77777777" w:rsidR="004172CF" w:rsidRDefault="004172CF" w:rsidP="004172CF">
      <w:r>
        <w:t xml:space="preserve">  </w:t>
      </w:r>
      <w:proofErr w:type="spellStart"/>
      <w:r>
        <w:t>Serial.print</w:t>
      </w:r>
      <w:proofErr w:type="spellEnd"/>
      <w:r>
        <w:t>("Accelerometer sample rate = ");</w:t>
      </w:r>
    </w:p>
    <w:p w14:paraId="02C57F2F" w14:textId="77777777" w:rsidR="004172CF" w:rsidRDefault="004172CF" w:rsidP="004172CF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IMU.accelerationSampleRate</w:t>
      </w:r>
      <w:proofErr w:type="spellEnd"/>
      <w:r>
        <w:t>());</w:t>
      </w:r>
    </w:p>
    <w:p w14:paraId="6DACE538" w14:textId="77777777" w:rsidR="004172CF" w:rsidRDefault="004172CF" w:rsidP="004172CF">
      <w:r>
        <w:t xml:space="preserve">  </w:t>
      </w:r>
      <w:proofErr w:type="spellStart"/>
      <w:r>
        <w:t>Serial.println</w:t>
      </w:r>
      <w:proofErr w:type="spellEnd"/>
      <w:r>
        <w:t>(" Hz");</w:t>
      </w:r>
    </w:p>
    <w:p w14:paraId="1CE28990" w14:textId="77777777" w:rsidR="004172CF" w:rsidRDefault="004172CF" w:rsidP="004172CF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39C4193A" w14:textId="77777777" w:rsidR="004172CF" w:rsidRDefault="004172CF" w:rsidP="004172CF"/>
    <w:p w14:paraId="33089D96" w14:textId="77777777" w:rsidR="004172CF" w:rsidRDefault="004172CF" w:rsidP="004172CF">
      <w:r>
        <w:t xml:space="preserve">  // get the TFL representation of the model byte array</w:t>
      </w:r>
    </w:p>
    <w:p w14:paraId="6C926353" w14:textId="77777777" w:rsidR="004172CF" w:rsidRDefault="004172CF" w:rsidP="004172CF"/>
    <w:p w14:paraId="46F94D34" w14:textId="77777777" w:rsidR="004172CF" w:rsidRDefault="004172CF" w:rsidP="004172CF">
      <w:r>
        <w:t xml:space="preserve">  </w:t>
      </w:r>
      <w:proofErr w:type="spellStart"/>
      <w:r>
        <w:t>tflModel</w:t>
      </w:r>
      <w:proofErr w:type="spellEnd"/>
      <w:r>
        <w:t xml:space="preserve"> = </w:t>
      </w:r>
      <w:proofErr w:type="spellStart"/>
      <w:proofErr w:type="gramStart"/>
      <w:r>
        <w:t>tflite</w:t>
      </w:r>
      <w:proofErr w:type="spellEnd"/>
      <w:r>
        <w:t>::</w:t>
      </w:r>
      <w:proofErr w:type="spellStart"/>
      <w:proofErr w:type="gramEnd"/>
      <w:r>
        <w:t>GetModel</w:t>
      </w:r>
      <w:proofErr w:type="spellEnd"/>
      <w:r>
        <w:t>(model);</w:t>
      </w:r>
    </w:p>
    <w:p w14:paraId="6513AD03" w14:textId="77777777" w:rsidR="004172CF" w:rsidRDefault="004172CF" w:rsidP="004172CF">
      <w:r>
        <w:t xml:space="preserve">  if (</w:t>
      </w:r>
      <w:proofErr w:type="spellStart"/>
      <w:r>
        <w:t>tflModel</w:t>
      </w:r>
      <w:proofErr w:type="spellEnd"/>
      <w:r>
        <w:t>-&gt;</w:t>
      </w:r>
      <w:proofErr w:type="gramStart"/>
      <w:r>
        <w:t>version(</w:t>
      </w:r>
      <w:proofErr w:type="gramEnd"/>
      <w:r>
        <w:t>) != TFLITE_SCHEMA_VERSION) {</w:t>
      </w:r>
    </w:p>
    <w:p w14:paraId="3EE14639" w14:textId="77777777" w:rsidR="004172CF" w:rsidRDefault="004172CF" w:rsidP="004172CF">
      <w:r>
        <w:t xml:space="preserve">    </w:t>
      </w:r>
      <w:proofErr w:type="spellStart"/>
      <w:r>
        <w:t>Serial.println</w:t>
      </w:r>
      <w:proofErr w:type="spellEnd"/>
      <w:r>
        <w:t>("Model schema mismatch!");</w:t>
      </w:r>
    </w:p>
    <w:p w14:paraId="634FD564" w14:textId="77777777" w:rsidR="004172CF" w:rsidRDefault="004172CF" w:rsidP="004172CF">
      <w:r>
        <w:t xml:space="preserve">    while (1);</w:t>
      </w:r>
    </w:p>
    <w:p w14:paraId="08BA519F" w14:textId="77777777" w:rsidR="004172CF" w:rsidRDefault="004172CF" w:rsidP="004172CF">
      <w:r>
        <w:t xml:space="preserve">  }</w:t>
      </w:r>
    </w:p>
    <w:p w14:paraId="6ED9F0A3" w14:textId="77777777" w:rsidR="004172CF" w:rsidRDefault="004172CF" w:rsidP="004172CF"/>
    <w:p w14:paraId="39F1A00A" w14:textId="77777777" w:rsidR="004172CF" w:rsidRDefault="004172CF" w:rsidP="004172CF">
      <w:r>
        <w:t xml:space="preserve">  // Create an interpreter to run the model</w:t>
      </w:r>
    </w:p>
    <w:p w14:paraId="05957F2C" w14:textId="77777777" w:rsidR="004172CF" w:rsidRDefault="004172CF" w:rsidP="004172CF"/>
    <w:p w14:paraId="533C5ECD" w14:textId="77777777" w:rsidR="004172CF" w:rsidRDefault="004172CF" w:rsidP="004172CF">
      <w:r>
        <w:t xml:space="preserve">  </w:t>
      </w:r>
      <w:proofErr w:type="spellStart"/>
      <w:r>
        <w:t>tflInterpreter</w:t>
      </w:r>
      <w:proofErr w:type="spellEnd"/>
      <w:r>
        <w:t xml:space="preserve"> = new </w:t>
      </w:r>
      <w:proofErr w:type="spellStart"/>
      <w:proofErr w:type="gramStart"/>
      <w:r>
        <w:t>tflite</w:t>
      </w:r>
      <w:proofErr w:type="spellEnd"/>
      <w:r>
        <w:t>::</w:t>
      </w:r>
      <w:proofErr w:type="spellStart"/>
      <w:proofErr w:type="gramEnd"/>
      <w:r>
        <w:t>MicroInterpreter</w:t>
      </w:r>
      <w:proofErr w:type="spellEnd"/>
      <w:r>
        <w:t>(</w:t>
      </w:r>
      <w:proofErr w:type="spellStart"/>
      <w:r>
        <w:t>tflModel</w:t>
      </w:r>
      <w:proofErr w:type="spellEnd"/>
      <w:r>
        <w:t xml:space="preserve">, </w:t>
      </w:r>
      <w:proofErr w:type="spellStart"/>
      <w:r>
        <w:t>tflOpsResolver</w:t>
      </w:r>
      <w:proofErr w:type="spellEnd"/>
      <w:r>
        <w:t xml:space="preserve">, </w:t>
      </w:r>
      <w:proofErr w:type="spellStart"/>
      <w:r>
        <w:t>tensorArena</w:t>
      </w:r>
      <w:proofErr w:type="spellEnd"/>
      <w:r>
        <w:t xml:space="preserve">, </w:t>
      </w:r>
      <w:proofErr w:type="spellStart"/>
      <w:r>
        <w:t>tensorArenaSize</w:t>
      </w:r>
      <w:proofErr w:type="spellEnd"/>
      <w:r>
        <w:t>, &amp;</w:t>
      </w:r>
      <w:proofErr w:type="spellStart"/>
      <w:r>
        <w:t>tflErrorReporter</w:t>
      </w:r>
      <w:proofErr w:type="spellEnd"/>
      <w:r>
        <w:t>);</w:t>
      </w:r>
    </w:p>
    <w:p w14:paraId="4E0DB191" w14:textId="77777777" w:rsidR="004172CF" w:rsidRDefault="004172CF" w:rsidP="004172CF"/>
    <w:p w14:paraId="7E61F25F" w14:textId="77777777" w:rsidR="004172CF" w:rsidRDefault="004172CF" w:rsidP="004172CF">
      <w:r>
        <w:t xml:space="preserve">  // Allocate memory for the model's input and output tensors</w:t>
      </w:r>
    </w:p>
    <w:p w14:paraId="0E9C1988" w14:textId="77777777" w:rsidR="004172CF" w:rsidRDefault="004172CF" w:rsidP="004172CF"/>
    <w:p w14:paraId="158C22FE" w14:textId="77777777" w:rsidR="004172CF" w:rsidRDefault="004172CF" w:rsidP="004172CF">
      <w:r>
        <w:t xml:space="preserve">  </w:t>
      </w:r>
      <w:proofErr w:type="spellStart"/>
      <w:r>
        <w:t>tflInterpreter</w:t>
      </w:r>
      <w:proofErr w:type="spellEnd"/>
      <w:r>
        <w:t>-&gt;</w:t>
      </w:r>
      <w:proofErr w:type="spellStart"/>
      <w:proofErr w:type="gramStart"/>
      <w:r>
        <w:t>AllocateTensors</w:t>
      </w:r>
      <w:proofErr w:type="spellEnd"/>
      <w:r>
        <w:t>(</w:t>
      </w:r>
      <w:proofErr w:type="gramEnd"/>
      <w:r>
        <w:t>);</w:t>
      </w:r>
    </w:p>
    <w:p w14:paraId="3C2720AC" w14:textId="77777777" w:rsidR="004172CF" w:rsidRDefault="004172CF" w:rsidP="004172CF"/>
    <w:p w14:paraId="441D3B61" w14:textId="77777777" w:rsidR="004172CF" w:rsidRDefault="004172CF" w:rsidP="004172CF">
      <w:r>
        <w:t xml:space="preserve">  // Get pointers for the model's input and output tensors</w:t>
      </w:r>
    </w:p>
    <w:p w14:paraId="307BCA5C" w14:textId="77777777" w:rsidR="004172CF" w:rsidRDefault="004172CF" w:rsidP="004172CF"/>
    <w:p w14:paraId="180F0843" w14:textId="77777777" w:rsidR="004172CF" w:rsidRPr="004172CF" w:rsidRDefault="004172CF" w:rsidP="004172CF">
      <w:pPr>
        <w:rPr>
          <w:lang w:val="de-DE"/>
        </w:rPr>
      </w:pPr>
      <w:r>
        <w:t xml:space="preserve">  </w:t>
      </w:r>
      <w:r w:rsidRPr="004172CF">
        <w:rPr>
          <w:lang w:val="de-DE"/>
        </w:rPr>
        <w:t>tflInputTensor = tflInterpreter-&gt;input(0);</w:t>
      </w:r>
    </w:p>
    <w:p w14:paraId="13BCA7D7" w14:textId="77777777" w:rsidR="004172CF" w:rsidRPr="004172CF" w:rsidRDefault="004172CF" w:rsidP="004172CF">
      <w:pPr>
        <w:rPr>
          <w:lang w:val="de-DE"/>
        </w:rPr>
      </w:pPr>
      <w:r w:rsidRPr="004172CF">
        <w:rPr>
          <w:lang w:val="de-DE"/>
        </w:rPr>
        <w:t xml:space="preserve">  tflOutputTensor = tflInterpreter-&gt;output(0);</w:t>
      </w:r>
    </w:p>
    <w:p w14:paraId="477FB11B" w14:textId="77777777" w:rsidR="004172CF" w:rsidRPr="004172CF" w:rsidRDefault="004172CF" w:rsidP="004172CF">
      <w:pPr>
        <w:rPr>
          <w:lang w:val="de-DE"/>
        </w:rPr>
      </w:pPr>
      <w:r w:rsidRPr="004172CF">
        <w:rPr>
          <w:lang w:val="de-DE"/>
        </w:rPr>
        <w:t xml:space="preserve">  BLE.setLocalName("Erkennung");</w:t>
      </w:r>
    </w:p>
    <w:p w14:paraId="08BA3606" w14:textId="77777777" w:rsidR="004172CF" w:rsidRDefault="004172CF" w:rsidP="004172CF">
      <w:r w:rsidRPr="004172CF">
        <w:rPr>
          <w:lang w:val="de-DE"/>
        </w:rPr>
        <w:t xml:space="preserve">  </w:t>
      </w:r>
      <w:proofErr w:type="spellStart"/>
      <w:r>
        <w:t>BLE.setAdvertisedService</w:t>
      </w:r>
      <w:proofErr w:type="spellEnd"/>
      <w:r>
        <w:t>(</w:t>
      </w:r>
      <w:proofErr w:type="spellStart"/>
      <w:r>
        <w:t>Erkennung</w:t>
      </w:r>
      <w:proofErr w:type="spellEnd"/>
      <w:r>
        <w:t>); // add the service UUID</w:t>
      </w:r>
    </w:p>
    <w:p w14:paraId="6AB73628" w14:textId="77777777" w:rsidR="004172CF" w:rsidRDefault="004172CF" w:rsidP="004172CF">
      <w:r>
        <w:t xml:space="preserve">  </w:t>
      </w:r>
      <w:proofErr w:type="spellStart"/>
      <w:r>
        <w:t>Erkennung.addCharacteristic</w:t>
      </w:r>
      <w:proofErr w:type="spellEnd"/>
      <w:r>
        <w:t>(</w:t>
      </w:r>
      <w:proofErr w:type="spellStart"/>
      <w:r>
        <w:t>ErkennungChar</w:t>
      </w:r>
      <w:proofErr w:type="spellEnd"/>
      <w:r>
        <w:t>); // add the battery level characteristic</w:t>
      </w:r>
    </w:p>
    <w:p w14:paraId="11A57C4B" w14:textId="77777777" w:rsidR="004172CF" w:rsidRDefault="004172CF" w:rsidP="004172CF">
      <w:r>
        <w:t xml:space="preserve">  </w:t>
      </w:r>
      <w:proofErr w:type="spellStart"/>
      <w:r>
        <w:t>BLE.addService</w:t>
      </w:r>
      <w:proofErr w:type="spellEnd"/>
      <w:r>
        <w:t>(</w:t>
      </w:r>
      <w:proofErr w:type="spellStart"/>
      <w:r>
        <w:t>Erkennung</w:t>
      </w:r>
      <w:proofErr w:type="spellEnd"/>
      <w:r>
        <w:t>); // Add the battery service</w:t>
      </w:r>
    </w:p>
    <w:p w14:paraId="149E01F8" w14:textId="77777777" w:rsidR="004172CF" w:rsidRDefault="004172CF" w:rsidP="004172CF"/>
    <w:p w14:paraId="0CBE4DD4" w14:textId="77777777" w:rsidR="004172CF" w:rsidRDefault="004172CF" w:rsidP="004172CF">
      <w:r>
        <w:t xml:space="preserve">  /* Start advertising BLE.  It will start continuously transmitting BLE</w:t>
      </w:r>
    </w:p>
    <w:p w14:paraId="7BBC8379" w14:textId="77777777" w:rsidR="004172CF" w:rsidRDefault="004172CF" w:rsidP="004172CF">
      <w:r>
        <w:t xml:space="preserve">     advertising packets and will be visible to remote BLE central devices</w:t>
      </w:r>
    </w:p>
    <w:p w14:paraId="0A0CA169" w14:textId="77777777" w:rsidR="004172CF" w:rsidRDefault="004172CF" w:rsidP="004172CF">
      <w:r>
        <w:t xml:space="preserve">     until it receives a new connection */</w:t>
      </w:r>
    </w:p>
    <w:p w14:paraId="2198F4B7" w14:textId="77777777" w:rsidR="004172CF" w:rsidRDefault="004172CF" w:rsidP="004172CF"/>
    <w:p w14:paraId="03F0D378" w14:textId="77777777" w:rsidR="004172CF" w:rsidRDefault="004172CF" w:rsidP="004172CF">
      <w:r>
        <w:t xml:space="preserve">  // start advertising</w:t>
      </w:r>
    </w:p>
    <w:p w14:paraId="48ED64E8" w14:textId="77777777" w:rsidR="004172CF" w:rsidRDefault="004172CF" w:rsidP="004172CF">
      <w:r>
        <w:t xml:space="preserve">  </w:t>
      </w:r>
      <w:proofErr w:type="spellStart"/>
      <w:r>
        <w:t>BLE.advertise</w:t>
      </w:r>
      <w:proofErr w:type="spellEnd"/>
      <w:r>
        <w:t>();</w:t>
      </w:r>
    </w:p>
    <w:p w14:paraId="5644E89A" w14:textId="77777777" w:rsidR="004172CF" w:rsidRDefault="004172CF" w:rsidP="004172CF"/>
    <w:p w14:paraId="2C9C515C" w14:textId="77777777" w:rsidR="004172CF" w:rsidRDefault="004172CF" w:rsidP="004172CF">
      <w:r>
        <w:t xml:space="preserve">  </w:t>
      </w:r>
      <w:proofErr w:type="spellStart"/>
      <w:r>
        <w:t>Serial.println</w:t>
      </w:r>
      <w:proofErr w:type="spellEnd"/>
      <w:r>
        <w:t>("Bluetooth device active, waiting for connections...");</w:t>
      </w:r>
    </w:p>
    <w:p w14:paraId="03EA021A" w14:textId="77777777" w:rsidR="004172CF" w:rsidRDefault="004172CF" w:rsidP="004172CF">
      <w:r>
        <w:t>}</w:t>
      </w:r>
    </w:p>
    <w:p w14:paraId="435F6474" w14:textId="77777777" w:rsidR="004172CF" w:rsidRDefault="004172CF" w:rsidP="004172CF"/>
    <w:p w14:paraId="3D9D9B25" w14:textId="77777777" w:rsidR="004172CF" w:rsidRDefault="004172CF" w:rsidP="004172C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255AE96" w14:textId="77777777" w:rsidR="004172CF" w:rsidRDefault="004172CF" w:rsidP="004172CF">
      <w:r>
        <w:t xml:space="preserve">  float </w:t>
      </w:r>
      <w:proofErr w:type="spellStart"/>
      <w:r>
        <w:t>aX</w:t>
      </w:r>
      <w:proofErr w:type="spellEnd"/>
      <w:r>
        <w:t xml:space="preserve">, </w:t>
      </w:r>
      <w:proofErr w:type="spellStart"/>
      <w:r>
        <w:t>aY</w:t>
      </w:r>
      <w:proofErr w:type="spellEnd"/>
      <w:r>
        <w:t xml:space="preserve">, </w:t>
      </w:r>
      <w:proofErr w:type="spellStart"/>
      <w:r>
        <w:t>aZ</w:t>
      </w:r>
      <w:proofErr w:type="spellEnd"/>
      <w:r>
        <w:t>;</w:t>
      </w:r>
    </w:p>
    <w:p w14:paraId="0C1789A9" w14:textId="77777777" w:rsidR="004172CF" w:rsidRDefault="004172CF" w:rsidP="004172CF">
      <w:r>
        <w:t xml:space="preserve">  </w:t>
      </w:r>
      <w:proofErr w:type="spellStart"/>
      <w:r>
        <w:t>samplesRead</w:t>
      </w:r>
      <w:proofErr w:type="spellEnd"/>
      <w:r>
        <w:t xml:space="preserve"> = 0;</w:t>
      </w:r>
    </w:p>
    <w:p w14:paraId="7E08D1B6" w14:textId="77777777" w:rsidR="004172CF" w:rsidRDefault="004172CF" w:rsidP="004172CF">
      <w:r>
        <w:t xml:space="preserve">  // wait for a BLE central</w:t>
      </w:r>
    </w:p>
    <w:p w14:paraId="33623199" w14:textId="77777777" w:rsidR="004172CF" w:rsidRDefault="004172CF" w:rsidP="004172CF">
      <w:r>
        <w:t xml:space="preserve">  </w:t>
      </w:r>
      <w:proofErr w:type="spellStart"/>
      <w:r>
        <w:t>BLEDevice</w:t>
      </w:r>
      <w:proofErr w:type="spellEnd"/>
      <w:r>
        <w:t xml:space="preserve"> central = </w:t>
      </w:r>
      <w:proofErr w:type="spellStart"/>
      <w:r>
        <w:t>BLE.central</w:t>
      </w:r>
      <w:proofErr w:type="spellEnd"/>
      <w:r>
        <w:t>();</w:t>
      </w:r>
    </w:p>
    <w:p w14:paraId="5915856F" w14:textId="77777777" w:rsidR="004172CF" w:rsidRDefault="004172CF" w:rsidP="004172CF"/>
    <w:p w14:paraId="29ACDEC6" w14:textId="77777777" w:rsidR="004172CF" w:rsidRDefault="004172CF" w:rsidP="004172CF">
      <w:r>
        <w:t xml:space="preserve">  // if a central is connected to the peripheral:</w:t>
      </w:r>
    </w:p>
    <w:p w14:paraId="67EB1789" w14:textId="77777777" w:rsidR="004172CF" w:rsidRDefault="004172CF" w:rsidP="004172CF">
      <w:r>
        <w:t xml:space="preserve">  if (central) {</w:t>
      </w:r>
    </w:p>
    <w:p w14:paraId="40F2D928" w14:textId="77777777" w:rsidR="004172CF" w:rsidRDefault="004172CF" w:rsidP="004172CF">
      <w:r>
        <w:t xml:space="preserve">    </w:t>
      </w:r>
      <w:proofErr w:type="spellStart"/>
      <w:r>
        <w:t>Serial.print</w:t>
      </w:r>
      <w:proofErr w:type="spellEnd"/>
      <w:r>
        <w:t>("Connected to central: ");</w:t>
      </w:r>
    </w:p>
    <w:p w14:paraId="3F81AD12" w14:textId="77777777" w:rsidR="004172CF" w:rsidRDefault="004172CF" w:rsidP="004172CF">
      <w:r>
        <w:t xml:space="preserve">    // print the central's BT address:</w:t>
      </w:r>
    </w:p>
    <w:p w14:paraId="6CD967B3" w14:textId="77777777" w:rsidR="004172CF" w:rsidRDefault="004172CF" w:rsidP="004172CF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central.address</w:t>
      </w:r>
      <w:proofErr w:type="spellEnd"/>
      <w:proofErr w:type="gramEnd"/>
      <w:r>
        <w:t>());</w:t>
      </w:r>
    </w:p>
    <w:p w14:paraId="6B6C27E6" w14:textId="77777777" w:rsidR="004172CF" w:rsidRDefault="004172CF" w:rsidP="004172CF"/>
    <w:p w14:paraId="2F4395B9" w14:textId="77777777" w:rsidR="004172CF" w:rsidRDefault="004172CF" w:rsidP="004172CF">
      <w:r>
        <w:t xml:space="preserve">    // while the central is connected:</w:t>
      </w:r>
    </w:p>
    <w:p w14:paraId="4ED394BA" w14:textId="77777777" w:rsidR="004172CF" w:rsidRDefault="004172CF" w:rsidP="004172CF">
      <w:r>
        <w:t xml:space="preserve">    while (</w:t>
      </w:r>
      <w:proofErr w:type="spellStart"/>
      <w:proofErr w:type="gramStart"/>
      <w:r>
        <w:t>central.connected</w:t>
      </w:r>
      <w:proofErr w:type="spellEnd"/>
      <w:proofErr w:type="gramEnd"/>
      <w:r>
        <w:t>()) {</w:t>
      </w:r>
    </w:p>
    <w:p w14:paraId="25FD7817" w14:textId="77777777" w:rsidR="004172CF" w:rsidRDefault="004172CF" w:rsidP="004172CF">
      <w:r>
        <w:t xml:space="preserve">      while (</w:t>
      </w:r>
      <w:proofErr w:type="spellStart"/>
      <w:r>
        <w:t>samplesRead</w:t>
      </w:r>
      <w:proofErr w:type="spellEnd"/>
      <w:r>
        <w:t xml:space="preserve"> &lt; </w:t>
      </w:r>
      <w:proofErr w:type="spellStart"/>
      <w:r>
        <w:t>numSamples</w:t>
      </w:r>
      <w:proofErr w:type="spellEnd"/>
      <w:r>
        <w:t>) {</w:t>
      </w:r>
    </w:p>
    <w:p w14:paraId="07F4E001" w14:textId="77777777" w:rsidR="004172CF" w:rsidRDefault="004172CF" w:rsidP="004172CF">
      <w:r>
        <w:t xml:space="preserve">        // check if new acceleration data is available</w:t>
      </w:r>
    </w:p>
    <w:p w14:paraId="58422B14" w14:textId="77777777" w:rsidR="004172CF" w:rsidRDefault="004172CF" w:rsidP="004172CF">
      <w:r>
        <w:t xml:space="preserve">        if (</w:t>
      </w:r>
      <w:proofErr w:type="spellStart"/>
      <w:r>
        <w:t>IMU.accelerationAvailable</w:t>
      </w:r>
      <w:proofErr w:type="spellEnd"/>
      <w:r>
        <w:t>()) {</w:t>
      </w:r>
    </w:p>
    <w:p w14:paraId="7D7B7840" w14:textId="77777777" w:rsidR="004172CF" w:rsidRDefault="004172CF" w:rsidP="004172CF">
      <w:r>
        <w:lastRenderedPageBreak/>
        <w:t xml:space="preserve">          // read the acceleration and gyroscope data</w:t>
      </w:r>
    </w:p>
    <w:p w14:paraId="04C1353A" w14:textId="77777777" w:rsidR="004172CF" w:rsidRDefault="004172CF" w:rsidP="004172CF">
      <w:r>
        <w:t xml:space="preserve">          </w:t>
      </w:r>
      <w:proofErr w:type="spellStart"/>
      <w:r>
        <w:t>IMU.readAcceleration</w:t>
      </w:r>
      <w:proofErr w:type="spellEnd"/>
      <w:r>
        <w:t>(</w:t>
      </w:r>
      <w:proofErr w:type="spellStart"/>
      <w:r>
        <w:t>aX</w:t>
      </w:r>
      <w:proofErr w:type="spellEnd"/>
      <w:r>
        <w:t xml:space="preserve">, </w:t>
      </w:r>
      <w:proofErr w:type="spellStart"/>
      <w:r>
        <w:t>aY</w:t>
      </w:r>
      <w:proofErr w:type="spellEnd"/>
      <w:r>
        <w:t xml:space="preserve">, </w:t>
      </w:r>
      <w:proofErr w:type="spellStart"/>
      <w:r>
        <w:t>aZ</w:t>
      </w:r>
      <w:proofErr w:type="spellEnd"/>
      <w:r>
        <w:t>);</w:t>
      </w:r>
    </w:p>
    <w:p w14:paraId="03239CDC" w14:textId="77777777" w:rsidR="004172CF" w:rsidRDefault="004172CF" w:rsidP="004172CF">
      <w:r>
        <w:t xml:space="preserve">          </w:t>
      </w:r>
    </w:p>
    <w:p w14:paraId="08454C89" w14:textId="77777777" w:rsidR="004172CF" w:rsidRDefault="004172CF" w:rsidP="004172CF">
      <w:r>
        <w:t xml:space="preserve">          </w:t>
      </w:r>
      <w:proofErr w:type="spellStart"/>
      <w:r>
        <w:t>tflInputTensor</w:t>
      </w:r>
      <w:proofErr w:type="spellEnd"/>
      <w:r>
        <w:t>-&gt;</w:t>
      </w:r>
      <w:proofErr w:type="spellStart"/>
      <w:proofErr w:type="gramStart"/>
      <w:r>
        <w:t>data.f</w:t>
      </w:r>
      <w:proofErr w:type="spellEnd"/>
      <w:proofErr w:type="gramEnd"/>
      <w:r>
        <w:t>[</w:t>
      </w:r>
      <w:proofErr w:type="spellStart"/>
      <w:r>
        <w:t>samplesRead</w:t>
      </w:r>
      <w:proofErr w:type="spellEnd"/>
      <w:r>
        <w:t xml:space="preserve"> * 3 + 0] = </w:t>
      </w:r>
      <w:proofErr w:type="spellStart"/>
      <w:r>
        <w:t>aZ</w:t>
      </w:r>
      <w:proofErr w:type="spellEnd"/>
      <w:r>
        <w:t>;</w:t>
      </w:r>
    </w:p>
    <w:p w14:paraId="6595E87B" w14:textId="77777777" w:rsidR="004172CF" w:rsidRDefault="004172CF" w:rsidP="004172CF">
      <w:r>
        <w:t xml:space="preserve">          </w:t>
      </w:r>
      <w:proofErr w:type="spellStart"/>
      <w:r>
        <w:t>tflInputTensor</w:t>
      </w:r>
      <w:proofErr w:type="spellEnd"/>
      <w:r>
        <w:t>-&gt;</w:t>
      </w:r>
      <w:proofErr w:type="spellStart"/>
      <w:proofErr w:type="gramStart"/>
      <w:r>
        <w:t>data.f</w:t>
      </w:r>
      <w:proofErr w:type="spellEnd"/>
      <w:proofErr w:type="gramEnd"/>
      <w:r>
        <w:t>[</w:t>
      </w:r>
      <w:proofErr w:type="spellStart"/>
      <w:r>
        <w:t>samplesRead</w:t>
      </w:r>
      <w:proofErr w:type="spellEnd"/>
      <w:r>
        <w:t xml:space="preserve"> * 3 + 1] = -</w:t>
      </w:r>
      <w:proofErr w:type="spellStart"/>
      <w:r>
        <w:t>aY</w:t>
      </w:r>
      <w:proofErr w:type="spellEnd"/>
      <w:r>
        <w:t>;</w:t>
      </w:r>
    </w:p>
    <w:p w14:paraId="430496CF" w14:textId="77777777" w:rsidR="004172CF" w:rsidRDefault="004172CF" w:rsidP="004172CF">
      <w:r>
        <w:t xml:space="preserve">          </w:t>
      </w:r>
      <w:proofErr w:type="spellStart"/>
      <w:r>
        <w:t>tflInputTensor</w:t>
      </w:r>
      <w:proofErr w:type="spellEnd"/>
      <w:r>
        <w:t>-&gt;</w:t>
      </w:r>
      <w:proofErr w:type="spellStart"/>
      <w:proofErr w:type="gramStart"/>
      <w:r>
        <w:t>data.f</w:t>
      </w:r>
      <w:proofErr w:type="spellEnd"/>
      <w:proofErr w:type="gramEnd"/>
      <w:r>
        <w:t>[</w:t>
      </w:r>
      <w:proofErr w:type="spellStart"/>
      <w:r>
        <w:t>samplesRead</w:t>
      </w:r>
      <w:proofErr w:type="spellEnd"/>
      <w:r>
        <w:t xml:space="preserve"> * 3 + 2] = -</w:t>
      </w:r>
      <w:proofErr w:type="spellStart"/>
      <w:r>
        <w:t>aX</w:t>
      </w:r>
      <w:proofErr w:type="spellEnd"/>
      <w:r>
        <w:t>;</w:t>
      </w:r>
    </w:p>
    <w:p w14:paraId="221A4F7A" w14:textId="77777777" w:rsidR="004172CF" w:rsidRDefault="004172CF" w:rsidP="004172CF">
      <w:r>
        <w:t xml:space="preserve">          </w:t>
      </w:r>
      <w:proofErr w:type="gramStart"/>
      <w:r>
        <w:t>delay(</w:t>
      </w:r>
      <w:proofErr w:type="gramEnd"/>
      <w:r>
        <w:t>32);</w:t>
      </w:r>
    </w:p>
    <w:p w14:paraId="6667D1B6" w14:textId="77777777" w:rsidR="004172CF" w:rsidRDefault="004172CF" w:rsidP="004172CF">
      <w:r>
        <w:t xml:space="preserve">          </w:t>
      </w:r>
      <w:proofErr w:type="spellStart"/>
      <w:r>
        <w:t>samplesRead</w:t>
      </w:r>
      <w:proofErr w:type="spellEnd"/>
      <w:r>
        <w:t>++;</w:t>
      </w:r>
    </w:p>
    <w:p w14:paraId="37E51D84" w14:textId="77777777" w:rsidR="004172CF" w:rsidRDefault="004172CF" w:rsidP="004172CF">
      <w:r>
        <w:t xml:space="preserve">          if (</w:t>
      </w:r>
      <w:proofErr w:type="spellStart"/>
      <w:r>
        <w:t>samplesRead</w:t>
      </w:r>
      <w:proofErr w:type="spellEnd"/>
      <w:r>
        <w:t xml:space="preserve"> == </w:t>
      </w:r>
      <w:proofErr w:type="spellStart"/>
      <w:r>
        <w:t>numSamples</w:t>
      </w:r>
      <w:proofErr w:type="spellEnd"/>
      <w:r>
        <w:t>) {</w:t>
      </w:r>
    </w:p>
    <w:p w14:paraId="6BAA2818" w14:textId="77777777" w:rsidR="004172CF" w:rsidRDefault="004172CF" w:rsidP="004172CF">
      <w:r>
        <w:t xml:space="preserve">            // Run inferencing</w:t>
      </w:r>
    </w:p>
    <w:p w14:paraId="79D10412" w14:textId="77777777" w:rsidR="004172CF" w:rsidRDefault="004172CF" w:rsidP="004172CF">
      <w:r>
        <w:t xml:space="preserve">            </w:t>
      </w:r>
      <w:proofErr w:type="spellStart"/>
      <w:r>
        <w:t>tflInterpreter</w:t>
      </w:r>
      <w:proofErr w:type="spellEnd"/>
      <w:r>
        <w:t>-&gt;</w:t>
      </w:r>
      <w:proofErr w:type="gramStart"/>
      <w:r>
        <w:t>Invoke(</w:t>
      </w:r>
      <w:proofErr w:type="gramEnd"/>
      <w:r>
        <w:t>);</w:t>
      </w:r>
    </w:p>
    <w:p w14:paraId="62962158" w14:textId="77777777" w:rsidR="004172CF" w:rsidRDefault="004172CF" w:rsidP="004172CF"/>
    <w:p w14:paraId="348A2215" w14:textId="77777777" w:rsidR="004172CF" w:rsidRDefault="004172CF" w:rsidP="004172CF">
      <w:r>
        <w:t xml:space="preserve">            // Loop through the output tensor values from the model</w:t>
      </w:r>
    </w:p>
    <w:p w14:paraId="324A55CC" w14:textId="77777777" w:rsidR="004172CF" w:rsidRDefault="004172CF" w:rsidP="004172C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68CA489A" w14:textId="77777777" w:rsidR="004172CF" w:rsidRDefault="004172CF" w:rsidP="004172CF">
      <w:r>
        <w:t xml:space="preserve">              </w:t>
      </w:r>
      <w:proofErr w:type="spellStart"/>
      <w:r>
        <w:t>Serial.print</w:t>
      </w:r>
      <w:proofErr w:type="spellEnd"/>
      <w:r>
        <w:t>(GESTURES[</w:t>
      </w:r>
      <w:proofErr w:type="spellStart"/>
      <w:r>
        <w:t>i</w:t>
      </w:r>
      <w:proofErr w:type="spellEnd"/>
      <w:r>
        <w:t>]);</w:t>
      </w:r>
    </w:p>
    <w:p w14:paraId="33501F74" w14:textId="77777777" w:rsidR="004172CF" w:rsidRDefault="004172CF" w:rsidP="004172CF">
      <w:r>
        <w:t xml:space="preserve">              </w:t>
      </w:r>
      <w:proofErr w:type="spellStart"/>
      <w:r>
        <w:t>Serial.print</w:t>
      </w:r>
      <w:proofErr w:type="spellEnd"/>
      <w:r>
        <w:t>(": ");</w:t>
      </w:r>
    </w:p>
    <w:p w14:paraId="23D36103" w14:textId="77777777" w:rsidR="004172CF" w:rsidRDefault="004172CF" w:rsidP="004172CF">
      <w:r>
        <w:t xml:space="preserve">              </w:t>
      </w:r>
      <w:proofErr w:type="spellStart"/>
      <w:r>
        <w:t>Serial.println</w:t>
      </w:r>
      <w:proofErr w:type="spellEnd"/>
      <w:r>
        <w:t>(</w:t>
      </w:r>
      <w:proofErr w:type="spellStart"/>
      <w:r>
        <w:t>tflOutputTensor</w:t>
      </w:r>
      <w:proofErr w:type="spellEnd"/>
      <w:r>
        <w:t>-&gt;</w:t>
      </w:r>
      <w:proofErr w:type="spellStart"/>
      <w:proofErr w:type="gramStart"/>
      <w:r>
        <w:t>data.f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 6);</w:t>
      </w:r>
    </w:p>
    <w:p w14:paraId="7F3D6895" w14:textId="77777777" w:rsidR="004172CF" w:rsidRDefault="004172CF" w:rsidP="004172CF"/>
    <w:p w14:paraId="71E21AAE" w14:textId="77777777" w:rsidR="004172CF" w:rsidRDefault="004172CF" w:rsidP="004172CF">
      <w:r>
        <w:t xml:space="preserve">            }</w:t>
      </w:r>
    </w:p>
    <w:p w14:paraId="0A267D79" w14:textId="77777777" w:rsidR="004172CF" w:rsidRDefault="004172CF" w:rsidP="004172C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01A852F8" w14:textId="77777777" w:rsidR="004172CF" w:rsidRDefault="004172CF" w:rsidP="004172CF">
      <w:r>
        <w:t xml:space="preserve">              if (</w:t>
      </w:r>
      <w:proofErr w:type="spellStart"/>
      <w:r>
        <w:t>tflOutputTensor</w:t>
      </w:r>
      <w:proofErr w:type="spellEnd"/>
      <w:r>
        <w:t>-&gt;</w:t>
      </w:r>
      <w:proofErr w:type="spellStart"/>
      <w:proofErr w:type="gramStart"/>
      <w:r>
        <w:t>data.f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tflOutputTensor</w:t>
      </w:r>
      <w:proofErr w:type="spellEnd"/>
      <w:r>
        <w:t>-&gt;</w:t>
      </w:r>
      <w:proofErr w:type="spellStart"/>
      <w:r>
        <w:t>data.f</w:t>
      </w:r>
      <w:proofErr w:type="spellEnd"/>
      <w:r>
        <w:t>[a]) {</w:t>
      </w:r>
    </w:p>
    <w:p w14:paraId="31839690" w14:textId="77777777" w:rsidR="004172CF" w:rsidRDefault="004172CF" w:rsidP="004172CF">
      <w:r>
        <w:t xml:space="preserve">                a = </w:t>
      </w:r>
      <w:proofErr w:type="spellStart"/>
      <w:r>
        <w:t>i</w:t>
      </w:r>
      <w:proofErr w:type="spellEnd"/>
      <w:r>
        <w:t>;</w:t>
      </w:r>
    </w:p>
    <w:p w14:paraId="2033DB12" w14:textId="77777777" w:rsidR="004172CF" w:rsidRDefault="004172CF" w:rsidP="004172CF">
      <w:r>
        <w:t xml:space="preserve">              }</w:t>
      </w:r>
    </w:p>
    <w:p w14:paraId="00680ED5" w14:textId="77777777" w:rsidR="004172CF" w:rsidRDefault="004172CF" w:rsidP="004172CF">
      <w:r>
        <w:t xml:space="preserve">            }</w:t>
      </w:r>
    </w:p>
    <w:p w14:paraId="330DAF93" w14:textId="77777777" w:rsidR="004172CF" w:rsidRDefault="004172CF" w:rsidP="004172CF">
      <w:r>
        <w:t xml:space="preserve">            </w:t>
      </w:r>
      <w:proofErr w:type="spellStart"/>
      <w:r>
        <w:t>Serial.print</w:t>
      </w:r>
      <w:proofErr w:type="spellEnd"/>
      <w:r>
        <w:t>(GESTURES[a]);</w:t>
      </w:r>
    </w:p>
    <w:p w14:paraId="2F15605A" w14:textId="77777777" w:rsidR="004172CF" w:rsidRDefault="004172CF" w:rsidP="004172CF">
      <w:r>
        <w:t xml:space="preserve">            </w:t>
      </w:r>
      <w:proofErr w:type="spellStart"/>
      <w:r>
        <w:t>ErkennungChar.writeValue</w:t>
      </w:r>
      <w:proofErr w:type="spellEnd"/>
      <w:r>
        <w:t>(a);</w:t>
      </w:r>
    </w:p>
    <w:p w14:paraId="621E20EA" w14:textId="77777777" w:rsidR="004172CF" w:rsidRDefault="004172CF" w:rsidP="004172CF">
      <w:r>
        <w:t xml:space="preserve">            a = 0;</w:t>
      </w:r>
    </w:p>
    <w:p w14:paraId="38E1ACC1" w14:textId="77777777" w:rsidR="004172CF" w:rsidRDefault="004172CF" w:rsidP="004172CF">
      <w:r>
        <w:t xml:space="preserve">            </w:t>
      </w:r>
      <w:proofErr w:type="spellStart"/>
      <w:r>
        <w:t>Serial.println</w:t>
      </w:r>
      <w:proofErr w:type="spellEnd"/>
      <w:r>
        <w:t>();</w:t>
      </w:r>
    </w:p>
    <w:p w14:paraId="44AD2DF2" w14:textId="77777777" w:rsidR="004172CF" w:rsidRDefault="004172CF" w:rsidP="004172CF">
      <w:r>
        <w:t xml:space="preserve">          }</w:t>
      </w:r>
    </w:p>
    <w:p w14:paraId="42C881D8" w14:textId="77777777" w:rsidR="004172CF" w:rsidRDefault="004172CF" w:rsidP="004172CF">
      <w:r>
        <w:t xml:space="preserve">        }</w:t>
      </w:r>
    </w:p>
    <w:p w14:paraId="212A08A6" w14:textId="77777777" w:rsidR="004172CF" w:rsidRDefault="004172CF" w:rsidP="004172CF">
      <w:r>
        <w:t xml:space="preserve">      }</w:t>
      </w:r>
    </w:p>
    <w:p w14:paraId="649A7F3A" w14:textId="77777777" w:rsidR="004172CF" w:rsidRDefault="004172CF" w:rsidP="004172CF">
      <w:r>
        <w:t xml:space="preserve">    }</w:t>
      </w:r>
    </w:p>
    <w:p w14:paraId="160FB362" w14:textId="77777777" w:rsidR="004172CF" w:rsidRDefault="004172CF" w:rsidP="004172CF">
      <w:r>
        <w:t xml:space="preserve">  }</w:t>
      </w:r>
    </w:p>
    <w:p w14:paraId="35FBD768" w14:textId="73616BDF" w:rsidR="004172CF" w:rsidRDefault="004172CF" w:rsidP="004172CF">
      <w:r>
        <w:t>}</w:t>
      </w:r>
    </w:p>
    <w:sectPr w:rsidR="00417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CF"/>
    <w:rsid w:val="0041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D1C7"/>
  <w15:chartTrackingRefBased/>
  <w15:docId w15:val="{538F1A75-B598-4E40-A146-89807FCE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佳霖</dc:creator>
  <cp:keywords/>
  <dc:description/>
  <cp:lastModifiedBy>谢 佳霖</cp:lastModifiedBy>
  <cp:revision>1</cp:revision>
  <dcterms:created xsi:type="dcterms:W3CDTF">2021-06-18T23:02:00Z</dcterms:created>
  <dcterms:modified xsi:type="dcterms:W3CDTF">2021-06-18T23:03:00Z</dcterms:modified>
</cp:coreProperties>
</file>