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CE097C" w:rsidRDefault="00CE097C" w:rsidP="00832A17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CE09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средство подбора цветовой схемы гаджета на основе интеллектуального анализа фото пользователя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CE097C" w:rsidTr="00376771">
        <w:trPr>
          <w:trHeight w:val="464"/>
        </w:trPr>
        <w:tc>
          <w:tcPr>
            <w:tcW w:w="5909" w:type="dxa"/>
          </w:tcPr>
          <w:p w:rsidR="00CE097C" w:rsidRPr="00CE097C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Ключник Анастасия Владленовна</w:t>
            </w:r>
          </w:p>
        </w:tc>
        <w:tc>
          <w:tcPr>
            <w:tcW w:w="2873" w:type="dxa"/>
          </w:tcPr>
          <w:p w:rsidR="00CE097C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1492, 10 «Б»</w:t>
            </w:r>
          </w:p>
        </w:tc>
        <w:tc>
          <w:tcPr>
            <w:tcW w:w="2642" w:type="dxa"/>
          </w:tcPr>
          <w:p w:rsidR="00CE097C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15-099-08-21</w:t>
            </w:r>
          </w:p>
        </w:tc>
        <w:tc>
          <w:tcPr>
            <w:tcW w:w="3460" w:type="dxa"/>
          </w:tcPr>
          <w:p w:rsidR="00CE097C" w:rsidRPr="00BE46C9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Kl-Nastya05@mail.ru</w:t>
            </w:r>
          </w:p>
        </w:tc>
      </w:tr>
    </w:tbl>
    <w:p w:rsidR="002A09C6" w:rsidRDefault="002A09C6"/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4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C06D0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:rsidR="00497DD5" w:rsidRDefault="00497DD5" w:rsidP="00497DD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Default="000D08DA" w:rsidP="0049353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993E36" w:rsidRDefault="00980BA6" w:rsidP="007251C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94B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Данный проект является разработанным программным средством, в список возможностей которого входит 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автоматическая генерация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скинов для 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таких 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инт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ернет-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устройств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как умные часы. Программа может </w:t>
            </w:r>
            <w:r w:rsidR="00194B3A" w:rsidRPr="00194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пригодиться</w:t>
            </w:r>
            <w:r w:rsidR="00194B3A" w:rsidRPr="00194B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любому </w:t>
            </w:r>
            <w:r w:rsidR="00194B3A" w:rsidRPr="00194B3A">
              <w:rPr>
                <w:rFonts w:ascii="Times New Roman" w:hAnsi="Times New Roman" w:cs="Times New Roman"/>
                <w:sz w:val="28"/>
                <w:szCs w:val="28"/>
              </w:rPr>
              <w:t>пользователю, который хотел бы выразить свое настро</w:t>
            </w:r>
            <w:r w:rsidR="00194B3A" w:rsidRPr="00194B3A">
              <w:rPr>
                <w:rFonts w:ascii="Times New Roman" w:hAnsi="Times New Roman" w:cs="Times New Roman"/>
                <w:sz w:val="28"/>
                <w:szCs w:val="28"/>
              </w:rPr>
              <w:t>ение или стиль через умные часы, изменив</w:t>
            </w:r>
            <w:r w:rsidR="00194B3A" w:rsidRPr="00194B3A">
              <w:rPr>
                <w:rFonts w:ascii="Times New Roman" w:hAnsi="Times New Roman" w:cs="Times New Roman"/>
                <w:sz w:val="28"/>
                <w:szCs w:val="28"/>
              </w:rPr>
              <w:t xml:space="preserve"> цвет циферблата</w:t>
            </w:r>
            <w:r w:rsidR="00194B3A" w:rsidRPr="00194B3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194B3A" w:rsidRPr="00194B3A">
              <w:rPr>
                <w:rFonts w:ascii="Times New Roman" w:hAnsi="Times New Roman" w:cs="Times New Roman"/>
                <w:sz w:val="28"/>
                <w:szCs w:val="28"/>
              </w:rPr>
              <w:t>сэкономив при этом 15-20 минут свободного времени на ручную настройку палитры циферблата.</w:t>
            </w:r>
            <w:r w:rsidR="00F904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041E">
              <w:rPr>
                <w:rFonts w:ascii="Times New Roman" w:hAnsi="Times New Roman" w:cs="Times New Roman"/>
                <w:sz w:val="28"/>
                <w:szCs w:val="36"/>
              </w:rPr>
              <w:t>Платформа предназначена для</w:t>
            </w:r>
            <w:r w:rsidR="00F9041E">
              <w:rPr>
                <w:rFonts w:ascii="Times New Roman" w:hAnsi="Times New Roman" w:cs="Times New Roman"/>
                <w:sz w:val="28"/>
                <w:szCs w:val="36"/>
              </w:rPr>
              <w:t xml:space="preserve"> сопряжения со смартфоном.</w:t>
            </w:r>
            <w:r w:rsidR="00932309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993E36">
              <w:rPr>
                <w:rFonts w:ascii="Times New Roman" w:hAnsi="Times New Roman" w:cs="Times New Roman"/>
                <w:sz w:val="28"/>
                <w:szCs w:val="36"/>
              </w:rPr>
              <w:t>Для использования могут быть применены</w:t>
            </w:r>
            <w:r w:rsidR="00932309">
              <w:rPr>
                <w:rFonts w:ascii="Times New Roman" w:hAnsi="Times New Roman" w:cs="Times New Roman"/>
                <w:sz w:val="28"/>
                <w:szCs w:val="36"/>
              </w:rPr>
              <w:t xml:space="preserve"> о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сновные операционные системы</w:t>
            </w:r>
            <w:r w:rsidR="00F9041E">
              <w:rPr>
                <w:rFonts w:ascii="Times New Roman" w:hAnsi="Times New Roman" w:cs="Times New Roman"/>
                <w:sz w:val="28"/>
                <w:szCs w:val="28"/>
              </w:rPr>
              <w:t xml:space="preserve"> для умных часов от корпораций Goog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le (Wear OS) и Apple (Watch OS), Samsung (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Tizen OS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904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 xml:space="preserve">Pebble OS от Pebble, 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Garmin OS и Suunto OS от компании Suunto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32309" w:rsidRPr="009E3654">
              <w:rPr>
                <w:rFonts w:ascii="Times New Roman" w:hAnsi="Times New Roman" w:cs="Times New Roman"/>
                <w:sz w:val="28"/>
                <w:szCs w:val="28"/>
              </w:rPr>
              <w:t>Данный проект планируется сделать коммерческим, чтобы улучшить его качество и после размещения на различных платформах использовать его для получения прибыли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93E36" w:rsidRDefault="00993E36" w:rsidP="00993E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3E36" w:rsidRDefault="00993E36" w:rsidP="00993E36"/>
          <w:p w:rsidR="000D08DA" w:rsidRPr="000D08DA" w:rsidRDefault="000D08DA" w:rsidP="00993E36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</w:tbl>
    <w:p w:rsidR="00493531" w:rsidRDefault="00493531" w:rsidP="00493531">
      <w:pPr>
        <w:pStyle w:val="a4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D924C6" w:rsidRDefault="00932309" w:rsidP="007251C4">
            <w:pPr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Данное </w:t>
            </w:r>
            <w:r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мобильное устройство с установленным программным обеспечением, которое обрабатывает изображение, формирует цветовую схему и выводит на экр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ан, необходимо для</w:t>
            </w:r>
            <w:r w:rsidR="00E415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решения проблемы, </w:t>
            </w:r>
            <w:r w:rsidR="00D924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связанная</w:t>
            </w:r>
            <w:r w:rsidR="00E415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="00F86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быстрым темпом </w:t>
            </w:r>
            <w:r w:rsidR="00F86297" w:rsidRPr="00456652">
              <w:rPr>
                <w:rFonts w:ascii="Times New Roman" w:hAnsi="Times New Roman" w:cs="Times New Roman"/>
                <w:sz w:val="28"/>
                <w:szCs w:val="28"/>
              </w:rPr>
              <w:t>жизни</w:t>
            </w:r>
            <w:r w:rsidR="00F86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из-за которого пользователи 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>не всегда имеют несколько</w:t>
            </w:r>
            <w:r w:rsidR="00F86297" w:rsidRPr="00456652">
              <w:rPr>
                <w:rFonts w:ascii="Times New Roman" w:hAnsi="Times New Roman" w:cs="Times New Roman"/>
                <w:sz w:val="28"/>
                <w:szCs w:val="28"/>
              </w:rPr>
              <w:t xml:space="preserve"> минут свободного времени на ручн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ую настройку палитры циферблата. </w:t>
            </w:r>
            <w:r w:rsidR="00F86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 с 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>выходом все большего количества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приложений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>по редактированию циферблатов для умных часов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 из-за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большого спроса пользователей на рынке, где 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>огромное влияние на общество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 оказывает и индустрия моды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>, у клиента появляется желание</w:t>
            </w:r>
            <w:r w:rsidR="00D924C6">
              <w:rPr>
                <w:rFonts w:ascii="Times New Roman" w:hAnsi="Times New Roman" w:cs="Times New Roman"/>
                <w:sz w:val="28"/>
                <w:szCs w:val="28"/>
              </w:rPr>
              <w:t xml:space="preserve"> и возможность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 выразить свой </w:t>
            </w:r>
            <w:r w:rsidR="00F86297" w:rsidRPr="00194B3A">
              <w:rPr>
                <w:rFonts w:ascii="Times New Roman" w:hAnsi="Times New Roman" w:cs="Times New Roman"/>
                <w:sz w:val="28"/>
                <w:szCs w:val="28"/>
              </w:rPr>
              <w:t>стиль через умные часы, изменив цвет циферблата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 быстро и без </w:t>
            </w:r>
            <w:r w:rsidR="00D924C6">
              <w:rPr>
                <w:rFonts w:ascii="Times New Roman" w:hAnsi="Times New Roman" w:cs="Times New Roman"/>
                <w:sz w:val="28"/>
                <w:szCs w:val="28"/>
              </w:rPr>
              <w:t>неудобств.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7251C4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D924C6" w:rsidRDefault="00D924C6" w:rsidP="007251C4">
            <w:pPr>
              <w:pStyle w:val="a6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Разработать программное</w:t>
            </w:r>
            <w:r w:rsidRPr="00212B76">
              <w:rPr>
                <w:color w:val="000000"/>
                <w:sz w:val="28"/>
                <w:szCs w:val="28"/>
              </w:rPr>
              <w:t xml:space="preserve"> средств</w:t>
            </w:r>
            <w:r>
              <w:rPr>
                <w:color w:val="000000"/>
                <w:sz w:val="28"/>
                <w:szCs w:val="28"/>
              </w:rPr>
              <w:t>о</w:t>
            </w:r>
            <w:r w:rsidRPr="00212B76">
              <w:rPr>
                <w:color w:val="000000"/>
                <w:sz w:val="28"/>
                <w:szCs w:val="28"/>
              </w:rPr>
              <w:t xml:space="preserve"> для решения задачи</w:t>
            </w:r>
            <w:r>
              <w:rPr>
                <w:color w:val="000000"/>
                <w:sz w:val="28"/>
                <w:szCs w:val="28"/>
              </w:rPr>
              <w:t xml:space="preserve"> подбора </w:t>
            </w:r>
            <w:r w:rsidRPr="00D72E39">
              <w:rPr>
                <w:color w:val="000000"/>
                <w:sz w:val="28"/>
                <w:szCs w:val="28"/>
              </w:rPr>
              <w:t>ц</w:t>
            </w:r>
            <w:r w:rsidR="007251C4">
              <w:rPr>
                <w:color w:val="000000"/>
                <w:sz w:val="28"/>
                <w:szCs w:val="28"/>
              </w:rPr>
              <w:t xml:space="preserve">ветовой схемы гаджета на основе </w:t>
            </w:r>
            <w:r w:rsidRPr="00D72E39">
              <w:rPr>
                <w:color w:val="000000"/>
                <w:sz w:val="28"/>
                <w:szCs w:val="28"/>
              </w:rPr>
              <w:t>интеллектуального анализа фото</w:t>
            </w:r>
            <w:r w:rsidRPr="00212B76">
              <w:rPr>
                <w:color w:val="000000"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924C6" w:rsidRPr="00212B7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писать предметную область</w:t>
            </w:r>
            <w:r w:rsidRPr="00212B76">
              <w:rPr>
                <w:color w:val="000000"/>
                <w:sz w:val="28"/>
                <w:szCs w:val="28"/>
              </w:rPr>
              <w:t>;</w:t>
            </w:r>
          </w:p>
          <w:p w:rsidR="00D924C6" w:rsidRPr="00212B7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исследовать существующие методы</w:t>
            </w:r>
            <w:r w:rsidRPr="00212B76">
              <w:rPr>
                <w:sz w:val="28"/>
                <w:szCs w:val="28"/>
              </w:rPr>
              <w:t xml:space="preserve"> классификации фотографий;</w:t>
            </w:r>
          </w:p>
          <w:p w:rsidR="00D924C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="007251C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рассмотреть современные математические и программные</w:t>
            </w:r>
            <w:r w:rsidRPr="006A4146">
              <w:rPr>
                <w:color w:val="000000"/>
                <w:sz w:val="28"/>
                <w:szCs w:val="28"/>
              </w:rPr>
              <w:t xml:space="preserve"> средств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6A4146">
              <w:rPr>
                <w:color w:val="000000"/>
                <w:sz w:val="28"/>
                <w:szCs w:val="28"/>
              </w:rPr>
              <w:t xml:space="preserve"> подбора цветовой схемы гаджета в соответствии с цветом одежды пользователя</w:t>
            </w:r>
            <w:r w:rsidRPr="00212B76">
              <w:rPr>
                <w:sz w:val="28"/>
                <w:szCs w:val="28"/>
              </w:rPr>
              <w:t>;</w:t>
            </w:r>
          </w:p>
          <w:p w:rsidR="00D924C6" w:rsidRPr="00212B7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212B76">
              <w:rPr>
                <w:sz w:val="28"/>
                <w:szCs w:val="28"/>
              </w:rPr>
              <w:t>-</w:t>
            </w:r>
            <w:r w:rsidRPr="006A414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ыб</w:t>
            </w:r>
            <w:r w:rsidRPr="006A4146"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ать и обосновать инструментальные</w:t>
            </w:r>
            <w:r w:rsidRPr="006A4146">
              <w:rPr>
                <w:color w:val="000000"/>
                <w:sz w:val="28"/>
                <w:szCs w:val="28"/>
              </w:rPr>
              <w:t xml:space="preserve"> средств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6A4146">
              <w:rPr>
                <w:color w:val="000000"/>
                <w:sz w:val="28"/>
                <w:szCs w:val="28"/>
              </w:rPr>
              <w:t xml:space="preserve"> для решения поставленной задачи</w:t>
            </w:r>
            <w:r w:rsidRPr="00212B76">
              <w:rPr>
                <w:color w:val="000000"/>
                <w:sz w:val="28"/>
                <w:szCs w:val="28"/>
              </w:rPr>
              <w:t>;</w:t>
            </w:r>
          </w:p>
          <w:p w:rsidR="00D924C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6A414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азработать</w:t>
            </w:r>
            <w:r w:rsidRPr="006A4146">
              <w:rPr>
                <w:color w:val="000000"/>
                <w:sz w:val="28"/>
                <w:szCs w:val="28"/>
              </w:rPr>
              <w:t xml:space="preserve"> и</w:t>
            </w:r>
            <w:r>
              <w:rPr>
                <w:color w:val="000000"/>
                <w:sz w:val="28"/>
                <w:szCs w:val="28"/>
              </w:rPr>
              <w:t xml:space="preserve"> реализовать методы</w:t>
            </w:r>
            <w:r w:rsidRPr="006A4146">
              <w:rPr>
                <w:color w:val="000000"/>
                <w:sz w:val="28"/>
                <w:szCs w:val="28"/>
              </w:rPr>
              <w:t xml:space="preserve"> решения задачи подбора цветовой схемы гаджета в соответствии с цветом одежды пользователя</w:t>
            </w:r>
            <w:r w:rsidRPr="00212B76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376771" w:rsidRPr="007F0083" w:rsidRDefault="00D924C6" w:rsidP="007F0083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212B76">
              <w:rPr>
                <w:color w:val="000000"/>
                <w:sz w:val="28"/>
                <w:szCs w:val="28"/>
              </w:rPr>
              <w:t>- определить перспективы развития проекта.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924C6" w:rsidRPr="00993E36" w:rsidRDefault="00993E36" w:rsidP="007251C4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Описаны</w:t>
            </w:r>
            <w:r w:rsidR="00D924C6" w:rsidRPr="00B07947">
              <w:rPr>
                <w:color w:val="000000"/>
                <w:sz w:val="28"/>
                <w:szCs w:val="28"/>
              </w:rPr>
              <w:t xml:space="preserve"> техно</w:t>
            </w:r>
            <w:r w:rsidR="00D924C6">
              <w:rPr>
                <w:color w:val="000000"/>
                <w:sz w:val="28"/>
                <w:szCs w:val="28"/>
              </w:rPr>
              <w:t>логий для разработки приложения</w:t>
            </w:r>
            <w:r w:rsidR="00D924C6" w:rsidRPr="00993E36">
              <w:rPr>
                <w:color w:val="000000"/>
                <w:sz w:val="28"/>
                <w:szCs w:val="28"/>
              </w:rPr>
              <w:t>.</w:t>
            </w:r>
            <w:r w:rsidRPr="00993E36">
              <w:rPr>
                <w:color w:val="000000"/>
                <w:sz w:val="28"/>
                <w:szCs w:val="28"/>
              </w:rPr>
              <w:t xml:space="preserve"> </w:t>
            </w:r>
            <w:r w:rsidR="00D924C6" w:rsidRPr="00993E36">
              <w:rPr>
                <w:sz w:val="28"/>
                <w:szCs w:val="28"/>
              </w:rPr>
              <w:t>Подход к</w:t>
            </w:r>
            <w:r w:rsidR="00D924C6" w:rsidRPr="00993E36">
              <w:rPr>
                <w:rFonts w:eastAsia="Calibri"/>
                <w:sz w:val="28"/>
                <w:szCs w:val="28"/>
              </w:rPr>
              <w:t xml:space="preserve"> распознаванию изображений </w:t>
            </w:r>
            <w:r w:rsidR="00D924C6" w:rsidRPr="00993E36">
              <w:rPr>
                <w:sz w:val="28"/>
                <w:szCs w:val="28"/>
              </w:rPr>
              <w:t>осуществляется с помощью:</w:t>
            </w:r>
          </w:p>
          <w:p w:rsidR="00D924C6" w:rsidRPr="00B447A6" w:rsidRDefault="00D924C6" w:rsidP="007251C4">
            <w:pPr>
              <w:pStyle w:val="a"/>
              <w:spacing w:line="240" w:lineRule="auto"/>
              <w:ind w:left="0" w:firstLine="709"/>
            </w:pPr>
            <w:r>
              <w:rPr>
                <w:rFonts w:eastAsia="Calibri"/>
              </w:rPr>
              <w:t>морфологических методов распознавания изображений</w:t>
            </w:r>
            <w:r>
              <w:rPr>
                <w:lang w:val="en-US"/>
              </w:rPr>
              <w:t>;</w:t>
            </w:r>
          </w:p>
          <w:p w:rsidR="00D924C6" w:rsidRPr="00B447A6" w:rsidRDefault="00D924C6" w:rsidP="007251C4">
            <w:pPr>
              <w:pStyle w:val="a"/>
              <w:spacing w:line="240" w:lineRule="auto"/>
              <w:ind w:left="0" w:firstLine="709"/>
            </w:pPr>
            <w:r>
              <w:rPr>
                <w:rFonts w:eastAsia="Calibri"/>
              </w:rPr>
              <w:t>методов</w:t>
            </w:r>
            <w:r w:rsidRPr="00B447A6">
              <w:rPr>
                <w:rFonts w:eastAsia="Calibri"/>
              </w:rPr>
              <w:t xml:space="preserve"> на основе выделения особых точек</w:t>
            </w:r>
            <w:r>
              <w:rPr>
                <w:rFonts w:eastAsia="Calibri"/>
              </w:rPr>
              <w:t>;</w:t>
            </w:r>
          </w:p>
          <w:p w:rsidR="00D924C6" w:rsidRPr="00B447A6" w:rsidRDefault="00D924C6" w:rsidP="007251C4">
            <w:pPr>
              <w:pStyle w:val="a"/>
              <w:spacing w:line="240" w:lineRule="auto"/>
              <w:ind w:left="0" w:firstLine="709"/>
            </w:pPr>
            <w:r>
              <w:rPr>
                <w:rFonts w:eastAsia="Calibri"/>
              </w:rPr>
              <w:t>распознавания изображений на основе контурного анализа</w:t>
            </w:r>
            <w:r w:rsidRPr="00B447A6">
              <w:t>;</w:t>
            </w:r>
          </w:p>
          <w:p w:rsidR="00376771" w:rsidRPr="007F0083" w:rsidRDefault="00D924C6" w:rsidP="007251C4">
            <w:pPr>
              <w:pStyle w:val="a"/>
              <w:spacing w:line="240" w:lineRule="auto"/>
              <w:ind w:left="0" w:firstLine="709"/>
            </w:pPr>
            <w:r>
              <w:t>с</w:t>
            </w:r>
            <w:r w:rsidRPr="000A2DB2">
              <w:t>в</w:t>
            </w:r>
            <w:r>
              <w:t>е</w:t>
            </w:r>
            <w:r w:rsidRPr="000A2DB2">
              <w:t>рточны</w:t>
            </w:r>
            <w:r w:rsidR="00993E36">
              <w:t>х нейронных</w:t>
            </w:r>
            <w:r>
              <w:t xml:space="preserve"> сети</w:t>
            </w:r>
            <w:r>
              <w:rPr>
                <w:lang w:val="en-US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924C6" w:rsidRPr="00D924C6" w:rsidRDefault="00D924C6" w:rsidP="00D924C6">
            <w:pPr>
              <w:pStyle w:val="a8"/>
              <w:spacing w:line="264" w:lineRule="auto"/>
            </w:pPr>
            <w:r w:rsidRPr="00D924C6">
              <w:rPr>
                <w:color w:val="000000"/>
              </w:rPr>
              <w:t xml:space="preserve">В результате было </w:t>
            </w:r>
            <w:r w:rsidRPr="00D924C6">
              <w:t xml:space="preserve">разработано клиент серверное приложение, состоящее из мобильного приложения, работающего как клиент, и сервера. И выявлена задача клиентского приложения, которая состоит в получении фотографий экспонатов и передаче их на сервер. </w:t>
            </w:r>
          </w:p>
          <w:p w:rsidR="00D924C6" w:rsidRPr="00D924C6" w:rsidRDefault="00D924C6" w:rsidP="00D924C6">
            <w:pPr>
              <w:pStyle w:val="a8"/>
              <w:spacing w:line="264" w:lineRule="auto"/>
            </w:pPr>
            <w:r w:rsidRPr="00D924C6">
              <w:t xml:space="preserve">Был выполнен обзор и </w:t>
            </w:r>
            <w:r w:rsidRPr="00D924C6">
              <w:rPr>
                <w:bCs/>
              </w:rPr>
              <w:t>анализ применимости современных программных решений для обработки цифровых изображений.</w:t>
            </w:r>
          </w:p>
          <w:p w:rsidR="00D924C6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Рассмотрены различные математические методы пригодные для эффективной цифровой обработки изображений.</w:t>
            </w:r>
          </w:p>
          <w:p w:rsidR="00D924C6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Разработана модель и метод распознавания одежды пользователя.</w:t>
            </w:r>
          </w:p>
          <w:p w:rsidR="00D924C6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32"/>
              </w:rPr>
              <w:t>С использованием технологий для реализации программного обеспечения были разработаны структуры, интерфейс и основные функции программного обеспечения.</w:t>
            </w:r>
          </w:p>
          <w:p w:rsidR="00376771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Определены основные рабочие характеристики</w:t>
            </w:r>
            <w:r w:rsidRPr="00D92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метода и алгоритмов работы программного комплекса в целом</w:t>
            </w:r>
            <w:r w:rsidRPr="00D924C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67632E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251C4" w:rsidRPr="00376771" w:rsidRDefault="003D2D22" w:rsidP="007251C4">
            <w:pPr>
              <w:spacing w:line="264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D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В результате исследования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данного проекта. Также была </w:t>
            </w:r>
            <w:r w:rsidRPr="003D2D22">
              <w:rPr>
                <w:rFonts w:ascii="Times New Roman" w:hAnsi="Times New Roman" w:cs="Times New Roman"/>
                <w:sz w:val="28"/>
                <w:szCs w:val="28"/>
              </w:rPr>
              <w:t>описана характеристика предметной области. Проведен обзор и анализ программного обеспечения, пригодного для обработки цифровых изображений. Сделан вывод, что будет использовано мобильное устройство на с установленным программным обеспечением, которое распознает, выводит уже стилизованное изображение для дальней</w:t>
            </w:r>
            <w:r w:rsidR="007F0083">
              <w:rPr>
                <w:rFonts w:ascii="Times New Roman" w:hAnsi="Times New Roman" w:cs="Times New Roman"/>
                <w:sz w:val="28"/>
                <w:szCs w:val="28"/>
              </w:rPr>
              <w:t xml:space="preserve">шей установки на циферблат. </w:t>
            </w:r>
            <w:r w:rsidRPr="003D2D22">
              <w:rPr>
                <w:rFonts w:ascii="Times New Roman" w:hAnsi="Times New Roman" w:cs="Times New Roman"/>
                <w:sz w:val="28"/>
                <w:szCs w:val="28"/>
              </w:rPr>
              <w:t>Проведен анализ применимости математических методов обработки изображений с целью распознавания одежды пользователя. Предлагается использовать методики на основе контурного анализа.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Default="00B462CF" w:rsidP="00993E36">
            <w:pPr>
              <w:spacing w:line="264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Благодаря </w:t>
            </w:r>
            <w:r w:rsidRPr="00A01011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информационных технологий,</w:t>
            </w:r>
            <w:r w:rsidRPr="00A01011">
              <w:rPr>
                <w:rFonts w:ascii="Times New Roman" w:hAnsi="Times New Roman" w:cs="Times New Roman"/>
                <w:sz w:val="28"/>
                <w:szCs w:val="28"/>
              </w:rPr>
              <w:t xml:space="preserve"> такого язы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 программирования, как Python</w:t>
            </w:r>
            <w:r w:rsidR="007251C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01011">
              <w:rPr>
                <w:rFonts w:ascii="Times New Roman" w:hAnsi="Times New Roman" w:cs="Times New Roman"/>
                <w:sz w:val="28"/>
                <w:szCs w:val="28"/>
              </w:rPr>
              <w:t>так как это кроссплатформенный, интерпретируемый, высокоуровневый язык прог</w:t>
            </w:r>
            <w:r w:rsidR="007251C4">
              <w:rPr>
                <w:rFonts w:ascii="Times New Roman" w:hAnsi="Times New Roman" w:cs="Times New Roman"/>
                <w:sz w:val="28"/>
                <w:szCs w:val="28"/>
              </w:rPr>
              <w:t xml:space="preserve">раммирования общего назначения)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среде</w:t>
            </w:r>
            <w:r w:rsidRPr="00F12C8C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 </w:t>
            </w:r>
            <w:r w:rsidRPr="00B462CF">
              <w:rPr>
                <w:rFonts w:ascii="Times New Roman" w:hAnsi="Times New Roman" w:cs="Times New Roman"/>
                <w:bCs/>
                <w:sz w:val="28"/>
                <w:szCs w:val="28"/>
              </w:rPr>
              <w:t>Visual Studio Code</w:t>
            </w:r>
            <w:r w:rsidRPr="00F12C8C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, который делает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 её</w:t>
            </w:r>
            <w:r w:rsidRPr="00F12C8C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 максимально продуктивной благодаря </w:t>
            </w:r>
            <w:r w:rsidRPr="00F12C8C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функциям отладки</w:t>
            </w:r>
            <w:r w:rsidRPr="00F12C8C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, </w:t>
            </w:r>
            <w:r w:rsidRPr="00F12C8C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многофункциональности и простоте в использовании</w:t>
            </w:r>
            <w:r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, будет использовано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3E36"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мобильное устройство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качестве средст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 для мультимедийного описания </w:t>
            </w:r>
            <w:r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установленным программным обеспечением, которое обрабатывает изображение, формирует цветовую схему и выводит на экран.</w:t>
            </w:r>
            <w:r w:rsidR="00F93B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63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Прототип </w:t>
            </w:r>
            <w:r w:rsidR="00F93B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будет </w:t>
            </w:r>
            <w:r w:rsidRPr="004163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представлен в виде клиент серверного приложения, функционал сервера которого заключается в получении от клиента изображений пользователя, их распознавании, цифровой обработке и отправке уже стерилизованного изображения для дальнейшей установки на циферблат.</w:t>
            </w:r>
          </w:p>
          <w:p w:rsidR="007251C4" w:rsidRPr="00376771" w:rsidRDefault="007251C4" w:rsidP="00993E36">
            <w:pPr>
              <w:spacing w:line="264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20070" w:rsidRPr="00993E36" w:rsidRDefault="00620070" w:rsidP="007251C4">
            <w:pPr>
              <w:spacing w:line="264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развитием мощностей, компьютерное зрение и обработка изображе</w:t>
            </w:r>
            <w:r w:rsidR="00251665">
              <w:rPr>
                <w:rFonts w:ascii="Times New Roman" w:hAnsi="Times New Roman" w:cs="Times New Roman"/>
                <w:sz w:val="28"/>
                <w:szCs w:val="28"/>
              </w:rPr>
              <w:t>ний получили широкое применение.</w:t>
            </w:r>
            <w:r w:rsidR="00251665" w:rsidRPr="009E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51665" w:rsidRPr="009E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Данное программное средство может пригодиться</w:t>
            </w:r>
            <w:r w:rsidR="00251665" w:rsidRPr="009E36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любому </w:t>
            </w:r>
            <w:r w:rsidR="00251665" w:rsidRPr="009E3654">
              <w:rPr>
                <w:rFonts w:ascii="Times New Roman" w:hAnsi="Times New Roman" w:cs="Times New Roman"/>
                <w:sz w:val="28"/>
                <w:szCs w:val="28"/>
              </w:rPr>
              <w:t>пользователю, который хотел бы выразить свое настроение или стиль через умные часы.</w:t>
            </w:r>
            <w:r w:rsidR="00251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Главными преимуществами данного программного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средства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являются большая микросервисная архитектура, а также использование современных технологий, позволяющих сделать данный продукт конкурентоспособным.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производстве ПО никакого дополнительно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</w:t>
            </w:r>
            <w:r w:rsidR="00993E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оборудования не приобреталось.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Следовательно, основную часть расходов будут составлять затраты на электроэнергию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93E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Разрабатываемое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программное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будет функционировать на оборудовании пользователя, при подключении к серверу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251665"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</w:rPr>
              <w:t>и д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ля общения между сервером и клиентом предлагается использовать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HTTP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протоколы. В качестве клиентского обеспечения предлагается использовать мобильное приложение, написанное для платформы Android.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Данный проект планируется сделать коммерческим, чтобы улучшить его качество и после размещения на различных платформах использовать его для получения прибыли.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BF6" w:rsidRPr="00974BF6" w:rsidRDefault="00974BF6" w:rsidP="00A24D68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E44113">
        <w:rPr>
          <w:rFonts w:ascii="Times New Roman" w:hAnsi="Times New Roman" w:cs="Times New Roman"/>
          <w:sz w:val="28"/>
          <w:szCs w:val="28"/>
          <w:highlight w:val="yellow"/>
        </w:rPr>
        <w:t>Ссылки на материалы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F82415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7F17"/>
    <w:multiLevelType w:val="hybridMultilevel"/>
    <w:tmpl w:val="7E947280"/>
    <w:lvl w:ilvl="0" w:tplc="D1287D62">
      <w:start w:val="1"/>
      <w:numFmt w:val="bullet"/>
      <w:pStyle w:val="a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60"/>
    <w:rsid w:val="000D08DA"/>
    <w:rsid w:val="00177431"/>
    <w:rsid w:val="00194B3A"/>
    <w:rsid w:val="001A1617"/>
    <w:rsid w:val="00251665"/>
    <w:rsid w:val="002A09C6"/>
    <w:rsid w:val="002C0A60"/>
    <w:rsid w:val="00376771"/>
    <w:rsid w:val="003D2D22"/>
    <w:rsid w:val="00404BD5"/>
    <w:rsid w:val="00450D77"/>
    <w:rsid w:val="00493531"/>
    <w:rsid w:val="00497DD5"/>
    <w:rsid w:val="005C7F75"/>
    <w:rsid w:val="00620070"/>
    <w:rsid w:val="0067632E"/>
    <w:rsid w:val="006A2E80"/>
    <w:rsid w:val="007251C4"/>
    <w:rsid w:val="007F0083"/>
    <w:rsid w:val="00832A17"/>
    <w:rsid w:val="0092205D"/>
    <w:rsid w:val="00932309"/>
    <w:rsid w:val="00974BF6"/>
    <w:rsid w:val="00980BA6"/>
    <w:rsid w:val="00993E36"/>
    <w:rsid w:val="00A24D68"/>
    <w:rsid w:val="00B462CF"/>
    <w:rsid w:val="00BB5322"/>
    <w:rsid w:val="00C06D0A"/>
    <w:rsid w:val="00CE097C"/>
    <w:rsid w:val="00CE3ECB"/>
    <w:rsid w:val="00D75AD0"/>
    <w:rsid w:val="00D924C6"/>
    <w:rsid w:val="00E415B7"/>
    <w:rsid w:val="00E44113"/>
    <w:rsid w:val="00F10D41"/>
    <w:rsid w:val="00F82415"/>
    <w:rsid w:val="00F86297"/>
    <w:rsid w:val="00F9041E"/>
    <w:rsid w:val="00F9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2E13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629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97DD5"/>
    <w:pPr>
      <w:ind w:left="720"/>
      <w:contextualSpacing/>
    </w:pPr>
  </w:style>
  <w:style w:type="table" w:styleId="a5">
    <w:name w:val="Table Grid"/>
    <w:basedOn w:val="a2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D9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!текст Знак"/>
    <w:basedOn w:val="a1"/>
    <w:link w:val="a8"/>
    <w:locked/>
    <w:rsid w:val="00D924C6"/>
    <w:rPr>
      <w:rFonts w:ascii="Times New Roman" w:hAnsi="Times New Roman" w:cs="Times New Roman"/>
      <w:sz w:val="28"/>
      <w:szCs w:val="28"/>
    </w:rPr>
  </w:style>
  <w:style w:type="paragraph" w:customStyle="1" w:styleId="a8">
    <w:name w:val="!текст"/>
    <w:basedOn w:val="a0"/>
    <w:link w:val="a7"/>
    <w:qFormat/>
    <w:rsid w:val="00D924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!список"/>
    <w:basedOn w:val="a8"/>
    <w:link w:val="a9"/>
    <w:qFormat/>
    <w:rsid w:val="00D924C6"/>
    <w:pPr>
      <w:numPr>
        <w:numId w:val="2"/>
      </w:numPr>
    </w:pPr>
  </w:style>
  <w:style w:type="character" w:customStyle="1" w:styleId="a9">
    <w:name w:val="!список Знак"/>
    <w:basedOn w:val="a7"/>
    <w:link w:val="a"/>
    <w:rsid w:val="00D924C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Анастасия Ключник</cp:lastModifiedBy>
  <cp:revision>2</cp:revision>
  <dcterms:created xsi:type="dcterms:W3CDTF">2022-02-10T19:55:00Z</dcterms:created>
  <dcterms:modified xsi:type="dcterms:W3CDTF">2022-02-10T19:55:00Z</dcterms:modified>
</cp:coreProperties>
</file>