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0B7D" w14:textId="77777777" w:rsidR="00E169E4" w:rsidRPr="00E169E4" w:rsidRDefault="00E169E4" w:rsidP="00E169E4">
      <w:pPr>
        <w:rPr>
          <w:b/>
          <w:bCs/>
        </w:rPr>
      </w:pPr>
      <w:r w:rsidRPr="00E169E4">
        <w:rPr>
          <w:b/>
          <w:bCs/>
        </w:rPr>
        <w:t>Windows Endpoint SOC Log Analysis</w:t>
      </w:r>
    </w:p>
    <w:p w14:paraId="39FA98BF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🎯</w:t>
      </w:r>
      <w:r w:rsidRPr="00E169E4">
        <w:rPr>
          <w:b/>
          <w:bCs/>
        </w:rPr>
        <w:t xml:space="preserve"> Objective</w:t>
      </w:r>
    </w:p>
    <w:p w14:paraId="5DC2A529" w14:textId="77777777" w:rsidR="00E169E4" w:rsidRPr="00E169E4" w:rsidRDefault="00E169E4" w:rsidP="00E169E4">
      <w:proofErr w:type="spellStart"/>
      <w:r w:rsidRPr="00E169E4">
        <w:t>Analyze</w:t>
      </w:r>
      <w:proofErr w:type="spellEnd"/>
      <w:r w:rsidRPr="00E169E4">
        <w:t xml:space="preserve"> Windows Security Event Logs to identify suspicious authentication </w:t>
      </w:r>
      <w:proofErr w:type="spellStart"/>
      <w:r w:rsidRPr="00E169E4">
        <w:t>behavior</w:t>
      </w:r>
      <w:proofErr w:type="spellEnd"/>
      <w:r w:rsidRPr="00E169E4">
        <w:t xml:space="preserve"> and simulate how a SOC analyst detects brute-force login attempts on endpoints.</w:t>
      </w:r>
    </w:p>
    <w:p w14:paraId="0F470491" w14:textId="77777777" w:rsidR="00E169E4" w:rsidRPr="00E169E4" w:rsidRDefault="00E169E4" w:rsidP="00E169E4">
      <w:r w:rsidRPr="00E169E4">
        <w:pict w14:anchorId="40CF21BB">
          <v:rect id="_x0000_i1073" style="width:0;height:1.5pt" o:hralign="center" o:hrstd="t" o:hr="t" fillcolor="#a0a0a0" stroked="f"/>
        </w:pict>
      </w:r>
    </w:p>
    <w:p w14:paraId="3286ED04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🧪</w:t>
      </w:r>
      <w:r w:rsidRPr="00E169E4">
        <w:rPr>
          <w:b/>
          <w:bCs/>
        </w:rPr>
        <w:t xml:space="preserve"> Environment</w:t>
      </w:r>
    </w:p>
    <w:p w14:paraId="7D3F9116" w14:textId="77777777" w:rsidR="00E169E4" w:rsidRPr="00E169E4" w:rsidRDefault="00E169E4" w:rsidP="00E169E4">
      <w:pPr>
        <w:numPr>
          <w:ilvl w:val="0"/>
          <w:numId w:val="1"/>
        </w:numPr>
      </w:pPr>
      <w:r w:rsidRPr="00E169E4">
        <w:t>Operating System: Windows</w:t>
      </w:r>
    </w:p>
    <w:p w14:paraId="0AADE2A5" w14:textId="77777777" w:rsidR="00E169E4" w:rsidRPr="00E169E4" w:rsidRDefault="00E169E4" w:rsidP="00E169E4">
      <w:pPr>
        <w:numPr>
          <w:ilvl w:val="0"/>
          <w:numId w:val="1"/>
        </w:numPr>
      </w:pPr>
      <w:r w:rsidRPr="00E169E4">
        <w:t>Log Source: Windows Security Event Logs</w:t>
      </w:r>
    </w:p>
    <w:p w14:paraId="4BDC8BEA" w14:textId="77777777" w:rsidR="00E169E4" w:rsidRPr="00E169E4" w:rsidRDefault="00E169E4" w:rsidP="00E169E4">
      <w:pPr>
        <w:numPr>
          <w:ilvl w:val="0"/>
          <w:numId w:val="1"/>
        </w:numPr>
      </w:pPr>
      <w:r w:rsidRPr="00E169E4">
        <w:t>Tool Used: Event Viewer</w:t>
      </w:r>
    </w:p>
    <w:p w14:paraId="66F05DC8" w14:textId="77777777" w:rsidR="00E169E4" w:rsidRPr="00E169E4" w:rsidRDefault="00E169E4" w:rsidP="00E169E4">
      <w:r w:rsidRPr="00E169E4">
        <w:pict w14:anchorId="654DE071">
          <v:rect id="_x0000_i1074" style="width:0;height:1.5pt" o:hralign="center" o:hrstd="t" o:hr="t" fillcolor="#a0a0a0" stroked="f"/>
        </w:pict>
      </w:r>
    </w:p>
    <w:p w14:paraId="2E4AB054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🔍</w:t>
      </w:r>
      <w:r w:rsidRPr="00E169E4">
        <w:rPr>
          <w:b/>
          <w:bCs/>
        </w:rPr>
        <w:t xml:space="preserve"> Events </w:t>
      </w:r>
      <w:proofErr w:type="spellStart"/>
      <w:r w:rsidRPr="00E169E4">
        <w:rPr>
          <w:b/>
          <w:bCs/>
        </w:rPr>
        <w:t>Analyzed</w:t>
      </w:r>
      <w:proofErr w:type="spellEnd"/>
    </w:p>
    <w:p w14:paraId="025B44DC" w14:textId="77777777" w:rsidR="00E169E4" w:rsidRPr="00E169E4" w:rsidRDefault="00E169E4" w:rsidP="00E169E4">
      <w:pPr>
        <w:numPr>
          <w:ilvl w:val="0"/>
          <w:numId w:val="2"/>
        </w:numPr>
      </w:pPr>
      <w:r w:rsidRPr="00E169E4">
        <w:rPr>
          <w:b/>
          <w:bCs/>
        </w:rPr>
        <w:t>Event ID 4625</w:t>
      </w:r>
      <w:r w:rsidRPr="00E169E4">
        <w:t xml:space="preserve"> – Failed logon</w:t>
      </w:r>
    </w:p>
    <w:p w14:paraId="026D6432" w14:textId="77777777" w:rsidR="00E169E4" w:rsidRPr="00E169E4" w:rsidRDefault="00E169E4" w:rsidP="00E169E4">
      <w:pPr>
        <w:numPr>
          <w:ilvl w:val="0"/>
          <w:numId w:val="2"/>
        </w:numPr>
      </w:pPr>
      <w:r w:rsidRPr="00E169E4">
        <w:rPr>
          <w:b/>
          <w:bCs/>
        </w:rPr>
        <w:t>Event ID 4624</w:t>
      </w:r>
      <w:r w:rsidRPr="00E169E4">
        <w:t xml:space="preserve"> – Successful logon</w:t>
      </w:r>
    </w:p>
    <w:p w14:paraId="39A99574" w14:textId="77777777" w:rsidR="00E169E4" w:rsidRPr="00E169E4" w:rsidRDefault="00E169E4" w:rsidP="00E169E4">
      <w:r w:rsidRPr="00E169E4">
        <w:pict w14:anchorId="77A84343">
          <v:rect id="_x0000_i1075" style="width:0;height:1.5pt" o:hralign="center" o:hrstd="t" o:hr="t" fillcolor="#a0a0a0" stroked="f"/>
        </w:pict>
      </w:r>
    </w:p>
    <w:p w14:paraId="39D751F6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🔁</w:t>
      </w:r>
      <w:r w:rsidRPr="00E169E4">
        <w:rPr>
          <w:b/>
          <w:bCs/>
        </w:rPr>
        <w:t xml:space="preserve"> Activity Performed</w:t>
      </w:r>
    </w:p>
    <w:p w14:paraId="14701FDD" w14:textId="77777777" w:rsidR="00E169E4" w:rsidRPr="00E169E4" w:rsidRDefault="00E169E4" w:rsidP="00E169E4">
      <w:pPr>
        <w:numPr>
          <w:ilvl w:val="0"/>
          <w:numId w:val="3"/>
        </w:numPr>
      </w:pPr>
      <w:r w:rsidRPr="00E169E4">
        <w:t>Generated multiple failed login attempts using incorrect credentials within a short time window</w:t>
      </w:r>
    </w:p>
    <w:p w14:paraId="2C831E6E" w14:textId="77777777" w:rsidR="00E169E4" w:rsidRPr="00E169E4" w:rsidRDefault="00E169E4" w:rsidP="00E169E4">
      <w:pPr>
        <w:numPr>
          <w:ilvl w:val="0"/>
          <w:numId w:val="3"/>
        </w:numPr>
      </w:pPr>
      <w:proofErr w:type="spellStart"/>
      <w:r w:rsidRPr="00E169E4">
        <w:t>Analyzed</w:t>
      </w:r>
      <w:proofErr w:type="spellEnd"/>
      <w:r w:rsidRPr="00E169E4">
        <w:t xml:space="preserve"> authentication logs focusing on:</w:t>
      </w:r>
    </w:p>
    <w:p w14:paraId="3D331DD4" w14:textId="77777777" w:rsidR="00E169E4" w:rsidRPr="00E169E4" w:rsidRDefault="00E169E4" w:rsidP="00E169E4">
      <w:pPr>
        <w:numPr>
          <w:ilvl w:val="1"/>
          <w:numId w:val="3"/>
        </w:numPr>
      </w:pPr>
      <w:r w:rsidRPr="00E169E4">
        <w:t>Account name</w:t>
      </w:r>
    </w:p>
    <w:p w14:paraId="6D0C2CDF" w14:textId="77777777" w:rsidR="00E169E4" w:rsidRPr="00E169E4" w:rsidRDefault="00E169E4" w:rsidP="00E169E4">
      <w:pPr>
        <w:numPr>
          <w:ilvl w:val="1"/>
          <w:numId w:val="3"/>
        </w:numPr>
      </w:pPr>
      <w:r w:rsidRPr="00E169E4">
        <w:t>Logon type</w:t>
      </w:r>
    </w:p>
    <w:p w14:paraId="07226592" w14:textId="77777777" w:rsidR="00E169E4" w:rsidRPr="00E169E4" w:rsidRDefault="00E169E4" w:rsidP="00E169E4">
      <w:pPr>
        <w:numPr>
          <w:ilvl w:val="1"/>
          <w:numId w:val="3"/>
        </w:numPr>
      </w:pPr>
      <w:r w:rsidRPr="00E169E4">
        <w:t>Failure reason</w:t>
      </w:r>
    </w:p>
    <w:p w14:paraId="4D9F3D92" w14:textId="77777777" w:rsidR="00E169E4" w:rsidRPr="00E169E4" w:rsidRDefault="00E169E4" w:rsidP="00E169E4">
      <w:pPr>
        <w:numPr>
          <w:ilvl w:val="1"/>
          <w:numId w:val="3"/>
        </w:numPr>
      </w:pPr>
      <w:r w:rsidRPr="00E169E4">
        <w:t>Timestamps</w:t>
      </w:r>
    </w:p>
    <w:p w14:paraId="7109F855" w14:textId="77777777" w:rsidR="00E169E4" w:rsidRPr="00E169E4" w:rsidRDefault="00E169E4" w:rsidP="00E169E4">
      <w:pPr>
        <w:numPr>
          <w:ilvl w:val="0"/>
          <w:numId w:val="3"/>
        </w:numPr>
      </w:pPr>
      <w:r w:rsidRPr="00E169E4">
        <w:t>Compared failed logon events with a subsequent successful logon to assess risk</w:t>
      </w:r>
    </w:p>
    <w:p w14:paraId="2688BD1B" w14:textId="77777777" w:rsidR="00E169E4" w:rsidRPr="00E169E4" w:rsidRDefault="00E169E4" w:rsidP="00E169E4">
      <w:r w:rsidRPr="00E169E4">
        <w:pict w14:anchorId="0D2956FB">
          <v:rect id="_x0000_i1076" style="width:0;height:1.5pt" o:hralign="center" o:hrstd="t" o:hr="t" fillcolor="#a0a0a0" stroked="f"/>
        </w:pict>
      </w:r>
    </w:p>
    <w:p w14:paraId="66CB81C2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📊</w:t>
      </w:r>
      <w:r w:rsidRPr="00E169E4">
        <w:rPr>
          <w:b/>
          <w:bCs/>
        </w:rPr>
        <w:t xml:space="preserve"> Findings</w:t>
      </w:r>
    </w:p>
    <w:p w14:paraId="283DDE39" w14:textId="77777777" w:rsidR="00E169E4" w:rsidRPr="00E169E4" w:rsidRDefault="00E169E4" w:rsidP="00E169E4">
      <w:pPr>
        <w:numPr>
          <w:ilvl w:val="0"/>
          <w:numId w:val="4"/>
        </w:numPr>
      </w:pPr>
      <w:r w:rsidRPr="00E169E4">
        <w:t>Multiple failed authentication attempts occurred for the same account within minutes</w:t>
      </w:r>
    </w:p>
    <w:p w14:paraId="6882F603" w14:textId="77777777" w:rsidR="00E169E4" w:rsidRPr="00E169E4" w:rsidRDefault="00E169E4" w:rsidP="00E169E4">
      <w:pPr>
        <w:numPr>
          <w:ilvl w:val="0"/>
          <w:numId w:val="4"/>
        </w:numPr>
      </w:pPr>
      <w:r w:rsidRPr="00E169E4">
        <w:t>Failures followed a consistent logon pattern</w:t>
      </w:r>
    </w:p>
    <w:p w14:paraId="0324D1F8" w14:textId="77777777" w:rsidR="00E169E4" w:rsidRPr="00E169E4" w:rsidRDefault="00E169E4" w:rsidP="00E169E4">
      <w:pPr>
        <w:numPr>
          <w:ilvl w:val="0"/>
          <w:numId w:val="4"/>
        </w:numPr>
      </w:pPr>
      <w:r w:rsidRPr="00E169E4">
        <w:t>A successful login occurred after repeated failures, increasing the potential risk level</w:t>
      </w:r>
    </w:p>
    <w:p w14:paraId="3697DAC1" w14:textId="77777777" w:rsidR="00E169E4" w:rsidRPr="00E169E4" w:rsidRDefault="00E169E4" w:rsidP="00E169E4">
      <w:r w:rsidRPr="00E169E4">
        <w:pict w14:anchorId="05FA958E">
          <v:rect id="_x0000_i1077" style="width:0;height:1.5pt" o:hralign="center" o:hrstd="t" o:hr="t" fillcolor="#a0a0a0" stroked="f"/>
        </w:pict>
      </w:r>
    </w:p>
    <w:p w14:paraId="7AAFF8C7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🧠</w:t>
      </w:r>
      <w:r w:rsidRPr="00E169E4">
        <w:rPr>
          <w:b/>
          <w:bCs/>
        </w:rPr>
        <w:t xml:space="preserve"> SOC Analysis &amp; Interpretation</w:t>
      </w:r>
    </w:p>
    <w:p w14:paraId="4BE7D2E4" w14:textId="77777777" w:rsidR="00E169E4" w:rsidRPr="00E169E4" w:rsidRDefault="00E169E4" w:rsidP="00E169E4">
      <w:pPr>
        <w:numPr>
          <w:ilvl w:val="0"/>
          <w:numId w:val="5"/>
        </w:numPr>
      </w:pPr>
      <w:r w:rsidRPr="00E169E4">
        <w:t>Single failed logon events are commonly caused by user error and do not warrant alerts</w:t>
      </w:r>
    </w:p>
    <w:p w14:paraId="1792648D" w14:textId="77777777" w:rsidR="00E169E4" w:rsidRPr="00E169E4" w:rsidRDefault="00E169E4" w:rsidP="00E169E4">
      <w:pPr>
        <w:numPr>
          <w:ilvl w:val="0"/>
          <w:numId w:val="5"/>
        </w:numPr>
      </w:pPr>
      <w:r w:rsidRPr="00E169E4">
        <w:lastRenderedPageBreak/>
        <w:t>Repeated failed logons in a short timeframe indicate potential brute-force activity</w:t>
      </w:r>
    </w:p>
    <w:p w14:paraId="66282207" w14:textId="77777777" w:rsidR="00E169E4" w:rsidRPr="00E169E4" w:rsidRDefault="00E169E4" w:rsidP="00E169E4">
      <w:pPr>
        <w:numPr>
          <w:ilvl w:val="0"/>
          <w:numId w:val="5"/>
        </w:numPr>
      </w:pPr>
      <w:r w:rsidRPr="00E169E4">
        <w:t>Context, frequency, and event sequence are critical for severity determination</w:t>
      </w:r>
    </w:p>
    <w:p w14:paraId="2CAE5836" w14:textId="77777777" w:rsidR="00E169E4" w:rsidRPr="00E169E4" w:rsidRDefault="00E169E4" w:rsidP="00E169E4">
      <w:r w:rsidRPr="00E169E4">
        <w:pict w14:anchorId="79482F2A">
          <v:rect id="_x0000_i1078" style="width:0;height:1.5pt" o:hralign="center" o:hrstd="t" o:hr="t" fillcolor="#a0a0a0" stroked="f"/>
        </w:pict>
      </w:r>
    </w:p>
    <w:p w14:paraId="377AD826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🚨</w:t>
      </w:r>
      <w:r w:rsidRPr="00E169E4">
        <w:rPr>
          <w:b/>
          <w:bCs/>
        </w:rPr>
        <w:t xml:space="preserve"> SOC Recommendation</w:t>
      </w:r>
    </w:p>
    <w:p w14:paraId="7EC2FD0C" w14:textId="77777777" w:rsidR="00E169E4" w:rsidRPr="00E169E4" w:rsidRDefault="00E169E4" w:rsidP="00E169E4">
      <w:pPr>
        <w:numPr>
          <w:ilvl w:val="0"/>
          <w:numId w:val="6"/>
        </w:numPr>
      </w:pPr>
      <w:r w:rsidRPr="00E169E4">
        <w:t>Implement alerting thresholds for repeated failed logon attempts</w:t>
      </w:r>
    </w:p>
    <w:p w14:paraId="1972ADFF" w14:textId="77777777" w:rsidR="00E169E4" w:rsidRPr="00E169E4" w:rsidRDefault="00E169E4" w:rsidP="00E169E4">
      <w:pPr>
        <w:numPr>
          <w:ilvl w:val="0"/>
          <w:numId w:val="6"/>
        </w:numPr>
      </w:pPr>
      <w:r w:rsidRPr="00E169E4">
        <w:t>Monitor accounts with multiple authentication failures followed by success</w:t>
      </w:r>
    </w:p>
    <w:p w14:paraId="5F89D432" w14:textId="77777777" w:rsidR="00E169E4" w:rsidRPr="00E169E4" w:rsidRDefault="00E169E4" w:rsidP="00E169E4">
      <w:pPr>
        <w:numPr>
          <w:ilvl w:val="0"/>
          <w:numId w:val="6"/>
        </w:numPr>
      </w:pPr>
      <w:r w:rsidRPr="00E169E4">
        <w:t>Correlate authentication events with source system and time window before escalation</w:t>
      </w:r>
    </w:p>
    <w:p w14:paraId="459E63B8" w14:textId="77777777" w:rsidR="00E169E4" w:rsidRPr="00E169E4" w:rsidRDefault="00E169E4" w:rsidP="00E169E4">
      <w:r w:rsidRPr="00E169E4">
        <w:pict w14:anchorId="61466281">
          <v:rect id="_x0000_i1079" style="width:0;height:1.5pt" o:hralign="center" o:hrstd="t" o:hr="t" fillcolor="#a0a0a0" stroked="f"/>
        </w:pict>
      </w:r>
    </w:p>
    <w:p w14:paraId="686476B6" w14:textId="77777777" w:rsidR="00E169E4" w:rsidRPr="00E169E4" w:rsidRDefault="00E169E4" w:rsidP="00E169E4">
      <w:pPr>
        <w:rPr>
          <w:b/>
          <w:bCs/>
        </w:rPr>
      </w:pPr>
      <w:r w:rsidRPr="00E169E4">
        <w:rPr>
          <w:rFonts w:ascii="Segoe UI Emoji" w:hAnsi="Segoe UI Emoji" w:cs="Segoe UI Emoji"/>
          <w:b/>
          <w:bCs/>
        </w:rPr>
        <w:t>✅</w:t>
      </w:r>
      <w:r w:rsidRPr="00E169E4">
        <w:rPr>
          <w:b/>
          <w:bCs/>
        </w:rPr>
        <w:t xml:space="preserve"> Outcome</w:t>
      </w:r>
    </w:p>
    <w:p w14:paraId="712B2165" w14:textId="77777777" w:rsidR="00E169E4" w:rsidRPr="00E169E4" w:rsidRDefault="00E169E4" w:rsidP="00E169E4">
      <w:r w:rsidRPr="00E169E4">
        <w:t>Successfully simulated and investigated Windows authentication events, demonstrating endpoint-focused SOC investigation and log analysis skills.</w:t>
      </w:r>
    </w:p>
    <w:p w14:paraId="1EAD1482" w14:textId="77777777" w:rsidR="00E169E4" w:rsidRPr="00E169E4" w:rsidRDefault="00E169E4" w:rsidP="00E169E4">
      <w:r w:rsidRPr="00E169E4">
        <w:pict w14:anchorId="643DDFA1">
          <v:rect id="_x0000_i1080" style="width:0;height:1.5pt" o:hralign="center" o:hrstd="t" o:hr="t" fillcolor="#a0a0a0" stroked="f"/>
        </w:pict>
      </w:r>
    </w:p>
    <w:p w14:paraId="70F87998" w14:textId="77777777" w:rsidR="00E169E4" w:rsidRPr="00E169E4" w:rsidRDefault="00E169E4" w:rsidP="00E169E4">
      <w:r w:rsidRPr="00E169E4">
        <w:rPr>
          <w:i/>
          <w:iCs/>
        </w:rPr>
        <w:t>Author: Sriraam</w:t>
      </w:r>
    </w:p>
    <w:p w14:paraId="069FC085" w14:textId="77777777" w:rsidR="00FE3A58" w:rsidRDefault="00FE3A58"/>
    <w:sectPr w:rsidR="00FE3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32C"/>
    <w:multiLevelType w:val="multilevel"/>
    <w:tmpl w:val="FF9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67A6"/>
    <w:multiLevelType w:val="multilevel"/>
    <w:tmpl w:val="0CB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D794E"/>
    <w:multiLevelType w:val="multilevel"/>
    <w:tmpl w:val="E59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C68A8"/>
    <w:multiLevelType w:val="multilevel"/>
    <w:tmpl w:val="98C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342B5"/>
    <w:multiLevelType w:val="multilevel"/>
    <w:tmpl w:val="9F1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25B90"/>
    <w:multiLevelType w:val="multilevel"/>
    <w:tmpl w:val="F97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161544">
    <w:abstractNumId w:val="0"/>
  </w:num>
  <w:num w:numId="2" w16cid:durableId="1173226895">
    <w:abstractNumId w:val="5"/>
  </w:num>
  <w:num w:numId="3" w16cid:durableId="1621836344">
    <w:abstractNumId w:val="4"/>
  </w:num>
  <w:num w:numId="4" w16cid:durableId="2135057505">
    <w:abstractNumId w:val="3"/>
  </w:num>
  <w:num w:numId="5" w16cid:durableId="1166631091">
    <w:abstractNumId w:val="2"/>
  </w:num>
  <w:num w:numId="6" w16cid:durableId="1276983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E4"/>
    <w:rsid w:val="00877099"/>
    <w:rsid w:val="00E169E4"/>
    <w:rsid w:val="00E2134C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FE36"/>
  <w15:chartTrackingRefBased/>
  <w15:docId w15:val="{37E9BE9A-9FE5-41F9-AA7F-1785944F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2026-02-23T04:42:00Z</dcterms:created>
  <dcterms:modified xsi:type="dcterms:W3CDTF">2026-02-23T04:46:00Z</dcterms:modified>
</cp:coreProperties>
</file>