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0EAE" w14:textId="77777777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Mini Project 1: SOC Log Analysis (Linux / Kali)</w:t>
      </w:r>
    </w:p>
    <w:p w14:paraId="5BED033C" w14:textId="77777777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Objective:</w:t>
      </w:r>
      <w:r w:rsidRPr="00465BEA">
        <w:rPr>
          <w:sz w:val="28"/>
          <w:szCs w:val="28"/>
        </w:rPr>
        <w:br/>
      </w:r>
      <w:proofErr w:type="spellStart"/>
      <w:r w:rsidRPr="00465BEA">
        <w:rPr>
          <w:sz w:val="28"/>
          <w:szCs w:val="28"/>
        </w:rPr>
        <w:t>Analyze</w:t>
      </w:r>
      <w:proofErr w:type="spellEnd"/>
      <w:r w:rsidRPr="00465BEA">
        <w:rPr>
          <w:sz w:val="28"/>
          <w:szCs w:val="28"/>
        </w:rPr>
        <w:t xml:space="preserve"> authentication logs to identify suspicious SSH login attempts.</w:t>
      </w:r>
    </w:p>
    <w:p w14:paraId="2EA20B09" w14:textId="77777777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Tools Used:</w:t>
      </w:r>
      <w:r w:rsidRPr="00465BEA">
        <w:rPr>
          <w:sz w:val="28"/>
          <w:szCs w:val="28"/>
        </w:rPr>
        <w:br/>
        <w:t xml:space="preserve">Kali Linux, </w:t>
      </w:r>
      <w:proofErr w:type="spellStart"/>
      <w:r w:rsidRPr="00465BEA">
        <w:rPr>
          <w:sz w:val="28"/>
          <w:szCs w:val="28"/>
        </w:rPr>
        <w:t>journalctl</w:t>
      </w:r>
      <w:proofErr w:type="spellEnd"/>
      <w:r w:rsidRPr="00465BEA">
        <w:rPr>
          <w:sz w:val="28"/>
          <w:szCs w:val="28"/>
        </w:rPr>
        <w:t>, SSH</w:t>
      </w:r>
    </w:p>
    <w:p w14:paraId="198E23E0" w14:textId="32AC7B0D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What I Did:</w:t>
      </w:r>
      <w:r w:rsidRPr="00465BEA">
        <w:rPr>
          <w:sz w:val="28"/>
          <w:szCs w:val="28"/>
        </w:rPr>
        <w:br/>
      </w:r>
      <w:r w:rsidR="00223E86" w:rsidRPr="00223E86">
        <w:rPr>
          <w:sz w:val="28"/>
          <w:szCs w:val="28"/>
        </w:rPr>
        <w:t xml:space="preserve">I simulated failed SSH login attempts using an invalid user account and </w:t>
      </w:r>
      <w:proofErr w:type="spellStart"/>
      <w:r w:rsidR="00223E86" w:rsidRPr="00223E86">
        <w:rPr>
          <w:sz w:val="28"/>
          <w:szCs w:val="28"/>
        </w:rPr>
        <w:t>analyzed</w:t>
      </w:r>
      <w:proofErr w:type="spellEnd"/>
      <w:r w:rsidR="00223E86" w:rsidRPr="00223E86">
        <w:rPr>
          <w:sz w:val="28"/>
          <w:szCs w:val="28"/>
        </w:rPr>
        <w:t xml:space="preserve"> authentication logs using </w:t>
      </w:r>
      <w:proofErr w:type="spellStart"/>
      <w:r w:rsidR="00223E86" w:rsidRPr="00223E86">
        <w:rPr>
          <w:sz w:val="28"/>
          <w:szCs w:val="28"/>
        </w:rPr>
        <w:t>journalctl</w:t>
      </w:r>
      <w:proofErr w:type="spellEnd"/>
      <w:r w:rsidR="00223E86" w:rsidRPr="00223E86">
        <w:rPr>
          <w:sz w:val="28"/>
          <w:szCs w:val="28"/>
        </w:rPr>
        <w:t>. Logs were filtered by service, time range, and failure keywords to identify suspicious login patterns.</w:t>
      </w:r>
    </w:p>
    <w:p w14:paraId="7D03066A" w14:textId="698349FC" w:rsid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Findings:</w:t>
      </w:r>
      <w:r w:rsidRPr="00465BEA">
        <w:rPr>
          <w:sz w:val="28"/>
          <w:szCs w:val="28"/>
        </w:rPr>
        <w:br/>
        <w:t>Multiple failed login attempts were observed for an invalid user from the same source IP within a short time window, indicating potential brute-force behaviour.</w:t>
      </w:r>
    </w:p>
    <w:p w14:paraId="0759713D" w14:textId="5E0F6C03" w:rsidR="00223E86" w:rsidRPr="00465BEA" w:rsidRDefault="00223E86" w:rsidP="00465BEA">
      <w:pPr>
        <w:rPr>
          <w:sz w:val="28"/>
          <w:szCs w:val="28"/>
        </w:rPr>
      </w:pPr>
      <w:r w:rsidRPr="00223E86">
        <w:rPr>
          <w:sz w:val="28"/>
          <w:szCs w:val="28"/>
        </w:rPr>
        <w:t>This activity resembles a brute-force authentication attempt commonly observed during initial access phases.</w:t>
      </w:r>
    </w:p>
    <w:p w14:paraId="7819F9A1" w14:textId="77777777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SOC Action Recommendation:</w:t>
      </w:r>
      <w:r w:rsidRPr="00465BEA">
        <w:rPr>
          <w:sz w:val="28"/>
          <w:szCs w:val="28"/>
        </w:rPr>
        <w:br/>
        <w:t>In a real environment, this activity should trigger an alert. The source IP should be monitored or temporarily blocked, and authentication hardening (rate-limiting, fail2ban) should be considered.</w:t>
      </w:r>
    </w:p>
    <w:p w14:paraId="4BA055BA" w14:textId="77777777" w:rsidR="00465BEA" w:rsidRDefault="00465BEA">
      <w:pPr>
        <w:rPr>
          <w:sz w:val="28"/>
          <w:szCs w:val="28"/>
        </w:rPr>
      </w:pPr>
    </w:p>
    <w:p w14:paraId="3004342E" w14:textId="77777777" w:rsidR="00465BEA" w:rsidRDefault="00465BEA">
      <w:pPr>
        <w:rPr>
          <w:sz w:val="28"/>
          <w:szCs w:val="28"/>
        </w:rPr>
      </w:pPr>
    </w:p>
    <w:p w14:paraId="718ECA84" w14:textId="063A1F5A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Event type:</w:t>
      </w:r>
      <w:r w:rsidRPr="00465BEA">
        <w:rPr>
          <w:sz w:val="28"/>
          <w:szCs w:val="28"/>
        </w:rPr>
        <w:t xml:space="preserve"> Authentication failure</w:t>
      </w:r>
    </w:p>
    <w:p w14:paraId="0DFC1F12" w14:textId="7ED16AA0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Service:</w:t>
      </w:r>
      <w:r w:rsidRPr="00465BEA">
        <w:rPr>
          <w:sz w:val="28"/>
          <w:szCs w:val="28"/>
        </w:rPr>
        <w:t xml:space="preserve"> SSH</w:t>
      </w:r>
    </w:p>
    <w:p w14:paraId="1C40A56C" w14:textId="42F47F66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User:</w:t>
      </w:r>
      <w:r w:rsidRPr="00465BEA">
        <w:rPr>
          <w:sz w:val="28"/>
          <w:szCs w:val="28"/>
        </w:rPr>
        <w:t xml:space="preserve"> Invalid / non-existent</w:t>
      </w:r>
    </w:p>
    <w:p w14:paraId="7716D654" w14:textId="168A218F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Pattern:</w:t>
      </w:r>
      <w:r w:rsidRPr="00465BEA">
        <w:rPr>
          <w:sz w:val="28"/>
          <w:szCs w:val="28"/>
        </w:rPr>
        <w:t xml:space="preserve"> Repeated failures</w:t>
      </w:r>
    </w:p>
    <w:p w14:paraId="42295A43" w14:textId="06F49CAD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Risk:</w:t>
      </w:r>
      <w:r w:rsidRPr="00465BEA">
        <w:rPr>
          <w:sz w:val="28"/>
          <w:szCs w:val="28"/>
        </w:rPr>
        <w:t xml:space="preserve"> Potential brute-force attempt</w:t>
      </w:r>
    </w:p>
    <w:p w14:paraId="47789F05" w14:textId="5A86EC2A" w:rsidR="00465BEA" w:rsidRPr="00465BEA" w:rsidRDefault="00465BEA" w:rsidP="00465BEA">
      <w:pPr>
        <w:rPr>
          <w:sz w:val="28"/>
          <w:szCs w:val="28"/>
        </w:rPr>
      </w:pPr>
      <w:r w:rsidRPr="00465BEA">
        <w:rPr>
          <w:b/>
          <w:bCs/>
          <w:sz w:val="28"/>
          <w:szCs w:val="28"/>
        </w:rPr>
        <w:t>Severity:</w:t>
      </w:r>
      <w:r w:rsidRPr="00465BEA">
        <w:rPr>
          <w:sz w:val="28"/>
          <w:szCs w:val="28"/>
        </w:rPr>
        <w:t xml:space="preserve"> Low (lab / localhost), but </w:t>
      </w:r>
      <w:r w:rsidRPr="00465BEA">
        <w:rPr>
          <w:b/>
          <w:bCs/>
          <w:sz w:val="28"/>
          <w:szCs w:val="28"/>
        </w:rPr>
        <w:t>would be Medium in production</w:t>
      </w:r>
    </w:p>
    <w:p w14:paraId="0D8521C2" w14:textId="77777777" w:rsidR="00465BEA" w:rsidRPr="00465BEA" w:rsidRDefault="00465BEA">
      <w:pPr>
        <w:rPr>
          <w:sz w:val="28"/>
          <w:szCs w:val="28"/>
        </w:rPr>
      </w:pPr>
    </w:p>
    <w:sectPr w:rsidR="00465BEA" w:rsidRPr="00465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EA"/>
    <w:rsid w:val="00223E86"/>
    <w:rsid w:val="00465BEA"/>
    <w:rsid w:val="00877099"/>
    <w:rsid w:val="00950D41"/>
    <w:rsid w:val="00D05E2D"/>
    <w:rsid w:val="00D94E47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5BCA"/>
  <w15:chartTrackingRefBased/>
  <w15:docId w15:val="{E84483B6-4857-4B7B-9B40-5710E922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3</cp:revision>
  <dcterms:created xsi:type="dcterms:W3CDTF">2026-02-20T13:02:00Z</dcterms:created>
  <dcterms:modified xsi:type="dcterms:W3CDTF">2026-02-22T09:40:00Z</dcterms:modified>
</cp:coreProperties>
</file>