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মহিলা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অঞ্চল: খুলনা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সিটি কর্পোরেশন/ পৌরসভা 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ওয়ার্ড নম্বর (ইউনিয়ন পরিষদের জন্য) : ১ ভোটার এলাকার নাম : শিমুলিয়া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০০১. নাম: সাজেদা খাতুন [ভোটার নং: ৫৫039425500১ পিতা: মোঃ নাজিরুল ইসলাম মাতা: রিজিয়া খাতুন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তারিখ:২৫/১০/১৯৮৩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০০৪. নাম: রাবেয়া খাতুন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৫৫039425500৬ পিতা: কলম মোল্যা মাতা: মরিয়ম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তারিখ:১০/০৭/১৯৬৭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০০৭. নাম: রোকেয়া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৫৫০394 255009 পিতা: মকবুল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কুলছুম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তারিখ:২০/০৫/১৯৫২ ঠিকানা: শিমুলিয়া,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০১০. নাম: জোবেদা খাতুন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৫৫039425501৬ পিতা: গোপাল বিশ্বাস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শুকুরন নেছা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২৫/১০/১৯৬৮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০১৩. নাম: রীনা খাতুন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৫৫0394255021 পিতা: শুকুর আলী মৃধা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রাহিলা খাতুন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তারিখ:১৫/১১/১৯৮১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ফরম-১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ছবি ছাড়া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চূড়ান্ত ভোটার তালিকা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ইউনিয়ন/ওয়ার্ড/ক্যাঃ বোঃ : জগদল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 :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নম্বর : ০৩৯৪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০০২. নাম: পারভীনা খাতুন [ভোটার নং: ৫৫০394255003 পিতা: গোলাম মোস্তফা মাতা: শাহিদা খাতুন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তারিখ:০৬/০৮/১৯৮৫ ঠিকানা: শিমুলিয়া,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০০৮. নাম: আলোমতি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00¢.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 25501 পিতা: মোঃ বাবরক মোল্যা মাতা: নবীরন নেছা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১০/১০/১৯৮৫ ঠিকানা: শিমুলিয়া,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০১১. নাম: মিনারা খাতুন [ভোটার নং: ৫৫0394 255018 পিতা: গোলাম ছরোয়ার মাতা: সপুরা বেগম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২০/০৫/১৯৬২ ঠিকানা: শিমুলিয়া,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০১৪ নাম: মেহেতাজ খাতুন [ভোটার নং: ৫৫0394255022 পিতা: চাঁদ আলী শিকদার মাতা: মরিয়ম খাতুন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তারিখ:১২/০৫/১৯৮৫ ঠিকানা: শিমুলিয়া,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উপজেলা/থানা: মাগুরা সদর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পোষ্টকোড: ৭৬00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০০৩. নাম: শ্রাবনী খাতুন ভোটার নং: ৫৫০394255004 পিতা: আবু বক্কার বিশ্বাস মাতা: আলেয়া খাতুন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তারিখ:২০/০৫/১৯৮৭ ঠিকানা: শিমুলিয়া,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০০৬. নাম: আলতা বড়ু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৫৫০৩৯৪২৫৫০০৮ পিতা: নুর মাউন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মাঝু বিবি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০৯/০৯/১৯২৭ ঠিকানা: শিমুলিয়া,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০০৯. নাম: জেলেখা খাতুন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 255013 পিতা: মকবুল মোল্যা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কুলছুম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১৮/০৮/১৯৬২ ঠিকানা: শিমুলিয়া,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০১২. নাম: মোছাঃ রুমি ভোটার নং: ৫৫0394 255020 পিতা: মোঃ মোকবুল মোল্যা মাতা: মোছাঃ হাসি খাতুন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তারিখ:০৮/০৮/১৯৯২ ঠিকানা: শিমুলিয়া,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০১৫. নাম: রাশিদা খাতুন ভোটার নং: ৫৫0394255025 পিতা: দেলোয়ার হোসেন মাতা: ছায়েরা খাতুন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১০/১০/১৯৮০ ঠিকানা: শিমুলিয়া,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প্রকাশের তারিখ: ১/১০/২০২৩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