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০১৬. নাম: রীনা বেগম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৫৫0394255032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বাহাদুর শেখ মাতা: ছকিন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তারিখ:০৫/০৮/১৯৭৭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০১৯. নাম: রিনা খাতুন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৫৫0394255035 | পিতা: হামেদ বিশ্বাস মাতা: মাঝ বিবি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তারিখ:১৮/০৭/১৯৭৭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০২২. নাম: তৃপ্তি খাতুন [ভোটার নং: ৫৫0394255041 পিতা: ছোরত আলী লস্কর মাতা: আমেনা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তারিখ:১২/১০/১৯৮০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০২৫. নাম: সোরাইয়া বেগম ভোটার নং: ৫৫০394 255045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মঙ্গল মোল্যা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রাহেলা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তারিখ:২৫/০৭/১৯৪৯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০২৮. নাম: সুফিয়া খাতুন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৫৫০394255051 পিতা: কওছার মুধা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মালঞ্চ বিবি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তারিখ:২৮/১০/১৯৭২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০৩১. নাম: শারমিন আকতার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৫৫039425505৬ পিতা: ইদ্রিস আলী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তারিখ:১০/০২/১৯৭৭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০১৭ নাম: শিউলী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৫৫50394255033 পিতা: ইশারত মোল্যা মাতা: সকিনা বিবি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তারিখ:২২/০৮/১৯৮১ ঠিকানা: শিমুলিয়া,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০২০ নাম: মাফিয়া খাতুন [ভোটার নং: ৫৫0394255038 পিতা: নাসির বিশ্বাস মাতা: মরিয়ম খাতুন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তারিখ:১০/০৭/১৯৫৭ ঠিকানা: শিমুলিয়া,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০২৩. নাম: খুশিয়ারা খাতুন [ভোটার নং: ৫৫0394 255042 পিতা: রজব আলী মাতা: শুকুরন নেছা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তারিখ:১০/১০/১৯৮৫ ঠিকানা: শিমুলিয়া,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০২৬. নাম: বেদেনা খাতুন [ভোটার নং: ৫৫০394 25504 পিতা: দরবেশ খাঁন মাতা: মাঝ বিবি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তারিখ:১২/১০/১৯৫৭ ঠিকানা: শিমুলিয়া,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০২৯. নাম: নাজমা খাতুন ভোটার নং: ৫৫০394255052 পিতা: আঃ মজিদ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শোলকা খাতুন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২৫/০৪/১৯৮০ ঠিকানা: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০৩২. নাম: কুলসুম বিবি ভোটার নং: ৫৫০394255058 পিতা: আদম মোল্যা মাতা: ফুলছুট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৩০/১০/১৯৬২ ঠিকানা: শিমুলিয়া,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শিমুলিয়া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০১৮ নাম: মারুফা খাতুন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৫৫0394255038 পিতা: খায়ের মোল্যা মাতা: রাছিয়া খাতুন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তারিখ:১২/১০/১৯৪৭ ঠিকানা: শিমুলিয়া,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০২১. নাম: খোদেজা খাতুন ভোটার নং: ৫৫0394255040 পিতা: মোজাহার শেখ মাতা: আবিরন নেছা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তারিখ:১২/১২/১৯৫৯ ঠিকানা: শিমুলিয়া,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০২৪ নাম: রেখা পারভীন [ভোটার নং: ৫৫0394255044 পিতা: মহিউদ্দিন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শুকুরন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তারিখ:০৫/০৮/১৯৭৯ ঠিকানা: শিমুলিয়া,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০২৭. নাম: রাশিদা বেগম ভোটার নং: ৫৫০394 255049 পিতা: ছোরত আলী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তারিখ:১৪/০৫/১৯৭৯ ঠিকানা: শিমুলিয়া,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০৩০. নাম: মোছাঃ আছমা খাতুন [ভোটার নং: ৫৫০394 255054 পিতা: মোঃ আজিজার রহমান মাতা: রোকেয়া বেগম পেশা: গৃহিনী,জন্ম তারিখ:০৩/০৭/১৯৮০ ঠিকানা: শিমুলিয়া,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০৩৩. নাম: লাভলী খাতুন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 255065 পিতা: আঃ মাজেদ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১০/১০/১৯৭৭ ঠিকানা: শিমুলিয়া,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