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নাজমা বেগম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৫৫0394255105 পিতা: মোঃ খায়ের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লিলি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৩১/০৮/১৯৮৪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শাহিদা বেগম [ভোটার নং: ৫৫0394255118 পিতা: তফছের মোল্লা মাতা: সাঝ বিবি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দৌলদিয়া খাতুন [ভোটার নং: ৫৫0394255119 পিতা: বদর উদ্দিন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তারিখ:২২/০৯/১৯৪২ 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রঙ্গ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৫৫0394255123 পিতা: লাল মিয়া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নাজমা খাতুন ভোটার নং: ৫৫০৩৯৪২৫৫ ১২৯ পিতা: মোহাম্মাদ মোল্যা মাতা: ধলা বড়ু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তারিখ:২৫/০৬/১৯৮৫ 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আকলিমা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৫৫0394255133 |পিতা: হাদেক আলী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তারিখ:১০/০৭/১৯৮৩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০৫৩. নাম: সাবিনা ইয়াসমিন [ভোটার নং: ৫৫0394255106 পিতা: মোঃ আমজাদ মোল্যা মাতা: কুলছুম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তারিখ:২০/১০/১৯৮৯ 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গঞ্জরা খাতুন [ভোটার নং: ৫৫0394255116 পিতা: ছদন বিশ্বাস মাতা: শুকুরন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তারিখ:১২/০৫/১৯৭২ 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জবেদা খাতুন [ভোটার নং: ৫৫০394255121 পিতা: আকমল মোল্লা মাতা: দৌলদিয়া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তারিখ:১২/০৫/১৯৬০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সাবিনা খাতুন [ভোটার নং: ৫৫০39425512 পিতা: তোফাজ্জেল মোল্যা। মাতা: সুফিয়া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জাহানারা খাতুন ভোটার নং: ৫৫০394255130 পিতা: নুর আলী সর্দার মাতা: রিজিয়া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ফাতেমা খাতুন [ভোটার নং: ৫৫0394255135 পিতা: নেহাল উদ্দিন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আয়তন নেছা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১৮/০৭/১৯৫৯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নাছিমা খাতুন ভোটার নং: ৫৫0394255112 পিতা: মোঃ শামছেল মোল্যা মাতা: মাঝ বিবি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তারিখ:২০/১০/১৯৮৩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শম্পা খাতুন ভোটার নং: ৫৫039425511৮ পিতা: মোঃ আক্কাস মোল্যা মাতা: মনোয়ারা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তারিখ:২০/০৮/১৯৮৮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জরিনা খাতুন [ভোটার নং: ৫৫০394255122 পিতা: আঃ মমিন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তারিখ:২৮/০৮/১৯৭৫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মোমেনা খাতুন ভোটার নং: ৫৫০৩৯৪২৫৫১২৮ পিতা: আদিল উদ্দিন মোল্যা মাতা: ফুল বড়ু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তারিখ:২৫/০৬/১৯৬৫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জাহানারা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৫৫০394255132 পিতা: সোনা উল্লাহ মাতা: হালিমা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শাফিয়া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৫৫০394255136 পিতা: বাবর আলী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বিবি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তারিখ:২০/০৫/১৯৬৯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