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১৯৬. নাম: শামেলা খাতুন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৫৫039425648৭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আদিল উদ্দিন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ফুলবড়ু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তারিখ:২৫/০৭/১৯৬৭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| ২০২. নাম: তহুরা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১৯৯. মাইগ্রেট হয়েছে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৫৫০394269938 পিতা: সৈয়দ শামছুর রহমান মাতা: নবীরন নেছা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তারিখ:০৩/০৪/১৯৬০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| ২০৫. নাম: তোতা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৫৫0394269941 পিতা: আব্দুল বারিক মোল্যা মাতা: কুমলা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তারিখ:০৫/০৬/১৯৪৭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২০৮. নাম: মোছাঃ নাদিয়া খানম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৫৫০394269947 পিতা: আসাদুজ্জামান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তারিখ:১০/০৬/১৯৮২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২১১. নাম: রুপালী খাতুন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৫৫0394269952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জুবান মোল্যা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নুরজাহান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তারিখ:০৪/০৬/১৯৭৯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১৯৭. নাম: মোছাঃ ফাহিমা বেগম [ভোটার নং: ৫৫০394256488 পিতা: মতলেব মোল্যা মাতা: সোনাই বিবি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১০/০৫/১৯৭৫ ঠিকানা: শিমুলিয়া,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| ২০০ নাম: মোছাঃ আলেয়া বেগম [ভোটার নং: ৫৫০394267182 পিতা: সাপান বিশ্বাস মাতা: ফুল বড়ু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তারিখ:১৫/১২/১৯৭১ ঠিকানা: শিমুলিয়া,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| ২০৩. নাম: মারজান বেগম [ভোটার নং: ৫৫0394269939 পিতা: হাফিজুর রহমান মাতা: আমেনা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তারিখ:২৫/০৮/১৯৮৫ ঠিকানা: শিমুলিয়া,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২০৬. নাম: রোশিদা বেগম [ভোটার নং: ৫৫০39426994 পিতা: মসলেম উদ্দিন মাতা: তোতা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তারিখ:২২/০৮/১৯৭৯ ঠিকানা: শিমুলিয়া, মাগুরা সদর, মাগুরা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২০৯. নাম: হালিমা খাতুন ভোটার নং: ৫৫০৩৯৪২৬৯৯৪৮ পিতা: রইচ বিশ্বাস মাতা: জরিনা বিশ্বাস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তারিখ:২০/১২/১৯৭২ ঠিকানা: শিমুলিয়া,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২১২. নাম: শান্তি খাতুন [ভোটার নং: ৫৫0394269953 পিতা: আঃ রহমান মাতা: ফাতেমা খাতুন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১০/০৭/১৯৮২ 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শিমুলিয়া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১৯৮. নাম: শেফালী খাতুন ভোটার নং: ৫৫0394267179 পিতা: ছাদেক বিশ্বাস মাতা: ফুলজান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১০/০৫/১৯৬৯ ঠিকানা: শিমুলিয়া, মাগুরা সদর, মাগুরা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২০১. নাম: হাজেরা খাতুন ভোটার নং: ৫৫0394267185 পিতা: ইসলাম খাঁ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মাঝু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২৫/১০/১৯৪৯ ঠিকানা: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২০৪ নাম: আফরোজা বেগম [ভোটার নং: ৫৫০394269940 পিতা: সৈয়দ মুস্তাফিজুর রহমান মাতা: সৈয়দা রেবেকা বেগম পেশা: গৃহিনী,জন্ম তারিখ:০৮/০৭/১৯৮৮ ঠিকানা: শিমুলিয়া,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২০৭. নাম: জাহেদা বেগম ভোটার নং: ৫৫০394269945 পিতা: লাল মিয়া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মাজেদুন নেছা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তারিখ:০৯/১০/১৯৪২ ঠিকানা: শিমুলিয়া, মাগুরা সদর,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২১০. নাম: মোছাঃ ছফুরা খাতুন ভোটার নং: ৫৫০394269950 পিতা: মোঃ রজব আলী মাতা: জাহেদা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তারিখ:২০/১০/১৯৭৭ ঠিকানা: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২১৩. নাম: আসমা খাতুন ভোটার নং: ৫৫০394 269955 পিতা: রহমান শেখ মাতা: সাকিরন নেছা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১৫/০৩/১৯৮৪ ঠিকানা: শিমুলিয়া,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১২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