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২৫০. নাম: মোছাঃ সালমা বেগম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৫৫50394000045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আছাদ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ফরিদা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তারিখ:২৭/০৮/১৯৮৮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শিমুলিয়া,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২৫৩. নাম: মোছাঃ মুসলিমা সুলতানা [ভোটার নং: ৫৫০৩৯৪০০০০৪৯ পিতা: আব্দুল হাই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 খাতুন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তারিখ:০১/০১/১৯৯৩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০০, শিমুলিয়া,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| ২৫৬. নাম: সালেহা খাতুন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৫৫০৩৯৪০০০০৯৮ পিতা: গোপাল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লাল বড়ু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১৬/১০/১৯৬২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২৫৯. নাম: মোছাঃ নাছিমা খাতুন [ভোটার নং: ৫৫0394000064 পিতা: মোঃ ইমতাজ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ছুট বিবি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তারিখ:০৯/০৪/১৯৯৫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২৬২. নাম: মোছাঃ রোকসানা মুন্নি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৫৫০৩৯৪০০০০৮১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রুহুল আমীন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মিনারা খাতুন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১৫/০২/১৯৯৫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শিমুলিয়া,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২৬৫. নাম: বিলকিস খাতুন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৫৫০৩৯৪০০০০৮৮ | পিতা: ইকরাম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পারভীনা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তারিখ:০৫/০৫/১৯৮৯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., শিমুলিয়া,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২৫১. নাম: আম্বিয়া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৫৫0394000046 পিতা: মোঃ আরমান মুন্সী মাতা: জরিনা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তারিখ:১২/১০/১৯৯১ ঠিকানা: ০০, শিমুলিয়া,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[২৫৪. নাম: রাশিদা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৫৫০৩৯৪০০০০৫৪ পিতা: মোঃ রাশিদুল ইসলাম মাতা: মোছাঃ লিলি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তারিখ:২৬/১১/১৯৯৪ ঠিকানা: ০, শিমুলিয়া,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|২৫৭. নাম: মোছাঃ পুতুল লাবনী [ভোটার নং: ৫৫০৩৯৪০০০০৬০ পিতা: মোঃ আবু কালাম সর্দার মাতা: মোছাঃ ছবুরা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তারিখ:২০/০১/১৯৯৫ ঠিকানা: ১৪৭,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২৬০. নাম: মোছাঃ নাছিমা পারভীন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৫৫০3980000৬৬ পিতা: মোঃ কুদ্দুস মোল্যা মাতা: মোছাঃ খাদিজা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তারিখ:১৫/১২/১৯৯৪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৫১৯, শিমুলিয়া,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| ২৬৩. নাম: মোছাঃ শারমিন আক্তার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৫৫০৩৯৪০০০০৮২ পিতা: মোঃ ইব্রাহিম মোল্যা মাতা: মোছাঃ মিলি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তারিখ:০৪/১২/১৯৯৫ ঠিকানা: ১৪, শিমুলিয়া,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২৬৬. নাম: মোছাঃ তাসলিমা খাতুন [ভোটার নং: ৫৫০৩৯৪০০০০৯৩ পিতা: মোঃ আতর আলী শেখ মাতা: মোছাঃ মনোয়া বেগম পেশা: গৃহিনী,জন্ম তারিখ: ২৫/১২/১৯৯১ ঠিকানা:, শিমুলিয়া,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২৫২. নাম: মোছাঃ সোনিয়া খাতুন [ভোটার নং: ৫৫০৩৯8000087 পিতা: মোঃ আতিয়ার বিশ্বাস মাতা: মোসাঃ পিনজিরা বেগম পেশা: ছাত্র/ছাত্রী,জন্ম তারিখ: ১৮/০৬/১৯৯৩ ঠিকানা: ০,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২৫৫. নাম: মোছাঃ পপি খাতুন ভোটার নং: ৫৫03940000৯৬ পিতা: মোঃ বাবর আলী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আয়শা বেগম পেশা: গৃহিনী,জন্ম তারিখ:১৫/০৭/১৯৮৭ ঠিকানা: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২৫৮. নাম: মিতু খাতুন ভোটার নং: ৫৫০৩৯৪০০০০৬১ পিতা: মোঃ পলাশ বিশ্বাস মাতা: মমতাজ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তারিখ:১২/০৯/১৯৯৩ ঠিকানা:,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| ২৬১. নাম: মোছাঃ শারমিন সুলতানা ভোটার নং: ৫৫০398000075 পিতা: মোঃ মমরেজ মজুমদার মাতা: মোছাঃ সখিনা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তারিখ:১৩/১০/১৯৯৫ ঠিকানা: ৭২, শিমুলিয়া,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২৬৪. নাম: মোছাঃ সুমিতা রুমা ভোটার নং: ৫৫০398000086 পিতা: আঃ রাজ্জাক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শাহিদা বেগম পেশা: গৃহিনী,জন্ম তারিখ:২৫/১২/১৯৯৪ ঠিকানা: শিমুলিয়া,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২৬৭. নাম: জুঁই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৫৫০৩৯৪০০০১০৩ পিতা: ইমারত আলী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জামিলা খাতুন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তারিখ:১৪/০৩/১৯৯৭ ঠিকানা: ০, শিমুলিয়া,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১৫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