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৩৪০. নাম: মোছাঃ সুমাইয়া খাতুন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৫৫0394270050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মতিয়ার রহমান মাতা: চেয়ারন নেছা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তারিখ:০৫/০১/২০০২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=, শিমুলিয়া,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৩৪৩. নাম: মোসাঃ মনোয়ারা [ভোটার নং: ৫৫0394270068 পিতা: মোঃ গোলাপদী বিশ্বাস মাতা: কুলসুম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তারিখ:০১/০৪/১৯৯১ ঠিকানা: শিমুলিয়া,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৩৪১. নাম: ময়না খাতুন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৫৫০394270056 পিতা: মোঃ আতর আলী মাতা: রেহেনা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তারিখ:০৫/০৮/২০০৩ ঠিকানা: শিমুলিয়া,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৩৪৪. নাম: ছানিয়া খাতুন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৫৫০৩৯৪০০০ ১৬৯ পিতা: ফুরাদ হোসেন মাতা: আকলিমা খাতুন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তারিখ:০৮/১০/১৯৯৮ ঠিকানা: -+, শিমুলিয়া,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৩৪২. নাম: বিলকিছ আক্তার ভোটার নং: ৫৫0394270066 পিতা: চুন্নু শেখ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মিনারা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তারিখ:০৫/০৬/১৯৮৯ ঠিকানা: শিমুলিয়া,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রেজিষ্ট্রেশন অফিসার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d8d800"/>
          <w:sz w:val="58"/>
          <w:szCs w:val="58"/>
          <w:u w:val="none"/>
          <w:shd w:fill="auto" w:val="clear"/>
          <w:vertAlign w:val="baseline"/>
          <w:rtl w:val="0"/>
        </w:rPr>
        <w:t xml:space="preserve">চূড়ান্ত ভোটার তালিকা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