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নং-০৩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বুইিচতলা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০২১০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১০৯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0.0390625" w:header="0" w:footer="720"/>
          <w:pgNumType w:start="1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৬০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নং-০৩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ডাকঘর : মাŽরা ÏপাŞেকাড : ৭৬০০ Ïভাটার এলাকার নাম : বুইিচতলা Ïভাটার এলাকার নńর : ০২১০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০১. নাম: Ïশফালী Ïবগম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৫৫০২১০১১৫১৭৭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Ïলাকমান মৃধা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সেĤস িবিব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তািরখ:০৩/০৫/১৯৬৭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০২. নাম: Ïমাছাঃ আফেরাজা Ïবগম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৫৫০২১০১১৫১৭৮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ফিছয়ার ÏমাŌা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Ïবগম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তািরখ:০৩/০৬/১৯৮৭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০৩. নাম: শামীমা আ×ার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৫৫০২১০১১৫১৮১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িবśাস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তািরখ:০৭/০৬/১৯৭৭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০৪. নাম: আিখরন Ïনছা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৫৫০২১০১১৫১৮৩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কােদর মীর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ƣতুবন Ïনছা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তািরখ:০৮/০৮/১৯৩২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০৫. নাম: 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৫৫০২১০১১৫১৮৪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ইশারত Ïহােসন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ইয়াসিমন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তািরখ:০৩/০৬/১৯৮৭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০৬. নাম: মু×া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৫৫০২১০১১৫১৮৫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Ïমাছাঃ এখলাছ ÏমাŌা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খাতুন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তািরখ:০৮/১০/১৯৮৮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০৭. নাম: Ïমাছাঃ িফেরাজা Ïবগম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৫৫০২১০১১৫১৮৯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ÏমাŌা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িবিব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তািরখ:০৬/১০/১৯৮২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০৮. নাম: Ïবিব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৫৫০২১০১১৫১৯২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ছামাদ খĤকার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শােমলা খাতুন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তািরখ:২৯/০১/১৯৭৭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০৯. নাম: Ïমাছাঃ িশউিল Ïবগম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৫৫০২১০১১৫১৯৩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শহর আলী লŦার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জিমলা আফেরাজ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তািরখ:১২/১০/১৯৮৮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মীরপাড়া,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১০. নাম: লÙী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৫৫০২১০১১৫১৯৬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Ïশখ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ছেলাকা িবিব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তািরখ:১৪/০৮/১৯৪৭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১১. নাম: Ïমাছাঃ মিরয়ম Ïবগম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৫৫০২১০১১৫১৯৭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িবśাস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 ভান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তািরখ:০৬/০১/১৯৮২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১২. নাম: ſরজাহান িবিব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৫৫০২১০১১৫১৯৮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আজাহার িবśাস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তািরখ:০৫/০৯/১৯৬৭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Ɓইিচতলা মীরপাড়া,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১৩. নাম: Ïমাছাঃ িরিজয়া Ïবগম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৫৫০২১০১১৫১৯৯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ওƃদ ÏমাŌা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শাহীদা Ïবগম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তািরখ:০৪/১১/১৯৭৭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১৪. নাম: Ïমাছাঃ নাজমা খাতুন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৫৫০২১০১১৫২০১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Ïশখ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তািরখ:০৬/০২/১৯৮২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িমরপাড়া,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১৫. নাম: Ïমাছাঃ মিজÎনা খাতুন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৫৫০২১০১১৫২০২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Ïমািমন ÏমাŌা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Ïহাসেনআরা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তািরখ:০৯/০৫/১৯৭৫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০২১০ Ïভাটার এলাকার নাম: বুইিচতলা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১৬. নাম: চায়না খাতুন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৫৫০২১০১১৫২০৩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িবśাস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তািরখ:২৪/১০/১৯৭৯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১৭. নাম: Ïমাছাঃ ſƁĨাহার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৫৫০২১০১১৫২০৪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ÏমাŌা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ছুফুরা Ïবগম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তািরখ:০৬/০২/১৯৮২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১৮. নাম: আেমনা খাতুন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৫৫০২১০১১৫২০৫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ফিকর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তািরখ:০৩/০৫/১৯৫৭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১৯. নাম: Ïমাছাঃ নাজমা খাতুন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৫৫০২১০১১৫২০৬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Ïমাঃম ſর ÏমাহŇাদ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খাতুন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তািরখ:০৭/১০/১৯৮৫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২০. নাম: শাহানারা Ïবগম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৫৫০২১০১১৫২০৯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িবśাস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তািরখ:০৬/০২/১৯৮২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২১. নাম: Ïমাছাঃ নািগÎস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৫৫০২১০১১৫২১০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িশকদার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আংŽর িবিব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তািরখ:০৭/১০/১৯৮৫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২২. নাম: Ïশফালী Ïবগম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৫৫০২১০১১৫২১১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ইয়ািমন ÏমাŌা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িবিব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তািরখ:১৮/০৩/১৯৭৭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২৩. নাম: Ïমাছাঃ হােজরা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৫৫০২১০১১৫২১৩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ƀরত আলী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তহিমনা খাতুন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তািরখ:০১/০৯/১৯৮৯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২৪. নাম: Ïমাছাঃ জােমলা আফেরাজ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৫৫০২১০১১৫২১৪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মাহবুবুর রহমান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খাতুন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তািরখ:০৬/১১/১৯৭২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২৫. নাম: Ïমাছাঃ আেমনা খাতুন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৫৫০২১০১১৫২১৬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জেবদ আলী লŦার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আখীরনেনসা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তািরখ:০৭/০৩/১৯৫২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২৬.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২৭.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২৮. নাম: Ïমাছাঃ িপনিজরা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৫৫০২১০১১৫২২৬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ÏমাŌা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তািরখ:০৬/০৩/১৯৭৯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২৯. নাম: Ïমাছাঃ Ɓপবান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৫৫০২১০১১৫২৩২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ÏমাŌা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িবিব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তািরখ:০৯/০৭/১৯৮১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৩০. নাম: মিরয়ম Ïবগম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৫৫০২১০১১৫২৩৪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সাēার ÏমাŌা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সূযÎ খাতুন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তািরখ:০৫/০৪/১৯৮৫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মীরপাড়া,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৩১. নাম: Ïমাছাঃ হােজরা খাতুন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৫৫০২১০১১৫২৩৫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িজবন ÏমালËা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তািরখ:০৫/০৬/১৯৩৭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৩২. নাম: সীমা খাতুন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৫৫০২১০১১৫২৩৭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িবśাস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খাতুন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তািরখ:০৯/০৭/১৯৮১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৩৩. নাম: Ïমাছাঃ নাছিরন খাতুন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৫৫০২১০১১৫২৪০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Ïশখ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তািরখ:০৩/০৬/১৯৮৭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০২১০ Ïভাটার এলাকার নাম: বুইিচতলা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৩৪. নাম: Ïমাছাঃ সফুরা খাতুন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৫৫০২১০১১৫২৪৪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উėীন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তািরখ:০৭/০৩/১৯৫২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৩৫. নাম: Ïমাছাঃ রািজয়া খাতুন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৫৫০২১০১১৫২৪৫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ÏমাŌা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তািরখ:০৮/০৭/১৯৫৭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৩৬. নাম: Ïমাছাঃ Ïজেলকা Ïবগম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৫৫০২১০১১৫২৪৬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ÏমালËা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তািরখ:০৭/০৬/১৯৭৭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৩৭. নাম: Ïমাছাঃ জেবদা খাতুন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৫৫০২১০১১৫২৪৭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ÏমালËা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তািরখ:১১/০৮/১৯৮২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৩৮. নাম: রােবয়া খাতুন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৫৫০২১০১১৫২৪৮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ÏমাŌা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তািরখ:০৩/০৫/১৯৬৭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৩৯. নাম: Ïমাছাঃ Ïরািজনা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৫৫০২১০১১৫২৪৯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মুিজবর রহমান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তািরখ:০৩/০৬/১৯৮৭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মীরপাড়া,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৪০. নাম: Ïমাছাঃ রােবয়া খাতুন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৫৫০২১০১১৫২৫১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তকļর ÏমাŌা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তািরখ:১১/০৮/১৯৬২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৪১. নাম: Ïমাছাঃ সােজদা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৫৫০২১০১১৫২৫২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উėীন ÏমাŌা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খাতুন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তািরখ:০৭/০৬/১৯৭৭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৪২. নাম: Ïমাছাঃ িপনিজরা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৫৫০২১০১১৫২৫৪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ÏমাŌা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Ïজােলখা খাতুন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তািরখ:০৩/০৬/১৯৮৭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৪৩. নাম: Ïমাছাঃ ƀিফয়া খাতুন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৫৫০২১০১১৫২৫৫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ÏমাŌা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তািরখ:০৭/০৬/১৯৭৭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৪৪. নাম: Ïমাছাঃ মােজদা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৫৫০২১০১১৫২৫৭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িবśাস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তািরখ:০৭/০৬/১৯৭৭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৪৫. 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৪৬. 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৪৭. 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৪৮. 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৪৯. 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৫০. 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৫১. 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০২১০ Ïভাটার এলাকার নাম: বুইিচতলা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৫২. নাম: Ïমাছাঃ রানী খাতুন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৫৫০২১০১১৫২৭৬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কিরম ÏমালËা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তািরখ:০৫/০৪/১৯৮৫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৫৩. নাম: Ïমাছাঃ চােমলী খাতুন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৫৫০২১০১১৫২৭৭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ওেজল মডল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তািরখ:২৫/০৮/১৯৮২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৫৪. নাম: Ïমাছাঃ Ƅƣরন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৫৫০২১০১১৫২৭৮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ÏমাŌা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ছারা িবিব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তািরখ:২৬/০৭/১৯৪২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৫৫. নাম: িনলুফা ইয়াসমীন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৫৫০২১০১১৫২৮৩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ইয়ািছন িবśাস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পারভীন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তািরখ:১১/১১/১৯৮৫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৫৬. নাম: Ïমাছাঃ সােলহা খাতুন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৫৫০২১০১১৫২৮৭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আেয়নউėীন ÏমাŌা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তািরখ:২৫/০৮/১৯৮২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৫৭. নাম: Ïমাছাঃ জাহানারা Ïবগম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৫৫০২১০১১৫২৮৮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ÏমাŌা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তািরখ:২৫/০৮/১৯৮২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মীরাপাড়া,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৫৮. নাম: Ïমাছাঃ রিহমা খাতুন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৫৫০২১০১১৫২৮৯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ওহােহদ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Ïসানাই িবিব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তািরখ:১৫/০৩/১৯৫৭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৫৯. নাম: Ïমাছাঃ িনহার বাſ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৫৫০২১০১১৬২৭৮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ÏমাŌা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তািরখ:০৪/১১/১৯৭৭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 মীরপাড়া,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৬০. নাম: Ïমাছাঃ িরতা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৫৫০২১০১১৬২৭৯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নূƁল মডল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তািরখ:০৪/১০/১৯৮৫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৬১. 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৬২. 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৬৩. নাম: Ïমাছাঃ ইিত খাতুন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৫৫০২১০০০০০০৭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মুিĩ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চাƏ িবিব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তািরখ:২৫/০৩/১৯৯১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৬৪. নাম: তাহিমনা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৫৫০২১০০০০০১১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ইসমাইল ÏমালËা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তািরখ:১৩/০৭/১৯৯৪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৬৫. নাম: খুরিশদা খাতুন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৫৫০২১০০০০০১৫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সামেছল Ïশখ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তািরখ:০৩/০৩/১৯৯৩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৬৬. নাম: Ïমাছাঃ ইিরনা আ×ার িমিম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৫৫০২১০০০০০১৬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িবপুল Ïহােসন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সালমা পারভীন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তািরখ:১৩/০৫/১৯৯৭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০৪, বুইিচতলা,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৬৭. নাম: সালমা আ×ার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৫৫০২১০০০০০১৭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আঃ গফুর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Ïবগম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তািরখ:০৬/০৭/১৯৯৩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বুইিচতলা রাũা,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৬৮. নাম: Ïমাছাঃ িমŇা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৫৫০২১০০০০০২০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িমরাজ ÏমালËা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মািখরাজ Ïবগম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তািরখ:০৪/০৭/২০০০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৬৯. নাম: মিরয়ম খাতুন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৫৫০২১০০০০০২১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ইচহাক উėীন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পারভীন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তািরখ:০৫/০২/১৯৯৬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বুইিচতলা, মাŽরা সদর, মাŽরা</w:t>
            </w:r>
          </w:p>
        </w:tc>
      </w:tr>
    </w:tbl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০২১০ Ïভাটার এলাকার নাম: বুইিচতলা </w:t>
      </w:r>
    </w:p>
    <w:tbl>
      <w:tblPr>
        <w:tblStyle w:val="Table6"/>
        <w:tblW w:w="9410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.599670410156"/>
        <w:gridCol w:w="80"/>
        <w:gridCol w:w="4665.3997802734375"/>
        <w:tblGridChange w:id="0">
          <w:tblGrid>
            <w:gridCol w:w="4665.599670410156"/>
            <w:gridCol w:w="80"/>
            <w:gridCol w:w="4665.39978027343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৭০. নাম: Ïমাছাঃ কŐনা খাতুন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৫৫০২১০৩৩৬৭৫৭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হাসান ÏমাŌা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তািরখ:১০/০৬/২০০০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বুইিচতলা,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৭১. নাম: বৃিŞ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৫৫০২১০৩৩৬৭৫৮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শািহদ িশকদার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তািরখ:০৩/০৩/২০০২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বুইিচতলা, মাŽরা সদর, মাŽরা</w:t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 ÏরিজেŢশন অিফসার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81982421875" w:line="240" w:lineRule="auto"/>
        <w:ind w:left="0" w:right="3393.52661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চূড়াĢ Ïভাটার তািলক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া 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