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পুরুষ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অঞ্চল: খুলনা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| সিটি কর্পোরেশন/ পৌরসভা : মাগুরা পৌরসভা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ওয়ার্ড নম্বর (ইউনিয়ন পরিষদের জন্য) 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বেলনগর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০০১. নাম: মোঃ বাবুল মিয়া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৫৫০২১৯১৩০৯৪১ পিতা: মোঃ আবু তালেব মিয়া মাতা: মোছাঃ রিজিয়া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২৪/০৪/১৯৮৪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০০২৮-০০, বেলনগর,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০০৪. নাম: মোঃ শরাফত মন্ডল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৫৫0219130952 পিতা: নেয়ামত মন্ডল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নবিরন নেছা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 জন্ম তারিখ: ০২/০৪/১৯৭২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২৭, বেলনগর,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০০৭. নাম: মোঃ রবিউল ইসলাম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৫৫0219130964 পিতা: বাহাদুর রহমান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১০/০৫/১৯৮৬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০০১৮-০০, বেলনগর, মাগুরা সদর, মাগুরা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০১০. নাম: মোঃ ফিরোজ হোসেন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৫৫০২১৯১৩০৯৬৮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হোসেন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তারিখ:০২/০৮/১৯৮৭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০০১৭-০০, বেলনগর,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ফরম-১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ছবি ছাড়া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চূড়ান্ত ভোটার তালিকা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ইউনিয়ন/ওয়ার্ড/ক্যাঃ বোঃ : ওয়ার্ড নং-০৫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 :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নম্বর : ০২১৯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০০২. নাম: মোঃ মোহন শেখ [ভোটার নং: ৫৫0219130946 পিতা: মোঃ শহিদুর রহমান শেখ মাতা: আমেনা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তারিখ:০৪/০৪/১৯৭০ ঠিকানা: বেলনগর,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005. কর্তন করা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০০৮. নাম: নজরুল ইসলাম [ভোটার নং: ৫৫০২১৯১৩০৯ পিতা: এজাহার বিশ্বাস মাতা: মাজেদা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০০১২-০০, বেলনগর,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০১১. নাম: মোঃ মিজানুর রহমান ভোটার নং: ৫৫021913০৯৬৯ পিতা: আনসার উদ্দীন মাতা: রিজিয়া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তারিখ:০৮/০৪/১৯৮৫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০০১৬-০০, বেলনগর,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০১৪. নাম: মোঃ শহিদুল ইসলাম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৫৫0219130975 পিতা: শাহাদৎ হোসেন মাতা: খাদিজা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তারিখ:০৫/০৪/১৯৬৬ ঠিকানা: ০০২০-০০, বেলনগর,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প্রকাশের তারিখ: ১/১০/২০২৩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উপজেলা/থানা: মাগুরা সদর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পোষ্টকোড: ৭৬00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০০৩. নাম: মোঃ সামাদ মন্ডল ভোটার নং: ৫৫০219130949 পিতা: নেয়ামত মন্ডল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নবীরননেছা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০৭/০৯/১৯৫৫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০০২৬-০০, বেলনগর,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০০৬. নাম: মোঃ আব্দুর রউফ শেখ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৫৫০219130962 পিতা: আলম শেখ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তারিখ:১২/০৯/১৯৭১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০০১৬-০০, বেলনগর,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০০৯. নাম: ফরহাদ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৫৫0219130966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এজাহার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তারিখ:০৯/০৫/১৯৬৯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০০১১-০০, বেলনগর,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০১২. নাম: এরশাদ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৫৫0219130973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বারিক মন্ডল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সারো বিবি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১৮/০২/১৯৭৪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০০১৯-০০, বেলনগর,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০১৫. নাম: মোঃ আনোয়ার হোসেন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৫৫0219130976 পিতা: মোহম্মদ আলী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তারিখ:১০/১০/১৯৮৫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০০১৩-০০, বেলনগর,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Vrinda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