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মহিলা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 মাগুরা পৌরসভা ওয়ার্ড নম্বর (ইউনিয়ন পরিষদের জন্য) : ৫ ভোটার এলাকার নাম : পারনান্দুয়ালী(পূর্বাংশ)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সেলিনা পারভীন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৫৫0220126502 পিতা: আব্দুল কালাম মোল্লা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উজালি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তারিখ:১০/১১/১৯৭৫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শিল্পী রানী দাস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৫50220126509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অনন্ত দাস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মিনুকা রাণী দাস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অঞ্জনা দাস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কৃষ্ণপদ দাস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রাণী দাস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২৫/১০/১৯৮৫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১৬১৪,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চিত্রা রাণী দাস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৫৫022012651৫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গ্রীশ চন্দ্র দাস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নির্মল দাস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তারিখ:১৫/১০/১৯৭২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১৬৪০,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০১৩. নাম: সাথী আক্তার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 ১৯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আজিজ মোল্লা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হাছিনা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দর্জি,জন্ম তারিখ:১২/১০/১৯৮৫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ফরম-১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ছবি ছাড়া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ওয়ার্ড নং-০৫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০২২০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নাজমা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126504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ছিদ্দিক মোল্লা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হাসনা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তারিখ:১৫/১০/১৯৭২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মাগুরা সদর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বেদনা দাস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৫৫০220126507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বাদল দাস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সুধা রানী দাস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তারিখ:০৯/০৩/১৯৭৫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১৬৪৪,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জরিনা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005. মাইগ্রেট হয়েছে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 পিতা: গোপাল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আল্লাদি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তারিখ:১২/১১/১৯৮০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রুপসী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৫৫0220126516 পিতা: জাফর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তারিখ:০৫/১০/১৯৮২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কোহিনুর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৫৫0220126520 পিতা: আব্দুস ছালাম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ফুলি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তারিখ:২০/০৯/১৯৬৭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রিনা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006.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৫৫0220126514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রাজ্জাক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তারিখ:০৫/১১/১৯৮২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হাছিনা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৫৫022012৬৫১৮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আমজাদ শেখ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তারিখ:২২/১১/১৯৬১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১৬৩৪,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হিরা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৫৫0220126521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শুকুর আলী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২৫/০৮/১৯৮১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