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ছুফিয়া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৫৫0220126564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সুফিয়া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৫৫0220126562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সিরাজ মোল্লা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আখেলা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তারিখ:২০/০৯/১৯৬৫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৩৭.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০৪০ নাম: কুলছুম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৫৫0220126577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কুদ্দুস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১৮/১০/১৯৮৬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০৪,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জরিনা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26582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মুন্তাজ মিয়া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রাজিয়া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তারিখ:১০/১১/১৯৮০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রুবিয়া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26585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কালাম শেখ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১২/০৯/১৯৭১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রুলিয়া ইয়াছমিন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৫৫022012658৮ পিতা: মোঃ বাহারুল ইসলাম মাতা: শিউলী আক্তার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আবেদ আলী মন্ডল মাতা: রাবিয়া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০৯/০৯/১৯৬৭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রাবিয়া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৫৫0220126569 পিতা: মোঃ আমজাদ শেখ মাতা: শাফিয়া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তারিখ:১৮/০৬/১৯৬২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৪১. কর্তন করা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০৪৪. নাম: মোসাঃ ছুমাইয়া খাতুন [ভোটার নং: ৫৫০2201 26583 পিতা: মোঃ বদরুল ইসলাম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ছালেহা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নাজমা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৫৫0220126586 পিতা: তব্বাত আলী মীর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 বিবি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সলোকা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26565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ছুরাফ শেখ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তারিখ:১২/০৮/১৯৬৯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রোজিনা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৫৫0220126570 পিতা: মুক্তার ফকির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ছুফিয়া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২১/১১/১৯৮৭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হোসনে আরা বেগম [ভোটার নং: ৫৫022012৬৫৮১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কায়েম আলী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১৫/০৮/১৯৭২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জেসমিন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৫৫০২২০১২৬৫৮৪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মুতালেব ভূঁইয়া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তারিখ:২০/০৯/১৯৮৫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মোছাঃ শিউলি আক্তার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৫৫০২২০১২৬৫৮৭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আফিল উদ্দিন শেখ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 বড়ু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তারিখ:১৭/০৮/১৯৭১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পারনন্দুয়ালী শান্তি 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০৫০. নাম: মমতাজ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৫৫০220126589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শুকুর মোল্লা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গুলনাহার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তারিখ:২০/০৯/১৯৭৯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০৫১. কর্তন করা হয়েছে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