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০৮৯. নাম: শ্যামলী সুলতানা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26664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জাফর মিয়া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০৮৮.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মোছাঃ ছাবিনা সুলতানা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৫৫0220126667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ছামি উল্লাহ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আক্তার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তারিখ:১১/১১/১৯৮২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০৯৪ নাম: শিল্পী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26670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বারিক মোল্লা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 মতি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১৫/১০/১৯৮২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১০০ নাম: মরিয়ম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৯৭.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26685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আফিল উদ্দীন শাহ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তারিখ:১৫/১১/১৯৬৭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১০৩.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১৫/০৭/১৯৮৩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০৯২. নাম: মোছাঃ ছাবিনা খাতুন [ভোটার নং: ৫৫0220126668 পিতা: মোঃ গরীবুল্লাহ গাজী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আনোয়ারা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তারিখ:০৩/০৬/১৯৮৪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০৯৫.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মোছাঃ ছালমা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26683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রেবেকা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তারিখ:১০/০১/১৯৮৭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১০১. নাম: দিপালী দাস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৫৫০220126666 পিতা: হারান দাস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 দাস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তারিখ:১৪/১০/১৯৭৭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১০৪. নাম: মনোয়ারা বেগম [ভোটার নং: ৫৫0220126696 পিতা: মোঃ আদিল উদ্দিন শেখ মাতা: মোছাঃ হাজেরা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তারিখ:১০/০৫/১৯৬৭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আফরোজা খানম [ভোটার নং: ৫৫0220126665 পিতা: মোছাঃ ছাখাওয়াত হোসেন মাতা: রাহেলা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০২/১২/১৯৮০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০৯৩. নাম: মোসাঃ জাকিয়া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৫৫0220126669 পিতা: হামিদ মোল্লা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 বিবি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তারিখ:২০/০৯/১৯৬৭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মোছাঃ রেবেকা বেগম [ভোটার নং: ৫৫০22012৬৬৮০ পিতা: মোঃ সিদ্দিক আলী বিশ্বাস মাতা: সুফিয়া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তারিখ:১০/১১/১৯৬২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০৯৯ নাম: সুফিয়া আজাদ ভোটার নং: ৫৫০220126684 পিতা: আঃ ছামাদ মোল্লা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তারিখ:০৬/০৮/১৯৭১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১০২. নাম: রুপা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৫৫০22012৬৬৯৩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শামছেল শেখ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তারিখ:১২/০৭/১৯৮৬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১০৫. নাম: ছালেহা বেগম ভোটার নং: ৫৫০220126710 পিতা: তাইজ উদ্দিন মোল্লা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ধলা বড়ু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তারিখ:১০/০৯/১৯৬২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