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১২৪. নাম: শিল্পী বেগম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৫৫0220126793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আতর আলী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মাহমুদা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তারিখ:১০/১০/১৯৭৬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১২৭. নাম: মিতা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৫৫0220126802 পিতা: মোঃ বাবুর আলী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নবিরন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তারিখ:১০/০৮/১৯৮১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গুলশান পাড়া,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| ১৩০. নাম: নাসরিন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26807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ওহিদুর রহমান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সামসুর নাহার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তারিখ:১০/০৮/১৯৮০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|১৩৩. নাম: লিপি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৫৫0220126814 পিতা: কেরামত আলী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রাহাতুল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তারিখ:১০/০৫/১৯৭৭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১৩৬. নাম: নাসরীন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৫৫022012৬৮১৮ পিতা: আতর আলী শেখ মাতা: রাশিদা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তারিখ:১০/০৫/১৯৮৯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১৩৯. নাম: আনোয়ারা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৫৫50220126822 পিতা: ওজির উদ্দিন মোল্লা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সাজুয়ারা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তারিখ:১০/০৫/১৯৪৭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১২৫. নাম: মর্জিনা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৫৫0220126794 পিতা: তাহা উদ্দীন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নূর জাহান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তারিখ:১০/০৫/১৯৭৫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৩৪৪,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১২৮. নাম: ছালেহা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26604 পিতা: রজপ মিয়া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তারিখ:০৫/০৭/১৯৭২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| ১৩১. নাম: মৌলুদা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১২৬৮০৮ পিতা: খাদেম আলী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১৩৪. নাম: দিল আফরোজ (রেবা) [ভোটার নং: ৫৫০২২০১২৬৮১৫ পিতা: আব্দুর রহমান মোল্লা মাতা: সুফিয়া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তারিখ:০১/১০/১৯৭৬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১৩৭. নাম: সুমনা আহমেদ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 ১২৬৮২০ পিতা: মজিবুর রহমান মাতা: রাজিয়া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১৪০. নাম: নিগার সুলতানা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৫৫০২২০১২৬৮২৩ পিতা: আব্দুল লতিফ শেখ মাতা: বিজু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১০/০৭/১৯৬২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১২৬. নাম: আম্বিয়া খাতুন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৫৫0220126797 পিতা: মনু মিয়া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 বিবি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তারিখ:০৭/০৫/১৯৩২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২৪৪,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১২৯. নাম: রিজিয়া বেগম ভোটার নং: ৫৫0220126806 পিতা: সুন্নত আলী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আম্বিয়া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| ১৩২. নাম: নাজমা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৫৫022012৬৮১১ পিতা: খলিলুর রহমান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১৩৫. নাম: রিনা আক্তার ভোটার নং: ৫৫০২২০১২৬৮১৬ পিতা: মুন্সী নুরুল ইসলাম মাতা: লতিফা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তারিখ:১২/০৬/১৯৭৭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১৩৮. নাম: মোছাঃ লাভলী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৫৫০22012৬৮২১ পিতা: মান্নান মিয়া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তারিখ:১০/০৫/১৯৭৯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১৪১. নাম: সালেহা বেগম ভোটার নং: ৫৫০২২০১২৬৮২৫ পিতা: বিল্লাল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লালু বেগম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তারিখ:১০/০৫/১৯৫৫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