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১৬০. নাম: ঝর্না বেগম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৫৫0220126873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মজিদ বিশ্বাস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রিজিয়া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১০/১০/১৯৭৭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[১৬৩. নাম: আনোয়ারা বেগম [ভোটার নং: ৫৫০220126878 পিতা: আলিমুদ্দি শেখ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তারিখ:১০/০৪/১৯৫৭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১৬৬. নাম: ফরিদা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৫৫০220126885 পিতা: সামশের রহমান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আমিরন নেছা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তারিখ:১০/০৬/১৯৫২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১৬৯. নাম: সাহেরা মাওলা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26889 পিতা: হাকিম আলী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তারিখ:১০/০৬/১৯৭৯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| ১৭২. নাম: স্বপ্না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26895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নজির শেখ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বিবি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তারিখ:১০/০৮/১৯৭৭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১৭৫.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১৬১. নাম: রিনা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৫৫0220126874 পিতা: বাবুল বিশ্বাস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১০/০৬/১৯৭৭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১৬৪ নাম: মিনা বেগম [ভোটার নং: ৫৫022012৬৮৮০ পিতা: তাহাজ্জেল হোসেন মাতা: টিউলি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১৬৭. নাম: রত্না বেগম [ভোটার নং: ৫৫০22012৬৮৮৬ পিতা: আব্দুল মজি জোয়াদ্দার মাতা: রিজিয়া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তারিখ:১০/০৬/১৯৭৯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১৭০. নাম: জাহানারা বেগম [ভোটার নং: ৫৫০220 ১২৬৮ পিতা: আব্দুল মালেক মাতা: মুজাইনা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|১৭৩. নাম: মমতাজ বেগম ভোটার নং: ৫৫022012৬৮৯৬ পিতা: গোলাম মোল্লা মাতা: সুফিয়া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তারিখ:১০/০৭/১৯৫২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১৭৬. মাইগ্রেট হয়েছে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|১৬২. নাম: শাহানাজ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26876 পিতা: ফখরুউদ্দীন আহমেদ মাতা: আখিরন নেছা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| ১৬৫. নাম: রওশন আরা বেগম ভোটার নং: ৫৫022012৬৮৮১ পিতা: ওমর ফারুক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রহিমা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| ১৬৮. নাম: রুপা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৫৫0220১২৬৮৮৭ পিতা: মোঃ ইদ্রিস আলী মাতা: ফরিদা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১৭১.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১৭৪. কর্তন করা হয়েছে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১৭৭. নাম: শাহানাজ সিদ্দিকী ভোটার নং: ৫৫০২২০১ ২৬৯০৭ পিতা: জামাল উদ্দিন আহমেদ মাতা: হাজেরা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তারিখ:১০/০৩/১৯৭২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১০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