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৩৫৮. নাম: সাজেদা পারভীন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৫৫0220127363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শেখ আবুল হোসেন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রহিমা খাতুন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তারিখ:১২/০৫/১৯৭৭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৩৬১. নাম: ছালেহা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৫৫0220127367 পিতা: রওশন আলী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রিজিয়া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তারিখ:০৮/১০/১৯৮৫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৩৬৪. নাম: শাহানাজ পারভীন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৫৫0220127372 পিতা: হাসমত আলী বিশ্বাস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হাচিনা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তারিখ:৩০/১২/১৯৭৬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৬০,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৩৬৭. নাম: লাখী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৫৫০220127379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বাদল মোল্লা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রহিমা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তারিখ:০১/০৫/১৯৮২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৭১,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৩৭০. নাম: রওশন আক্তার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৫৫০220127387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রহমান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শামসুনাহার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তারিখ:০২/০১/১৯৮১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৬৬, পারনান্দুয়ালী,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৩৭৩. নাম: নাছিমা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৫৫022012739 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ওমেদ আলী বিশ্বাস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হালিমা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তারিখ:০২/০৩/১৯৭৮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৬৫,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৩৫৯. নাম: নাছিমা আহম্মেদ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৫৫0220127364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মতালেব আলী বিশ্বাস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কুলছুম বিবি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তারিখ:০৪/০৪/১৯৭১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৬০, পারনান্দুয়ালী,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৩৬২. নাম: রাবেয়া খাতুন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৫৫০220127368 পিতা: খোরশেদ ঠাকুর মাতা: বরু বিবি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তারিখ:২৮/০১/১৯৫২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৬০,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৩৬৫. নাম: তাসলিমা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৫৫0220127373 পিতা: শমসের মোল্লা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খাদিজা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তারিখ:০৫/০৬/১৯৭৪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৬০, পারনান্দুয়ালী ব্যাপারিপাড়া,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৩৬৮. নাম: শাহানারা বেগম ভোটার নং: ৫৫০220127381 পিতা: মোঃ বাদশা মিয়া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সুলতানা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তারিখ:০১/০১/১৯৬৫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৬৮,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৩৭৪. নাম: চাপা মল্লিকা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৩৭১.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৫৫0220127402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আকিদুল ইসলাম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শাহানাজ বেগম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তারিখ:০৪/০৩/১৯৮৭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১৩৮,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৩৬০. কর্তন করা হয়েছে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৩৬৩. নাম: সুমাইয়া আহমেদ নুপুর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৫৫022012736৯ পিতা: নাজির আহমেদ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নাছিমা আহমেদ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তারিখ:১০/১১/১৯৮৯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৬০,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৩৬৬. নাম: সেলিনা বেগম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৫৫0220127377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আকরম বিশ্বাস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নেকজান নেছা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০২/০৩/১৯৬১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৩৬৯. নাম: রুমানা পারভীন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৫৫০220127386 পিতা: আব্দুল হামিদ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রাশিদা বেগম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তারিখ:০১/০১/১৯৭৬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৬৭, পারনান্দুয়ালী, মাগুরা সদর, মাগুরা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৩৭২. নাম: মরিয়ম বেগম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৫৫০220127391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ইয়াসিন আলী মাতা: সাজেদা বেগম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তারিখ:০১/০২/১৯৭৫ ঠিকানা: ৬৫, পারনান্দুয়ালী, মাগুরা সদর, মাগুরা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৩৭৫. মাইগ্রেট হয়েছে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২১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