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ওয়ার্ড নং-০৫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৪১২. নাম: তাসলিমা বেগম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৫৫0220127482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আবু তালেব বিশ্বাস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আছিয়া খাতুন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তারিখ:১০/১২/১৯৬৭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ব্যাপারীপাড়া, মাগুরা সদর, মাগুরা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৪ ১৫. কর্তন করা হয়েছে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| ৪১৮. নাম: মনোয়ারা বেগম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 127505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কেদার বক্স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ভানু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তারিখ:০৯/১০/১৯৪৭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২২৪, পারনান্দুয়ালী, মাগুরা সদর, মাগুরা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| ৪২১. নাম: তামান্না ইসলাম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৫৫0220127511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ওয়াহিদুল ইসলাম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আয়নুন নাহার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তারিখ:০১/০৩/১৯৮৫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 : ৪০, পারনান্দুয়ালী ব্যাপারীপাড়া, মাগুরা সদর, মাগুরা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424 নাম: মোছাঃ নাছিমা আক্তার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 220 1275 19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আব্দুল ওহাব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বেলাতের নেছা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তারিখ:০৯/০৮/১৯৭৩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৭০, পারনন্দুয়ালী, মাগুরা সদর, মাগুরা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427. নাম: তানিয়া ইসলাম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৫50220127525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তাহাজ্জত হোসেন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কানিজ ফাতেমা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তারিখ:২৬/১২/১৯৮৬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ব্যাপারীপাড়া, মাগুরা সদর, মাগুরা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৪১৩. নাম: রুমা আফরোজ [ভোটার নং: ৫৫0220127486 পিতা: মোঃ ইমাম হোসেন মাতা: সেলিনা বেগম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০২২০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তারিখ:০৫/০২/১৯৮৪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২৮৬, পারনান্দুয়ালী ব্যাপারীপাড়া, মাগুরা সদর, মাগুরা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| ৪১৬. নাম: শাপলা ইসলাম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৫৫0220127491 পিতা: মোঃ আব্দুল হামিদ মাতা: আইনুন নাহার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তারিখ:১৭/০৯/১৯৮৮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২১, পারনান্দুয়ালী ব্যাপারীপাড়া, মাগুরা সদর, মাগুরা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| ৪১৯. নাম: বেনু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 127507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আব্দুল আজিজ বিশ্বাস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রাবেয়া বেগম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তারিখ:০৯/১০/১৯৭৭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৭২, পারনান্দুয়ালী ব্যাপারীপাড়া, মাগুরা সদর, মাগুরা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| ৪২২. নাম: রচনা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 1275 16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মোসলেম উদ্দিন মোল্লা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ফুলজান নেছা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তারিখ:১০/০৯/১৯৮১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পারনন্দুয়ালী, মাগুরা সদর, মাগুরা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৪২৫. নাম: শিউলী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৫৫০220127523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সিরাজুল ইসলাম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মনোয়ারা বেগম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তারিখ:০৬/০২/১৯৮৪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ব্যাপারী পাড়া, মাগুরা সদর, মাগুরা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| ৪২৮. নাম: রুপা বেগম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 127528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লিয়াকত আলী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জাহিদা বেগম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তারিখ:১৫/১২/১৯৭৯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১৪৭, পারনান্দুয়ালী ব্যাপারীপাড়া, মাগুরা সদর, মাগুরা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পারনান্দুয়ালী(পূর্বাংশ)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৪১৪ নাম: মেরিনা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 127489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| পিতা: রাজ্জাক হোসেন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রেহেনা বেগম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১০/০৮/১৯৮৫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২৮৬, পারনান্দুয়ালী ব্যাপারীপাড়া, মাগুরা সদর, মাগুরা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৪১৭. নাম: রাশিদা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৫৫0220127492 পিতা: আখের আলী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হাজেরা ইয়াসমিন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তারিখ:১১/১২/১৯৭৫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২৩৪, পারনান্দুয়ালী ব্যাপারীপাড়া, মাগুরা সদর, মাগুরা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৪২০. নাম: কনিকা বেগম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 127509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আকুব্বার বিশ্বাস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জেলেখা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তারিখ:১০/০১/১৯৭৭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৪১, পারনান্দুয়ালী ব্যাপারীপাড়া, মাগুরা সদর, মাগুরা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823.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মাইগ্রেট হয়েছে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৪২৬. নাম: রায়হানা আফরোজ ভোটার নং: ৫৫০220 127524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আব্দুল বারিক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মমতাজ বেগম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আইনজীবী,জন্ম তারিখ: ৩১/০৮/১৯৭৮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ব্যাপারীপাড়া, মাগুরা সদর, মাগুরা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৪২৯. নাম: হুসনেয়ারা খাতুন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 127530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হাসমত আলি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শাহিদা বেগম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২৩/০৯/১৯৮০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১৯১, পারনান্দুয়ালী ব্যাপারী পাড়া, মাগুরা সদর, মাগুরা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২৪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