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৪৬৬. নাম: মোছাঃ রুবিয়া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৫৫0220127638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জেকের আলী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ধলী বেগম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১৫/০২/১৯৪৭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৪৬৯. নাম: মোছাঃ সেলিনা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৫৫0220127642 পিতা: মোঃ আছিরুদ্দিন মোল্লা মাতা: মোছঃ মতিরুন নেছা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তারিখ:১১/০১/১৯৫৭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৪৭২. নাম: মোছাঃ সেলিনা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৫৫০220127645 পিতা: খলিলুর রহমান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রুনু বেগম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তারিখ:২১/০২/১৯৭৯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| ৪৭৫. নাম: রোজিনা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৫৫0220127649 | পিতা: জাফর আলী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হেলেনা বেগম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তারিখ:১২/০২/১৯৭৯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৪৭৮. নাম: মোছাঃ মুসলিমা খাতুন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127654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খাদেম আলী বিশ্বাস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আয়শা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তারিখ:১৫/০২/১৯৮৬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৪৩/১, পারনান্দুয়ালী শেখপাড়া,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৪৮১. নাম: আফরোজা সুলতানা (মৌসুমী)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৫৫5022012765৮ পিতা: সুলতান আহমেদ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আসমা আহমেদ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তারিখ:২১/০৬/১৯৮৪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পাড়া,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৪৬৭. নাম: মোছাঃ হাছিনা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৫৫022012763৯ পিতা: কেসমত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আলেয়া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তারিখ:১২/০২/১৯৭২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৪৭০ নাম: মোছাঃ সুরমা বেগম [ভোটার নং: ৫৫০220 127643 পিতা: শেখ রফিকুল ইসলাম মাতা: মোছাঃ সেলিনা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তারিখ:২১/০১/১৯৮৮ ঠিকানা: পারনায়ান্দুয়ালী,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[৪৭৩. নাম: মোছাঃ সোনালী বেগম [ভোটার নং: ৫৫0220127646 পিতা: ফরিদ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তারিখ:১২/০২/১৯৮৭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|৪৭৬. নাম: হেলেনা বেগম [ভোটার নং: ৫৫০220 12765 পিতা: আনছার মুন্সী মাতা: আখিরন নেছা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শেখপাড়া,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৪৭৯. কর্তন করা হয়েছে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৪৮২. নাম: তহমিনা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৫৫০220127660 পিতা: রমজান আলী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১৫/০২/১৯৬৭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৭৫,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৪৬৮. নাম: মোছাঃ আফরোজা খাতুন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৫৫0220127641 পিতা: শেখ মমিনউদ্দিন কবির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খাতুন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৩০/০৯/১৯৬৯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২০৪,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| ৪৭১. নাম: মোছাঃ রুনু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৫৫0220127648 পিতা: আকবর আলী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হাছিনা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তারিখ:১৫/০৩/১৯৬২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৪৭৪. নাম: রাফেজা আক্তার ভোটার নং: ৫৫0220127648 পিতা: সোলেমান আলী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রাহেলা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তারিখ:২১/০৩/১৯৮৮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শেখপাড়া,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৪৭৭. নাম: মোছাঃ উম্বিয়া কুলসুম (উর্মি)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৫৫0220127652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আখের আলী বিশ্বাস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নুরজাহান বেগম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তারিখ:১২/০২/১৯৬৫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৪৩/১, পারনান্দুয়ালী শেখপাড়া,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৪৮০. নাম: ছালেহা বেগম ভোটার নং: ৫৫0220127657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ইনতাজ আলী মুন্সী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রঙ্গবালা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তারিখ:১৫/০২/১৯৪৭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পূর্বপাড়া,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৪৮৩. নাম: মোছাঃ আঞ্জুয়ারা খাতুন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27661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নাজিম উদ্দীন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সকিনা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তারিখ:২০/০৮/১৯৮১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৭৫, পারনান্দুয়ালী পূর্ব ব্যাপারিপাড়া,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২৭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