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৪৮৪ নাম: শিরিনা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 27662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আব্দুর রাজ্জাক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জহুরা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তারিখ:১০/০৫/১৯৭৩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৭৫,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| ৪৮৭. নাম: মোছাঃ হেনা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৫৫০220127673 পিতা: মোঃ ওয়াজেদ আলী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মনোয়ারা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তারিখ:২০/০১/১৯৮০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১৭৫,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৪৯০. নাম: হাওয়া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৫৫০220127677 পিতা: জোয়েদ বিশ্বাস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তারিখ:১২/০৩/১৯৫৭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৪৯৩. নাম: নুরজাহান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৫৫০220127682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আসমত আলী বিশ্বাস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শাহিদা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তারিখ:১৫/০২/১৯৬২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৩৯,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৪৯৬. নাম: মোছাঃ রুনি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৫৫0220127687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সাত্তার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তাহমিনা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তারিখ:১৫/০২/১৯৭৫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পুর্ব পাড়া,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৪৯৯. নাম: পারভীন নাহার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৫৫5022012769১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মাজেদ বিশ্বাস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তারিখ:১১/১০/১৯৮৬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485. কর্তন করা হয়েছে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| ৪৮৮. নাম: নুরজাহান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৫৫০220127675 পিতা: খালেক শেখ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সাহিদা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তারিখ:১৫/০৪/১৯৭৭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৪৯১. নাম: শিরিনা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৫৫০220127678 পিতা: আব্দুল মান্নান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কাফিয়া খাতুন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তারিখ:১১/০২/১৯৭৭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পূর্বব্যাপারীপাড়া,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৪৯৪ নাম: মোছাঃ হেলেনা [ভোটার নং: ৫৫০220 12768 পিতা: মোঃ রহমত বিশ্বাস মাতা: শাহিতুন নেছা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তারিখ:১৫/০৪/১৯৮২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ব্যাপারিপাড়া,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৪৯৭. নাম: রেনু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৫৫0220127688 পিতা: বাদশা মোল্লা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ঝরনা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তারিখ:১৫/০৩/১৯৮২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৫০০ নাম: শাহিতুন নেছা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৫৫০220127692 পিতা: আক্কেল বিশ্বাস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খাতুজান বেগম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তারিখ:১০/০১/১৯৩৭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পূর্বব্যাপারীপাড়া, মাগুরা সদর, মাগুরা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৪৮৬. নাম: মোছাঃ মনোয়ারা বেগম [ভোটার নং: ৫৫০220127670 পিতা: সুন্নত আলী বিশ্বাস মাতা: মোছাঃ সালেকা বেগম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তারিখ:২১/০১/১৯৬২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১৭৫, পারনান্দুয়ালী,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৪৮৯.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৪৯২. নাম: আফরোজা পারভীন ভোটার নং: ৫৫0220127680 পিতা: নওশের আলী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হাওয়া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তারিখ:১২/০৪/১৯৮৮ ঠিকানা: পাররনান্দুয়ালী,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৪৯৫. নাম: আনোয়ারা বেগম ভোটার নং: ৫৫০220127685 পিতা: জাফর আলী বিশ্বাস মাতা: শরিফুন্নেছা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তারিখ:২২/০৩/১৯৬২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 পাড়া, মাগুরা সদর, মাগুরা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৪৯৮. নাম: হাসিনা বেগম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৫৫০220127689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ওয়াহেদ বিশ্বাস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আয়েশা বেগম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তারিখ:২০/০৩/১৯৫৭ ঠিকানা: পারনন্দুয়ালী, মাগুরা সদর, মাগুরা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৫০১. নাম: নিলুফার ইয়াসমিন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৫৫০220127693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আতর আলী মোল্লা মাতা: আছিয়া বেগম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১৫/০২/১৯৭০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১০৩,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২৮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