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৫০৩. নাম: নুরনাহার বেগম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৫০২. নাম: তানিয়া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উপজেলা: মাগুরা সদর ইউনিয়ন: ওয়ার্ড নং-০৫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ডাকঘর: মাগুরা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 220 127694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গোলাম নবী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নিলুফার ইয়াসমিন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 জন্ম তারিখ: ১০/১০/১৯৮৯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১০৫, পারনান্দুয়ালী পূর্ব ব্যাপারীপাড়া, মাগুরা সদর,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মাগুরা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৫০৫. নাম: চুমকী বেগম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৫৫0220127697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সাহেব আলী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নাছিমা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তারিখ:১১/০৪/১৯৮৭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ব্যাপারিপাড়া, মাগুরা সদর, মাগুরা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৫০৮. নাম: আছমা বেগম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৫৫0220127700 পিতা: মোঃ সিরাজুল ইসলাম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লুলু বেগম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১৫/০৩/১৯৭৯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পূর্ব ব্যাপারীপাড়া, মাগুরা সদর, মাগুরা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৫১১. নাম: ফেরদৌসী বেগম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৫৫0220127703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পিতা: আব্দুল জব্বার বিশ্বাস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আজিরন নেছা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তারিখ:১১/০৪/১৯৬৭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পূর্ব ব্যাপারীপাড়া, মাগুরা সদর, মাগুরা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  <w:rtl w:val="0"/>
        </w:rPr>
        <w:t xml:space="preserve">৫১৪. নাম: রেহেনা বেগম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৫৫০220127709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হাসমত আলী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নুরজাহান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তারিখ:১৫/০৩/১৯৬৭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পূর্বব্যাপারীপাড়া, মাগুরা সদর, মাগুরা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৫১৭. নাম: রুপা বেগম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৫৫0220127714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মেরাজ হোসেন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আমেনা বেগম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তারিখ:২০/০৫/১৯৮১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৫৫0220127695 পিতা: আলমোশ বিশ্বাস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লুৎফুন নেছা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কোড: ০২২০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নাম: পারনান্দুয়ালী(পূর্বাংশ)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তারিখ:১০/০৩/১৯৬১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১১৩, পারনান্দুয়ালী ব্যাপারী পাড়া, মাগুরা সদর, মাগুরা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৫০৬.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  <w:rtl w:val="0"/>
        </w:rPr>
        <w:t xml:space="preserve">মাইগ্রেট হয়েছে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৫০৯. নাম: নূরজাহান বেগম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৫৫০22012770১ পিতা: আব্দুল কুদ্দুস বিশ্বাস মাতা: মোছাঃ খাদিজা বেগম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তারিখ:১১/০২/১৯৮৪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পারনান্দুয়ালি পূর্ব ব্যাপারিপাড়া, মাগুরা সদর, মাগুরা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[৫১২. নাম: পারভীন আক্তার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 127705 পিতা: মোঃ নজরুল ইসলাম মাতা: ফেরদৌসী বেগম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বেকার,জন্ম তারিখ: ১৫/০৩/১৯৮৩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পূর্ব ব্যাপারীপাড়া, মাগুরা সদর, মাগুরা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৫১৫. নাম: মোছাঃ শামীমা আক্তার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৫৫০220127710 পিতা: গোলাম মওলা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শরিফা বেগম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তারিখ:১৫/০৩/১৯৭৭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পূর্ব ব্যাপারীপাড়া, মাগুরা সদর, মাগুরা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[৫১৮. নাম: হাসিরোন নেছা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৫৫0220127715 পিতা: লালচান বিশ্বাস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রেনু বেগম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১৬/০৪/১৯২৭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৫০৪. নাম: আসমা বেগম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৫৫0220127696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সিরাজুল ইসলাম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মুকুল বেগম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তারিখ:১১/০৪/১৯৬৭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এইচ-১১৩, পারনান্দুয়ালী পূর্বব্যাপারীপাড়া, মাগুরা সদর, | মাগুরা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৫০৭. নাম: মুক্তা বেগম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৫৫022012769৯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ইকরামুল আলম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তাহেরা বেগম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তারিখ:১৫/০২/১৯৭৯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পূর্ব ব্যাপারী পাড়া, মাগুরা সদর, মাগুরা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৫১০. নাম: মোছাঃ মর্জিনা বেগম [ভোটার নং: ৫৫0220127102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পিতা: জালাল বিশ্বাস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রোকেয়া বেগম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তারিখ:১২/০৩/১৯৬৯ ঠিকানা: পারনন্দুয়ালী, মাগুরা সদর, মাগুরা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৫১৬. নাম: রুমা বেগম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1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৫১৩.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মাইগ্রেট হয়েছে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৫৫০220127711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আবু কাইয়ুম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আমেনা বেগম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তারিখ:১৫/০৩/১৯৮৫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পূর্ব ব্যাপারী পাড়া, মাগুরা সদর, মাগুরা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৫১৯. নাম: মাহামুদা বেগম ভোটার নং: ৫৫০220127717 পিতা: আহম্মদ আলী জোয়ার্দার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মশিয়া বেগম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তারিখ:১৫/০৫/১৯৭১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৮৯, পারনান্দুয়ালী ব্যাপারী পাড়া, মাগুরা সদর, মাগুরা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  <w:rtl w:val="0"/>
        </w:rPr>
        <w:t xml:space="preserve">২৯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Times New Roman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