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৬২৮. নাম: নাজমা খাতুন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৫৫0220000১৪৮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ছাত্তার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লাইলী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তারিখ:০৮/০২/১৯৮৬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 ব্যাপারী পাড়া, পারনান্দুয়ালি,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৬৩১. নাম: লিমা আক্তার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৫৫0220000162 পিতা: মোঃ মনির উদ্দীন মোল্যা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১৭/০৮/১৯৯০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৬৩৪. নাম: মোনায়ারা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৫৫0220000173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কাজী আরশাদ আলী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তারিখ:১২/১১/১৯৯৪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মোল্যা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৬৩৭. নাম: শিল্পী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 ২৩১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শ্রী জিতেন্দ্রনাথ দাস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রমা রানী দাস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তারিখ:১৮/০৮/১৯৮৬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৬৪০. নাম: সীমা পারভীন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৫৫০220000242 পিতা: আব্দুস ছাত্তার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লতিফা ছাত্তার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তারিখ:১০/১০/১৯৭৪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৬৪৩. নাম: শাহানাজ সুলতানা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৫৫0220000262 পিতা: মোঃ শহিদুল ইসলাম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রিজিয়া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তারিখ:২৫/১১/১৯৮৬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৬২৯. নাম: মোছাঃ মার্জিনা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৫৫0220000১৫৩ পিতা: তোরাপ আলী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৬৩০. নাম: সিনথিয়া জামান টুম্পা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৬৩২. নাম: শিখা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৫৫০220000163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বাচ্চু মোল্যা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ছিয়ারন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৬৩৫. নাম: মোছাঃ লাভলী খাতুন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৫৫0220000176 পিতা: খোকন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লাইলী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০৭/০৭/১৯৮৯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৬৩৮. নাম: মোছাঃ জাহিদা বেগম ভোটার নং: ৫৫০220000232 পিতা: মোঃ রাজ্জাক মোল্লা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সাজেদা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তারিখ:১৮/১০/১৯৮৯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৬৪১. নাম: মোসাঃ চায়না খাতুন ভোটার নং: ৫৫0220000 244 পিতা: মোঃ আব্দুস সাত্তার মোল্লা মাতা: মোসাঃ রোকেয়া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তারিখ:১৭/১১/১৯৮৩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৬৪৪. নাম: শামীমা ফারজানা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৫৫0220000267 পিতা: সৈয়দ আছাদুজ্জমান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সামছুন্নাহার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১৮/০২/১৯৭৪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২৯০,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৫৫0220000156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আছাদুর জামান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রাশিদা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তারিখ:০৮/০৫/১৯৯২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৭২, পারনান্দুয়ালী পূর্ব অংশ, পারনান্দুয়ালি, মাগুরা সদর,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৬৩৩. নাম: শাওলী রহমান শান্তা ভোটার নং: ৫৫0220000১৭১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শরিফ খুরশীদুর রহমান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শামীমা রহমান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তারিখ:২৪/১১/১৯৯৪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০৪৫, পারনান্দুয়ালী শেখ পাড়া, পারনান্দুয়ালি, মাগুরা সদর,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৬৩৬. নাম: মোছাঃ সুমি খাতুন [ভোটার নং: ৫৫০২২০০০০১৮৩ পিতা: নজীর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তারিখ:০৪/০৬/১৯৯৪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২০৯,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৬৩৯. নাম: মোছাঃ ফাতেমা বেগম ভোটার নং: ৫৫0220000235 পিতা: আবেদ আলী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চম্পা বেগম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তারিখ:০৪/০৭/১৯৫৭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৬৪২. নাম: মোছাঃ রিনা পারভীন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৫৫০220000247 পিতা: জলিল মোল্যা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হাসনু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তারিখ:০২/০৯/১৯৭৮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৬৪৫. নাম: বিনা বেগম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৫৫০২২০০০০২৬৮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জোহুর আলী বিশ্বাস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জাহেদা খাতুন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তারিখ:০১/০২/১৯৮৫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০২৪০-০৭,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