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৬৬৪. নাম: মোছাঃ হালিমা খাতুন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৫৫0220000২১৯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খালেক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মেহেরুন নেছা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তারিখ:২৪/০৪/১৯৯৩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৬৬৭. নাম: উমেম সাদিয়া সুমা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সিরাজুল ইসলাম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সাহিদা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 পূর্ব, পারনান্দুয়ালি,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২৮/০২/১৯৯৪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৬৭০. নাম: বিলকিস খাতুন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৫৫0220000230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আশরাফ হোসেন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তারিখ:০৩/০২/১৯৯১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৬৭৩. নাম: রুম্পা খাতুন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২৫১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রাজ্জাক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মাহামুদা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১৩/০২/১৯৯৬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 নানদুয়ালি, পারনান্দুয়ালি,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৬৭৬. নাম: মোছাঃ রেশমী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৫৫0220000255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তাজরুল ইসলাম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মলুদা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১৮/১০/১৯৯৬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৬৭৯. নাম: সম্পা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৫৫0220000259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হক হোসেন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লাখী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তারিখ:০১/০৯/১৯৯৬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৬৬৫. নাম: মোছাঃ তানিয়া আক্তার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৫৫0220000221 পিতা: আবুল কালাম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রাজিয়া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০২/০৬/১৯৯৫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 নানদুয়ালি,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৬৬৮. নাম: সুরাইয়া সুলতানা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৫৫0220000224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সৈয়দ আহম্মদ আলী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বেবী খানম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তারিখ:২৫/০৮/১৯৯৪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৬৬৬. নাম: শুভেচ্ছা আহম্মেদ নিপুন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৫৫0220000222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নজির আহমেদ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নাছিমা আহমেদ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তারিখ:২৮/১১/১৯৯৪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পূর্ব ব্যাপারী পাড়া, পারনান্দুয়ালি,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৬৬৯. নাম: সিমা খাতুন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আলী হোসেন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তারিখ:০৮/১২/১৯৯৫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পারনান্দুয়ালি গুলশান পাড়া, পারনান্দুয়ালি, মাগুরা সদর, ঠিকানা: পারনান্দুয়ালী,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৬৭১. নাম: তানজিনা আক্তার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৫৫0220000249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ইমাম হোসেন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১৭/০৬/১৯৯৬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০২, ব্যাপারী পাড়া (পূর্ব), পারনান্দুয়ালি, মাগুরা সদর,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৬৭৪. নাম: মোছাঃ মেরিনা খাতুন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৫৫০220000253 পিতা: মোঃ ফলুন বিশ্বাস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ওহিদা বেগম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তারিখ:১৭/০৮/১৯৯৬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গুলশানপাড়া, পারনান্দুয়ালি,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৬৭৭. নাম: সুমাইয়া আক্তার ভোটার নং: ৫৫022000025৬ পিতা: কাজী শওকত ওসমান মাতা: বেগম রোকেয়া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তারিখ:০১/০২/১৯৯৬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গুলশানপাড়া,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৬৮০. নাম: তমালিকা বিশ্বাস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৫৫০220000২৬১ পিতা: সুধিষ্টির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অনিতা রানী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তারিখ:০৮/০৮/১৯৯৬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৬৭২. নাম: মোছাঃ মমতা ইসলাম মিতু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৫৫০২২০০০-২৫০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রজব আলী শেখ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শিরিনা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তারিখ:০১/০১/১৯৯৭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৬৭৫. নাম: উম্মে আতিকা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৫৫0220000254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এস কে আতিকুর রহমান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রিক্তা আতিক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২৩/০৩/১৯৯৬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৬৭৮. নাম: জান্নাতুল ফেরদৌস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৫৫০220000258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ওসমান গিন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আসমা বেগম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তারিখ:২০/১১/১৯৯৬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৬৮১. নাম: শাবনাজ সুলতানা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৫৫০২২০০০০২৬৬ পিতা: মোঃ মোতাহার হোসেন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আরশাদী বেগম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তারিখ:১১/০৯/১৯৯৪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৩৮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