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৬৮২.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৬৮৫. মাইগ্রেট হয়েছে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৬৮৮. নাম: সোনিয়া পারভীন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৫৫0220000২৮২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শরিফুল ইসলাম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শিউলী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তারিখ:২০/১২/১৯৯৭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৬৯৪. নাম: রিপা খাতুন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৬৯১. মাইগ্রেট হয়েছে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 ২৯১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আলতাফ মোল্যা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সুফিয়া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তারিখ:২১/০৬/১৯৯৩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৬৯৭. নাম: আয়শা আক্তার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৫৫0220000298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আমিরুল ইসলাম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তারিখ:১৩/১০/১৯৯৭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৬৮৩. নাম: লিমা সুলতানা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৫৫০220000277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নূরুননবী ভূইয়া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হাওয়া বিবি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তারিখ:০৫/০৩/১৯৯০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৬৮৬. নাম: আজুয়ারা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৫৫০220000279 পিতা: নিজাম সর্দ্দার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তারিখ:১০/০৩/১৯৬৭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৬৮৯. নাম: নার্গিস খাতুন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 ২৮৩ পিতা: শামসুল বিশ্বাস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আমিরন নেছা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তারিখ:১৯/০৫/১৯৯৬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৬৯২. নাম: তানিয়া খাতুন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৫৫০220000288 পিতা: মোঃ সাইফুল ইসলাম মাতা: এলাচি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তারিখ:১৭/১০/১৯৯৭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৬৯৫. নাম: মিস শাহিনা পারভীন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 ২৯২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আকবার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কোহিনু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তারিখ:২৯/০৯/১৯৯২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০০২৬৮-০০,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৬৯৮. নাম: মেরিনা খাতুন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৫৫0220000295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রুহোল আমীন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মর্জিনা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০৭/০৭/১৯৯৫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৬৮৭. নাম: হুছনারা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৬৮৪. মাইগ্রেট হয়েছে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৫৫০220000279 পিতা: আবুল হাসেম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খাদেজা খাতুন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তারিখ:০১/০১/১৯৮৭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৬৯০. নাম: মুসলিমা খাতুন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 ২৮৪ পিতা: মোঃ শহিদুর রহমান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জাহানারা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০২/০২/১৯৯৪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৬৯৩. নাম: মোছাঃ সাহেরা পারভীন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৫৫০220000২৯০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মোহাম্মদ আলী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রুপালী ফেরদৌস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১৯/০৮/১৯৯৬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৬৯৬. নাম: মোছাঃ সিরিন সুলতানা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৫৫০220000২৯৩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বাচ্চু হোসেন বিশ্বাস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রাশিদা বেগম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তারিখ:১০/১১/১৯৯২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০২৬৮-০০,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৬৯৯. নাম: রুশিয়া খাতুন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৫৫০২২০০০০২৯৭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আহাদ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পারভীন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তারিখ:০৫/১২/১৯৯৭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৩৯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