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৭১৮. নাম: আসমা খাতুন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৫৫0220000336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হারেজ মোল্যা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আবিরন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মিস্ত্রী,জন্ম তারিখ:২১/০২/১৯৯৬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৭২১. নাম: এশা সুলতানা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৫৫0220000340 পিতা: এস.কে সিরাজুল ইসলাম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রিক্তা ইসলাম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তারিখ:২৭/০৪/১৯৯৭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৭২৪. নাম: মরিয়ম আক্তার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৫৫০220000345 পিতা: মোঃ নজরুল ইসলাম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গোলাপী বেগম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তারিখ:১১/০৩/১৯৯৬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৭২৭. নাম: মোছাঃ শিউলী খাতুন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৫৫০220000৩৫১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শহর আলী মোল্যা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রাবেয়া খাতুন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তারিখ:০১/১২/১৯৮২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০, শেখপাড়া, পারনান্দুয়ালি, মাগুরা সদর, মাগুরা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| ৭৩০. নাম: ফারজানা আক্তার জলি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220000৩৬১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আব্বাস উদ্দিন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আনোয়ারা বেগম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তারিখ:০৫/১২/১৯৯৩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৭৩৩. নাম: মোসাঃ হাসিনা ইসলাম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|৭১৯. নাম: সুমাইয়া রহমান টুম্পা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৫৫0220000337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মতিয়ার রহমান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মমতাজ বেগম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১৪/০৪/১৯৯৭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৭২২. নাম: মোছাঃ লিমা খাতুন [ভোটার নং: ৫৫০220000341 পিতা: মোঃ আরিফ মৃধা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রাজিয়া খাতুন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১০/১০/১৯৯৭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|৭২৮. নাম: ববিতা খাতুন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7.25. মাইগ্রেট হয়েছে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৫৫০220000৩৫ পিতা: কবির হোসেন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সুফিয়া বেগম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তারিখ:১৪/১১/১৯৯৪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| ৭৩১. নাম: সামিয়া মীম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৫৫০220000362 পিতা: মোঃ এমদাদ হোসেন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রুমানা পারভীন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১৩/০৫/১৯৯৭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২৬৯৩-০০, পারনান্দুয়ালী, পারনান্দুয়ালি, মাগুরা সদর, |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৭৩৪. নাম: শাহানাজ পারভীন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৭২০. নাম: মোছাঃ শারমিন সুলতানা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৫৫০220000338 পিতা: মোঃ আসাদুল ইসলাম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রেবেকা খাতুন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০৩/০২/১৯৯৬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৭২৩. নাম: খালেদা খাতুন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৫৫0220000343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মমিন সিকদার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ফুলি বেগম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২৫/০৫/১৯৯৭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৭২৬. নাম: মনিরা খাতুন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৫৫০220000349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তাহাজ্জত আলী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রাশিদা বেগম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তারিখ:০১/০৯/১৯৯৫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০, ব্যপারীপাড়া, পারনান্দুয়ালি, মাগুরা সদর, মাগুরা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৭২৯. নাম: তনিমা পারভীন মিমি ভোটার নং: ৫৫০220000357 পিতা: মোঃ মোকাদ্দেস হোসেন মাতা: সালমা বেগম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তারিখ:১৪/০১/১৯৯৫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৭৩২. নাম: মোছাঃ বেবি খাতুন ভোটার নং: ৫৫০220000365 পিতা: মোঃ সামসুল জোহা মাতা: মোছাঃ মর্জিনা খাতুন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তারিখ:১২/১০/১৯৯৪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ব্যাপারীপাড়া, পারনান্দুয়ালি, মাগুরা সদর, মাগুরা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৫৫0220000৩৯৭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শেখ সোলাইমান হোসেন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মোসাঃ হাসোরা বেগম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তারিখ:২০/০৫/১৯৭৭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৫৫0220000056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সাহেব আলী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ফরিদা পারভীন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তারিখ:১৫/০৭/১৯৯৭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শেখপাড়া, পারনান্দুয়ালি, মাগুরা সদর, মাগুরা ঠিকানা: ০২৭৭-০০, পারনান্দুয়ালীী, পারনান্দুয়ালি, মাগুরা সদর,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৭৩৫. মাইগ্রেট হয়েছে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৪১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