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৮৪৪. নাম: শাম্মী আক্তার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রমন মুন্সী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পারভীন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৮৪৭. নাম: খাদিজা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৫৫0220000641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হেলাল চৌধুরী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জেবা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তারিখ:১১/১১/১৯৯৯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৮৫০. নাম: মোছাঃ পিংকি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220000646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পলাশ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মেরিনা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তারিখ:০৫/০৬/২০০১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৮৫৩. নাম: মোছাঃ হাফেজা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৫৫০220000623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হাফিজুর রহমান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আরজিনা খাতুন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তারিখ:০৬/০৮/২০০১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৮৫৬. নাম: মোছাঃ আয়শা সিদ্দিকা সাদিয়া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৫৫০২২০০০০৬৯১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সিদ্দিক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হালিমা খাতুন সীমা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তারিখ:২৯/০৪/১৯৯৯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৮৫৯. নাম: জান্নাতুল ফেরদেস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৫৫0220000671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মোছাদ্দেক হোসেন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০৭/০২/১৯৯৫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১৩, পারনান্দুয়ালী ব্যাপারিপাড়া, পারনান্দুয়ালি,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৮৪৫. নাম: মোছাঃ হালিমাতুস সাদিয়া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৫৫০220000664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কামরুল হুদা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মুর্শিদা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তারিখ:২১/০৭/২০০১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৮৪৮. নাম: মোছাঃ রুবি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৫৫০220000৬৫৮ পিতা: মোঃ পিকুল সিকদার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১০/১২/১৯৯৯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৮৫১. নাম: মোছাঃ জেসমিন নাহার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৫৫0220000636 পিতা: মোঃ শফিকুল ইসলাম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মমতাজ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তারিখ:১৪/১২/১৯৯৯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ব্যাপারি পাড়া, পারনান্দুয়ালি, মাগুরা সদর,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৮৫৪. নাম: নাসরুমা নাসির বিথী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৫৫০220000৬৮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নাসির উদ্দীন বাবু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 পারভীন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২৪/০১/২০০১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৮৫৭. নাম: মোছাঃ সাথি খাতুন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৫৫022000062৮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সালাউদ্দিন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রুবিনা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০৭/০২/২০০১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৮৬০. মাইগ্রেট হয়েছে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৮৪৬. নাম: কেয়া খাতুন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৫৫0220000649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নজরুল ইসলাম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৩০/০৬/২000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৮৪৯. নাম: মোছাঃ জেসমিন আক্তার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৫৫0220000659 পিতা: মোঃ কেরামত আলী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নুরজাহান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১৫/০২/১৯৯০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৮৫৫. নাম: রেহেনা খাতুন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852. মাইগ্রেট হয়েছে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৫৫০220000633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আতিয়ার রহমান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২৪/০৬/১৯৯৬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৮৫৮. নাম: তানজিলা আক্তার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৫৫০220000705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খোরশেদ আলম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তাছলিমা বেগম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তারিখ:২০/০১/১৯৯৮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২০, পারনান্দুয়ালী ব্যাপারিপাড়া, পারনান্দুয়ালি, 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৮৬১. মাইগ্রেট হয়েছে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৪৮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