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মোঃ রানা শেখ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৫৫0220126573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মুজিবর শেখ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১৫/০৮/১৯৮৩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সালাম শেখ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৫৫0220126575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আমজাদ শেখ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তারিখ:১১/১১/১৯৭৩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০৩৭. নাম: হারুন অর রশিদ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৫৫0220126578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মজিদ মোল্লা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১৭/০৬/১৯৬৬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মোঃ শহিদুল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26579 পিতা: মোঃ তরিকুল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মোহসেনা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তারিখ:২৫/০৯/১৯৮২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080.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083.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মোঃ জিয়াউর রহমান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৫৫0220126607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১৯/০৯/১৯৭৯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৪৯. কর্তন করা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মোঃ লাবলু ছিদ্দিকী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৫৫0220126598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আতিয়ার রহমান মোল্লা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তারিখ:০১/১১/১৯৮৬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মোঃ আশরাফ আলী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৫৫০220126576 পিতা: আফতাব আলী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রাহিলা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৩১/১২/১৯৫৭ ঠিকানা: পারনান্দুয়ালী শান্তীপাড়া,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মোঃ পিকুল শিকদার ভোটার নং: ৫৫0220126595 পিতা: মোঃ আকতার শিকদার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তারিখ:১৩/০৯/১৯৭১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মোঃ সবুজ মাহমুদ [ভোটার নং: ৫৫022012৬৫৯৯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আতিয়ার রহামান মোল্লা মাতা: ফরিদা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১০/০৫/১৯৮৮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মোঃ আমিনুর রহমান মোল্লা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কালাম মোল্লা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উজলি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২৩/০৮/১৯৬৫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মীর শওকত হোসেন খোকন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26606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মীর আহম্মেদ হোসেন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মমতাজ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তারিখ:০৩/০৩/১৯৬৫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মোঃ মিজানুর রহমান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৫৫0220126612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ওহিদুজ্জামান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মিনু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১০/০৮/১৯৮১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০৫০. নাম: মোঃ আরিফ শেখ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আলাউদ্দীন শেখ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26619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২২/০৬/১৯৮৭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মোঃ ফরাদ শেখ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৫৫০২২০১২৬৬২২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আশরাফ আলী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২৩/০৭/১৯৮৮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