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০৭০. নাম: মোঃ শরিফুল ইসলাম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০৭১. নাম: মোঃ আক্তারুজ্জামান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 26654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কাদের মোল্যা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২৬৬৫ ১ পিতা: মোঃ হাবিবুর রহমান মিয়া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আমেনা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তারিখ:১৪/০৯/১৯৬৪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০৭৩. নাম: আব্দুল হাই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৫৫0220126660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খোরশেদ আলী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১৯/০৩/১৯৬২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০৭৬. নাম: মোঃ ওহিদ মোল্যা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26671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কাওছার মোল্যা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ডালিমন নেসা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তারিখ:০৪/০৫/১৯৬২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০৭৯. নাম: মোঃ নাজমুল হোসেন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৫৫0220126674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আক্কাছ শেখ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নাজমা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১৮/০৯/১৯৮৭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০৮২. নাম: মোঃ বাবলু মোল্যা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26677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হাফিজার মোল্যা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ছেকেলা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তারিখ:১১/০৭/১৯৭২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০৮৫. নাম: আহাম্মদ আলী মোল্লা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৫৫0220126687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জমির উদ্দিন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অজ্ঞাত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২০/০৬/১৯৪২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 আক্তার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২৪/০৫/১৯৭৭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০৭২. নাম: মোঃ নূর ইসলাম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26658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রহমান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বুলবুলি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তারিখ:০১/০৩/১৯৮১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098. কর্তন করা হয়েছে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০৭৭. নাম: মোঃ সাইফুল ইসলাম [ভোটার নং: ৫৫0220126672 পিতা: মোঃ আবু বক্কার মোল্লা মাতা: জাকিয়া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তারিখ:১৩/০৯/১৯৮৮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০৮০. নাম: মোঃ আনসার উদ্দিন শিকদার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 26675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আঃ সামাদ শিকদার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বিবি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তারিখ:১১/০৮/১৯৬২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০১, পারনান্দুয়ালী, পারনান্দুয়ালী শান্তিপাড়া, মাগুরা সদর,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০৩. মাইগ্রেট হয়েছে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086.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০৭৫. নাম: মোঃ আলমগীর হোসেন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৫৫0220126666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ইসমাইল হোসেন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উম্মে হানি খাতুন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তারিখ:১০/১১/১৯৭২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০৭৮. নাম: মোহাম্মদ আলী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৫৫0220126673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গনি মুন্সী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তারিখ:১২/০৮/১৯৭২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০৮১. নাম: মোঃ ওহিদুজ্জামান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126676 পিতা: ছদর উদ্দীন মোল্লা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সাজু বিবি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তারিখ:১০/০৮/১৯৪৭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০৮৪. নাম: মোঃ মিরাজুল ইসলাম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৫৫০22012৬৬৮২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রহমান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রেবেকা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তারিখ:০১/০১/১৯৯০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০৮৭. নাম: মোঃ আক্কাচ শেখ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৫৫০২২০১২৬৬৮৯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করিম শেখ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চান্দু বিবি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২৫/০৭/১৯৬২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