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১৪২. কর্তন করা হয়েছে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| ১৪৫. নাম: মাহাবুর ইসলাম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৫৫0220126842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আলতাব হোসেন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তারিখ:১০/০৭/১৯৬৯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পারানান্দুয়ালী,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১৪৮. নাম: মুন্সী আলী করিম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126847 পিতা: মুন্সী রজব আলী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হামিদা খাতুন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১০/০৭/১৯৬৪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১৫১. নাম: খোন্দকার জাফর আলী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৫৫0220126856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খোন্দকার জবেদ আলী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৩১/১২/১৯৫৫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১৫৪. কর্তন করা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১৫৭. নাম: আনোয়ার হোসেন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৫৫50220126875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রমজান আলী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ছালেহা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১০/০৬/১৯৫৭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১৪৩. নাম: মোঃ মোকাদ্দেস হোসেন [ভোটার নং: ৫৫02201266৩৯ পিতা: মোজাহার আলী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জহুরুন নেছা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৩০/১১/১৯৫৪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১৪৬. নাম: আকিদুল ইসলাম [ভোটার নং: ৫৫0220126843 পিতা: আলতাব হোসেন মাতা: আনোযারা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তারিখ:১৮/১০/১৯৮১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[১৪৯. নাম: ইয়াছিন মিয়া [ভোটার নং: ৫৫০২২০১২৬৮৫২ পিতা: আলাল উদ্দীন মিয়া মাতা: জামেলা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১৫২. নাম: মোঃ নুরল ইসলাম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৫৫০২২০১ ২৬৮৫৮ পিতা: মৃত মোঃ জহির উদ্দিন মোল্যা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১৫/১০/১৯৫৯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১৫৫. নাম: মোঃ তৌফিকুল ইসলাম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৫৫০২২০১২৬৮৭০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ওয়াহিদুল ইসলাম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আয়নুর নাহার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৩০/১২/১৯৮৮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১৫৮. নাম: শাহারুল ইসলাম [ভোটার নং: ৫৫0220126877 পিতা: আব্দুল আজিজ বিশ্বাস মাতা: রাবেয়া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১০/০৬/১৯৫৭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১৪৪ নাম: হাবিবুর রহমান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26841 পিতা: আলতাব হোসেন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১০/০৪/১৯৬৭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১৪৭. নাম: মোঃ মুর্তোজা রফিক [ভোটার নং: ৫৫0220126844 পিতা: রফি উদ্দীন আহমেদ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২৪/০৭/১৯৬১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১৫০. নাম: খোন্দকার তারিক হাসান [ভোটার নং: ৫৫০22012৬৮৫৫ পিতা: খোন্দকার জাফর আলী মাতা: মোছাঃ লাভলী পারভীন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০৭/১২/১৯৮৬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১৫৩. মাইগ্রেট হয়েছে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১৫৬. কর্তন করা হয়েছে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১৫৯. নাম: আমিনুল ইসলাম ভোটার নং: ৫৫০220126879 পিতা: ইনতাজ আলী বিশ্বাস মাতা: আনোয়ারা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১০/০৬/১৯৭৭ ঠিকানা: পারনান্দুয়ালী,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