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১৬০. নাম: শুকুর আলী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৫৫022012৬৮৮২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ইনতাজ আলী বিশ্বাস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১০/০৬/১৯৬৫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| ১৬৩. নাম: মোঃ সাইদুল মাওলা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৫৫022012৬৮৮৮ পিতা: গোলাম মাওলা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শরিফা মাওলা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তারিখ:১৪/০৩/১৯৭৯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১৬৬. নাম: হাবিবুর রহমান শেখ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৫৫0220126897 পিতা: শমসের শেখ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মালা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রিক্সা/ভ্যান চালক,জন্ম তারিখ:১০/০৪/১৯৬৭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১৬৯. কর্তন করা হয়েছে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১৭২. নাম: মোঃ আব্দুর রহমান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৫৫0220126912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ইশারত মিয়া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রাহেলা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১০/০৩/১৯৬৫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১৭৫. নাম: আবু বক্কার সিদ্দিক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 26926 পিতা: মজিদ মোল্লা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জরিনা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তারিখ:১০/০৭/১৯৬৫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১৬১. নাম: শাহাদৎ হোসেন [ভোটার নং: ৫৫022012৬৮৮৩ পিতা: রাহেন উদ্দীন মোল্লা মাতা: ধলা বড়ু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১০/০৬/১৯৭৮ ঠিকানা: পারনান্দুয়ালী,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১৬৪. নাম: মোঃ শফিকুল মাওলা ভোটার নং: ৫৫০2201 26890 পিতা: গোলাম মাওলা মাতা: শরিফা মাওলা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১০/০৬/১৯৬৫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১৬৭.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১৭০. নাম: মোঃ এ,বি সিদ্দিক খান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৫৫০220১২৬৯০ পিতা: আহম্মেদ খান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তারিখ:১০/০৬/১৯৬২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১৭৩. নাম: আরব আলী মোল্লা ভোটার নং: ৫৫022012৬৯১৯ পিতা: ইসমাইল মোল্লা মাতা: রিজিয়া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১০/০৬/১৯৭২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পারনান্দুয়ালি,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১৭৬. নাম: মোঃ হাবিবুর রহমান [ভোটার নং: ৫৫0220126927 পিতা: ফজের আলী শেখ মাতা: আম্বীয়া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 ২০/০৩/১৯৬৪ ঠিকানা: পারনান্দুয়ালী,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১৬২. কর্তন করা হয়েছে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১৬৫. নাম: মোঃ আয়ুব হোসেন ভোটার নং: ৫৫0220126891 পিতা: গোলাপ আলী বিশ্বাস মাতা: আয়তন নেছা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২১/১০/১৯৬২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১৬৮.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১৭১. নাম: মোঃ শুকুর মিয়া ভোটার নং: ৫৫০22012৬৯১১ পিতা: ইশারত মিয়া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রাহেলা বেগম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১০/০৬/১৯৬৯ ঠিকানা: পারনান্দুয়ালী,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১৭৪. নাম: মোঃ আশরাফ হোসেন বিশ্বাস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 26925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আবজাল হোসেন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মুত আবিরন নেছা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অবসরপ্রাপ্ত সরকারী চাকুরী,জন্ম তারিখ:০১/০৭/১৯৫১ ঠিকানা: পারনান্দুয়ালী,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| ১৭৭. নাম: মুক্তার হোসেন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৫৫০220126933 পিতা: মুবারেক হোসেন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১০/০৭/১৯৬৫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১০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