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১৭৮. নাম: নাজমুল হোসেন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৫৫০২২০১ ২৬৯৩৪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তাজরুল ইসলাম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মৌলুদা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তারিখ:১০/০৮/১৯৮৯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১৮১. নাম: ইশারত মোল্লা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৫৫022012৬৯৩৭ পিতা: মোহাম্মদ মোল্লা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জোহরা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১০/০৬/১৯৭০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১৮৪ নাম: মোঃ মাসুদ হোসেন [ভোটার নং: ৫৫০220 1 26944 পিতা: আমীর আলী বিশ্বাস মাতা: মোমেনা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তারিখ:১০/০৮/১৯৭২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১৮৭. নাম: মোঃ মাহামুদুল ইসলাম রনি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২৬৯৫১ পিতা: অনন্ত বিশ্বাস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বিজন বালা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তারিখ:১০/০৯/১৯৭৭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| ১৯০. নাম: মোঃ নুর হোসেন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 26956 পিতা: মোঃ আইয়ুব হোসেন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নাহার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তারিখ:০৭/১১/১৯৮৪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১৯৩. নাম: জাহিদ হাসান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৫502201 269৬৪ | পিতা: মোবারক আলী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সাহানারা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০৩/০৫/১৯৮৬ ঠিকানা: পারনান্দুয়ালী,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১৭৯. নাম: মোঃ জাফর বিশ্বাস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৫৫022012693৫ পিতা: মোঃ ইসহাক বিশ্বাস মাতা: সবিরন নেছা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০৭/১০/১৯৮১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১৮২. নাম: তাজরুল ইসলাম [ভোটার নং: ৫৫০22012৬৯৪১ পিতা: ইলাহি বিশ্বাস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আতরা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১৯/০৮/১৯৫৭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১৮৫. মাইগ্রেট হয়েছে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| ১৮৮. নাম: মোঃ ফারহান হোসেন [ভোটার নং: ৫৫০2201 26954 পিতা: মোঃ মুকাদ্দেস হোসেন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ছালমা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১৫/১০/১৯৮৬ ঠিকানা: পারনান্দুয়ালী,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১৯১. নাম: মোঃ এনামুল হক হীরক [ভোটার নং: ৫৫022012৬৯৫৯ পিতা: মোঃ তারিকুল ইসলাম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০২/০২/১৯৭১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১৯৪. নাম: মোঃ রুবেল [ভোটার নং: ৫৫0220126965 পিতা: মোঃ ওসমান গনি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আসমা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তারিখ:০১/০১/১৯৮৭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১৮০. নাম: আবু কালাম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26936 পিতা: মোহাম্মদ মোল্লা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জোহরা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১০/০৬/১৯৭২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১৮৩. নাম: তারিকুল ইসলাম ভোটার নং: ৫৫0220126943 পিতা: আলতাব হোসেন মাতা: আনোয়ারা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তারিখ:১০/০৬/১৯৭৭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১৮৬. নাম: মোঃ আওরঙ্গজেব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৫৫০22012৬৯৪৮ পিতা: মুন্সী মতিয়ার রহমান মাতা: রাশেদা খান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তারিখ:১০/০৮/১৯৭৭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১৯৫. নাম: শুকুর আলী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১৮৯. কর্তন করা হয়েছে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১৯২. মাইগ্রেট হয়েছে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 26966 পিতা: রহমত আলী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সাইতন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তারিখ:১০/০৬/১৯৭০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১১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