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৩৪০. নাম: মোঃ আসাদ শিকদার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৫৫০220127370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নজির শিকদার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খাতুন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তারিখ:০২/০৩/১৯৭৭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০৬, পারনান্দুয়ালী, ব্যাপারী পাড়া,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৩৪৩. নাম: আব্বাস শেখ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৫৫0220127378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আবুল শেখ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খাতুন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তারিখ:০২/০৩/১৯৭৭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৭১, পারনান্দুয়ালী,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৩৪৬. নাম: আমজাদ হোসেন [ভোটার নং: ৫৫0220127388 পিতা: আহমেদ হোসেন সরকার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তারিখ:১৪/০৩/১৯৭২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৬৬, পারনান্দুয়ালী, পারনান্দুয়ালী ব্যাপারী পাড়া,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৩৪৯. নাম: মোঃ রবিউল ইসলাম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৫৫0220127394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জলিল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করিমুন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১২/০৮/১৯৮৫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ব্যাপারী পাড়া,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৩৫২. কর্তন করা হয়েছে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৩৫৫. কর্তন করা হয়েছে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৩৪ ১. কর্তন করা হয়েছে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৩৪৪. নাম: মোবারক আলী [ভোটার নং: ৫৫0220127383 পিতা: মনতাজ আলী বিশ্বাস মাতা: আনোয়ারা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তারিখ:০১/০৮/১৯৫৭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৩৪৭. নাম: মোঃ রেজাউল করিম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৫৫০220127390 পিতা: আব্দুল জলিল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করিমুন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২৫/১২/১৯৬৫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৬৫, পারনান্দুয়ালী, ব্যাপারীপাড়া,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৩৫০. নাম: মোঃ রবিউল ইসলাম চৌধরী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৫৫০220127396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এম এ হামিদ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তারিখ:০৮/০৩/১৯৮১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২১, পারনান্দুয়ালী, ব্যাপারী পাড়া,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৩৫৩. নাম: আব্দুর রহমান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127401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সিদ্দিক মোল্যা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সাফিয়া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তারিখ:০৫/০৪/১৯৮০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ব্যাপারীপাড়া, মাগুরা সদর, |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৩৫৬. নাম: মোঃ আলী হোসেন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৫৫0220127407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মনতোজ আলী বিশ্বাস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২৬/১২/১৯৬৭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৭০,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৩৪২. নাম: মোঃ জারজিস হোসেন [ভোটার নং: ৫৫০220127374 পিতা: ওমর আলী মোল্যা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মাসুমা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তারিখ:০৫/০৬/১৯৭৪ ঠিকানা: পারনান্দুয়ালী,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৩৪৫. নাম: এমদাদ হোসেন ভোটার নং: ৫৫022012738৫ পিতা: আহমেদ হোসেন সরকার মাতা: আনোয়ারা খাতুন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তারিখ:০১/০২/১৯৫৯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৩৪৮. কর্তন করা হয়েছে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৩৫১. নাম: মোঃ সাহিদুল ইসলাম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৫৫০220127397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হামিদ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০৭/০৮/১৯৭২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২১, পারন্দুয়ালী, পারন্দুয়ালী বেপারী পাড়া, মাগুরা সদর, |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৩৫৪. নাম: আব্দুর সালাম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220127403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কাশেম আলী সরকার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আজিরন নেছা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তারিখ:০১/০২/১৯৫৫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৭১, পারনান্দুয়ালী ব্যাপরীপাড়া,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৩৫৭. মাইগ্রেট হয়েছে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২০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