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০২২০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পারনান্দুয়ালী(পূর্বাংশ)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 ইউনিয়ন: ওয়ার্ড নং-০৫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৩৫৯. নাম: কে বি এম সাহিদুল আলম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৩৫৮. কর্তন করা হয়েছে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৩৬১. নাম: মোঃ শিহাব হোসেন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৫৫0220127417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আব্দুল্লাহ আল মামুন মাতা: শিরিন আক্তার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 জন্ম তারিখ:০১/০১/১৯৮৮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ব্যাপারী পাড়া, মাগুরা সদর, মাগুরা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৩৬৪. নাম: মোঃ আব্দুল গফুর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৫৫0220127426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মকবুল হোসেন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জয়নব খাতুন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তারিখ:১১/০৩/১৯৫১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১৮৬, পারনান্দুয়ালী ব্যাপারীপাড়া, মাগুরা সদর, মাগুরা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৩৬৭. কর্তন করা হয়েছে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390. কর্তন করা হয়েছে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৩৭৩. নাম: মতিয়ার রহমান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 220 127444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আলী আহম্মেদ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মোমেনা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তারিখ:০৮/০৭/১৯৭৭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১৩৮, পারনান্দুয়ালী ব্যাপারী পাড়া, মাগুরা সদর, মাগুরা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৫৫0220127412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আবুল খায়ের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শাহিদা বেগম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 জন্ম তারিখ: ২১/০১/১৯৬৮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১৯১, পারনান্দুয়ালী, পারনান্দুয়ালী ব্যাপারী পাড়া, মাগুরা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সদর, মাগুরা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৩৬২. নাম: আব্দুস সালাম মিয়া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৫৫০220127419 পিতা: আবুল হোসেন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রোকেয়া খাতুন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তারিখ:০১/০৫/১৯৬২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৩৬৫. নাম: মোঃ আবুল কালাম আজাদ [ভোটার নং: ৫৫0220127427 পিতা: আবুল হোসেন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রোকেয়া খাতুন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 জন্ম তারিখ:০১/০২/১৯৬৭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১৭৫, পারনান্দুয়ালী ব্যাপারীপাড়া, মাগুরা সদর, মাগুরা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৩৬৮. নাম: মোঃ খবীর হোসেন [ভোটার নং: ৫৫০220 127433 পিতা: মোঃ আলী আহম্মদ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মোমেনা খাতুন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বেসরকারী চাকুরী,জন্ম তারিখ:০৫/০৬/১৯৮২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১৩৮, পারন্দুয়ালী পূর্ব বেপারী পাড়া, মাগুরা সদর, মাগুরা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৩৭১. নাম: মোঃ নেকবর আলী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৫৫0220127440 পিতা: জাকাত আলী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জরিনা খাতুন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তারিখ:২০/১০/১৯৭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১৯৫, পারনান্দুয়ালী, বেপারী পাড়া, মাগুরা সদর, মাগুরা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৩৭৪. নাম: হাদিয়ার রহমান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৫৫0220127445 পিতা: ওলিয়ার রহমান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রাশিদা বেগম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তারিখ:০১/১০/১৯৮০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১৩৮, পারনান্দুয়ালী ব্যাপারীপাড়া, মাগুরা সদর, মাগুরা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৩৬০. নাম: মোঃ আব্দুল্লাহ আল মামুন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 127415 পিতা: আব্দুল হোসেন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রোকেয়া খাতুন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 জন্ম তারিখ: ০১/০৪/১৯৬০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৩৬৩. নাম: মেঃ আরিফুর রহমান ভোটার নং: ৫৫022012742৫ পিতা: মোঃ আব্দুল গফুর মাতা: ছালেহা খাতুন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২৬/১২/১৯৮৮ ঠিকানা: পারনান্দুয়ালী, মাগুরা সদর, মাগুরা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৩৬৬. নাম: মোঃ শহিদুল ইসলাম সহিদ [ভোটার নং: ৫৫০220127428 পিতা: নবাব আলী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ছবুরন নেছা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তারিখ:০১/০৫/১৯৬৯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১৮১, পারনান্দুয়ালী বেপারী পাড়া, মাগুরা সদর, মাগুরা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৩৬৯. নাম: মোঃ বদিয়ার রহমান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 127434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অলিয়ার রহমান মাতা: রাশিদা বেগম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তারিখ:১০/১০/১৯৭৫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১৩৮, পারনান্দুয়ালী, মাগুরা সদর, মাগুরা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৩৭২. নাম: আহমেদ হোসেন ভোটার নং: ৫৫০220127443 পিতা: মোন্তাজ আলী বিশ্বাস মাতা: আনোয়ারা বেগম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আইনজীবী,জন্ম তারিখ: ১১/১০/১৯৫০ ঠিকানা: ৩৪, পারনান্দুয়ালী, মাগুরা সদর, মাগুরা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৩৭৫. নাম: গোলাম ছরোয়ার ভোটার নং: ৫৫০220 127450 পিতা: ছুননোত আলী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ছালেহা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তারিখ:০৫/০৩/১৯৭০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৩০২, পারনান্দুয়ালী ব্যাপারী পাড়া, মাগুরা সদর, মাগুরা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২১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