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০২২০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পারনান্দুয়ালী(পূর্বাংশ)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 ইউনিয়ন: ওয়ার্ড নং-০৫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d0d00"/>
          <w:sz w:val="18"/>
          <w:szCs w:val="18"/>
          <w:u w:val="none"/>
          <w:shd w:fill="auto" w:val="clear"/>
          <w:vertAlign w:val="baseline"/>
          <w:rtl w:val="0"/>
        </w:rPr>
        <w:t xml:space="preserve">৩৫৯. নাম: কে বি এম সাহিদুল আলম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৩৫৮. কর্তন করা হয়েছে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৩৬১. নাম: মোঃ শিহাব হোসেন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01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আব্দুল্লাহ আল মামুন মাতা: শিরিন আক্তার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a4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তারিখ:০১/০১/১৯৮৮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৩৬৪. নাম: মোঃ আব্দুল গফুর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৫৫0220127426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মকবুল হোসেন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জয়নব খাতুন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তারিখ:১১/০৩/১৯৫১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১৮৬,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৩৬৭. কর্তন করা হয়েছে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390. কর্তন করা হয়েছে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৩৭৩. নাম: মতিয়ার রহমান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220 127444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আলী আহম্মেদ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তারিখ:০৮/০৭/১৯৭৭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৫৫0220127412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e2e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আবুল খায়ের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55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শাহিদা বেগম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২১/০১/১৯৬৮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১৯১, পারনান্দুয়ালী, পারনান্দুয়ালী ব্যাপারী পাড়া, মাগুরা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সদর, মাগুরা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৩৬২. নাম: আব্দুস সালাম মিয়া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৫৫০220127419 পিতা: আবুল হোসেন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তারিখ:০১/০৫/১৯৬২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৩৬৫. নাম: মোঃ আবুল কালাম আজাদ [ভোটার নং: ৫৫0220127427 পিতা: আবুল হোসেন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তারিখ:০১/০২/১৯৬৭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১৭৫,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৩৬৮. নাম: মোঃ খবীর হোসেন [ভোটার নং: ৫৫০220 127433 পিতা: মোঃ আলী আহম্মদ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525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মোমেনা খাতুন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তারিখ:০৫/০৬/১৯৮২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পারন্দুয়ালী পূর্ব বেপারী পাড়া, মাগুরা সদর, মাগুরা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৩৭১. নাম: মোঃ নেকবর আলী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৫৫0220127440 পিতা: জাকাত আলী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জরিনা খাতুন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তারিখ:২০/১০/১৯৭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১৯৫, পারনান্দুয়ালী, বেপারী পাড়া, মাগুরা সদর, মাগুরা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৩৭৪. নাম: হাদিয়ার রহমান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৫৫0220127445 পিতা: ওলিয়ার রহমান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রাশিদা বেগম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শ্রমিক,জন্ম তারিখ:০১/১০/১৯৮০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 ব্যাপারীপাড়া, মাগুরা সদর, মাগুরা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৩৬০. নাম: মোঃ আব্দুল্লাহ আল মামুন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127415 পিতা: আব্দুল হোসেন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রোকেয়া খাতুন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 জন্ম তারিখ: ০১/০৪/১৯৬০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পারনান্দুয়ালী, মাগুরা সদর, মাগুরা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৩৬৩. নাম: মেঃ আরিফুর রহমান ভোটার নং: ৫৫022012742৫ পিতা: মোঃ আব্দুল গফুর মাতা: ছালেহা খাতুন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২৬/১২/১৯৮৮ ঠিকানা: পারনান্দুয়ালী,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৩৬৬. নাম: মোঃ শহিদুল ইসলাম সহিদ [ভোটার নং: ৫৫০220127428 পিতা: নবাব আলী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80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ছবুরন নেছা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তারিখ:০১/০৫/১৯৬৯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১৮১, পারনান্দুয়ালী বেপারী পাড়া, মাগুরা সদর, মাগুরা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৩৬৯. নাম: মোঃ বদিয়ার রহমান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৫৫০220 127434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মোঃ অলিয়ার রহমান মাতা: রাশিদা বেগম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c3c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তারিখ:১০/১০/১৯৭৫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১৩৮, পারনান্দুয়ালী, মাগুরা সদর, মাগুরা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৩৭২. নাম: আহমেদ হোসেন ভোটার নং: ৫৫০220127443 পিতা: মোন্তাজ আলী বিশ্বাস মাতা: আনোয়ারা বেগম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আইনজীবী,জন্ম তারিখ: ১১/১০/১৯৫০ ঠিকানা: ৩৪, পারনান্দুয়ালী,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৩৭৫. নাম: গোলাম ছরোয়ার ভোটার নং: ৫৫০220 127450 পিতা: ছুননোত আলী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ছালেহা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ব্যবসা,জন্ম তারিখ:০৫/০৩/১৯৭০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৩০২, পারনান্দুয়ালী ব্যাপারী পাড়া, মাগুরা সদর, মাগুরা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070700"/>
          <w:sz w:val="18"/>
          <w:szCs w:val="18"/>
          <w:u w:val="none"/>
          <w:shd w:fill="auto" w:val="clear"/>
          <w:vertAlign w:val="baseline"/>
          <w:rtl w:val="0"/>
        </w:rPr>
        <w:t xml:space="preserve">২১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