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৩৭৭. নাম: মোঃ সেকেন্দার [ভোটার নং: ৫৫০220127456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৩৭৬. নাম: মোঃ আজিবার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৫৫0220127452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জাকাত আলী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খাতুন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তারিখ:০৮/০৯/১৯৬৭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১৪৩,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৩৭৯. নাম: মোঃ আসাদুজ্জামান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৫৫০220127461 পিতা: খলিলুর রহমান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ফরিদা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তারিখ:১৮/০৮/১৯৬৪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৩৮২.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৩৮৫. নাম: বসির আহম্মেদ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৫৫0220127469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খালেক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তারিখ:০৫/০৭/১৯৭৪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১৫০, পারনান্দুয়ালী,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৩৮৮. নাম: মোঃ রেজাউল করিম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127473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মান্নান মিয়া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জিন্না মোল্যা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রেহেনা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০৭/০৮/১৯৮৮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১৯৭, পারনান্দুয়ালী, ব্যাপারী পাড়া,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৩৮০. নাম: মোঃ ছুবান শেখ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 127464 পিতা: বদরউদ্দিন শেখ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তারিখ:০৩/০৭/১৯৫৭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১৩৭,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৩৮৩. নাম: আব্দুর রহিম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127467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রহমান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নিহার খাতুন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তারিখ:১১/১২/১৯৭৫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১৯৮,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৩৮৯. কর্তন করা হয়েছে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৩৭৮. নাম: মোঃ হায়দার আলী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127458 পিতা: মোঃ আলী আহম্মেদ মাতা: মোমেনা খাতুন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১০/০৯/১৯৮০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পারনান্দুয়ালী, ব্যাপারীপাড়া,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৩৮১. নাম: সদর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৫৫022012746৫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ছুবান শেখ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তারিখ:০৮/০৯/১৯৮৭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১৩৭,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৩৮৪. নাম: মোঃ জিন্না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৫৫0220127468 পিতা: ময়নুদ্দি মোল্যা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তারিখ:০৯/০৮/১৯৬৭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১৯৭,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৩৮৭. নাম: মোঃ শরিফুল ইসলাম ভোটার নং: ৫৫০220127472 পিতা: মোঃ আব্দুল মান্নান মিয়া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তারিখ:১৫/০৭/১৯৮৫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৩৯০. নাম: মোঃ তৌহিদুল ইসলাম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127476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আবুল মান্নান মিয়া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তারিখ:০১/০২/১৯৮৮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১৪৮,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০৯/০৯/১৯৮১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১৪৮,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৩৯১. নাম: সেলিম রেজা শিমুল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৫৫0220127478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আব্দুল খালেক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সাহেদা বেগম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তারিখ:০৫/১২/১৯৭১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৩৯২. নাম: মোঃ জাহাঙ্গীর কবির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৫৫0220127479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মান্নান মিয়া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তারিখ:০৫/০২/১৯৭৫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১৪৮, পারনান্দুয়ালী, ব্যাপারীপাড়া,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৩৯৩.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22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