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৪৩০. নাম: মোস্তফা শাকিল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৫৫0220127542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আহমেদ হোসেন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গুলশান আরা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০৭/০৭/১৯৮৩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৩৫,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৪৩৩.</w:t>
      </w:r>
      <w:r w:rsidDel="00000000" w:rsidR="00000000" w:rsidRPr="00000000">
        <w:rPr>
          <w:rFonts w:ascii="Vrinda" w:cs="Vrinda" w:eastAsia="Vrinda" w:hAnsi="Vrinda"/>
          <w:sz w:val="18"/>
          <w:szCs w:val="18"/>
          <w:rtl w:val="0"/>
        </w:rPr>
        <w:t xml:space="preserve"> নাম: মোঃ মহিউদ্দিন বিশ্বাস</w:t>
      </w:r>
    </w:p>
    <w:p w:rsidR="00000000" w:rsidDel="00000000" w:rsidP="00000000" w:rsidRDefault="00000000" w:rsidRPr="00000000" w14:paraId="0000000D">
      <w:pPr>
        <w:widowControl w:val="0"/>
        <w:spacing w:after="100" w:lineRule="auto"/>
        <w:rPr>
          <w:color w:val="1c1c00"/>
          <w:sz w:val="18"/>
          <w:szCs w:val="18"/>
        </w:rPr>
      </w:pPr>
      <w:r w:rsidDel="00000000" w:rsidR="00000000" w:rsidRPr="00000000">
        <w:rPr>
          <w:rFonts w:ascii="Vrinda" w:cs="Vrinda" w:eastAsia="Vrinda" w:hAnsi="Vrinda"/>
          <w:color w:val="1c1c00"/>
          <w:sz w:val="18"/>
          <w:szCs w:val="18"/>
          <w:rtl w:val="0"/>
        </w:rPr>
        <w:t xml:space="preserve">[ভোটার নং: ৫৫022012758৩ পিতা: মগরেব আলী বিশ্বাস</w:t>
      </w:r>
    </w:p>
    <w:p w:rsidR="00000000" w:rsidDel="00000000" w:rsidP="00000000" w:rsidRDefault="00000000" w:rsidRPr="00000000" w14:paraId="0000000E">
      <w:pPr>
        <w:widowControl w:val="0"/>
        <w:spacing w:after="100" w:lineRule="auto"/>
        <w:rPr>
          <w:color w:val="1e1e00"/>
          <w:sz w:val="18"/>
          <w:szCs w:val="18"/>
        </w:rPr>
      </w:pPr>
      <w:r w:rsidDel="00000000" w:rsidR="00000000" w:rsidRPr="00000000">
        <w:rPr>
          <w:rFonts w:ascii="Vrinda" w:cs="Vrinda" w:eastAsia="Vrinda" w:hAnsi="Vrinda"/>
          <w:color w:val="1e1e00"/>
          <w:sz w:val="18"/>
          <w:szCs w:val="18"/>
          <w:rtl w:val="0"/>
        </w:rPr>
        <w:t xml:space="preserve">মাতা: তহুরুনেছা</w:t>
      </w:r>
    </w:p>
    <w:p w:rsidR="00000000" w:rsidDel="00000000" w:rsidP="00000000" w:rsidRDefault="00000000" w:rsidRPr="00000000" w14:paraId="0000000F">
      <w:pPr>
        <w:widowControl w:val="0"/>
        <w:spacing w:after="100" w:lineRule="auto"/>
        <w:rPr>
          <w:rFonts w:ascii="Times New Roman" w:cs="Times New Roman" w:eastAsia="Times New Roman" w:hAnsi="Times New Roman"/>
          <w:color w:val="2d2d00"/>
          <w:sz w:val="18"/>
          <w:szCs w:val="18"/>
        </w:rPr>
      </w:pPr>
      <w:r w:rsidDel="00000000" w:rsidR="00000000" w:rsidRPr="00000000">
        <w:rPr>
          <w:rFonts w:ascii="Baloo Da" w:cs="Baloo Da" w:eastAsia="Baloo Da" w:hAnsi="Baloo Da"/>
          <w:color w:val="2d2d00"/>
          <w:sz w:val="18"/>
          <w:szCs w:val="18"/>
          <w:rtl w:val="0"/>
        </w:rPr>
        <w:t xml:space="preserve">পেশা: ব্যবসা,জন্ম তারিখ:১৪/০১/১৯৫৭</w:t>
      </w:r>
    </w:p>
    <w:p w:rsidR="00000000" w:rsidDel="00000000" w:rsidP="00000000" w:rsidRDefault="00000000" w:rsidRPr="00000000" w14:paraId="00000010">
      <w:pPr>
        <w:widowControl w:val="0"/>
        <w:spacing w:after="100" w:lineRule="auto"/>
        <w:rPr>
          <w:sz w:val="18"/>
          <w:szCs w:val="18"/>
        </w:rPr>
      </w:pPr>
      <w:r w:rsidDel="00000000" w:rsidR="00000000" w:rsidRPr="00000000">
        <w:rPr>
          <w:rFonts w:ascii="Vrinda" w:cs="Vrinda" w:eastAsia="Vrinda" w:hAnsi="Vrinda"/>
          <w:sz w:val="18"/>
          <w:szCs w:val="18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৪৩৯. নাম: মোঃ ইব্রাহিম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4.36. মাইগ্রেট হয়েছে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27603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মেকাইল হোসেন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লতিফা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১৫/০১/১৯৭৯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৪৪২. নাম: গোলাম মোস্তফা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27614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জলিল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তারিখ:১২/০১/১৯৭৭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৪৪৫. নাম: রেজাউল ইসলাম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৫৫50220127618 পিতা: খলিলুর রহমান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জামেনা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তারিখ:১১/০২/১৯৬৯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পারনান্দুয়ালী, পূর্ব ব্যাপারী পাড়া, মাগুরা সদর,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৪৩১. নাম: মোহাম্মাদ আশিকুল ইসলাম [ভোটার নং: ৫৫0220127544 পিতা: মোহাম্মাদ সিরাজুল ইসলাম মাতা: শাহিদা ইসলাম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২৫/০১/১৯৮৯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ব্যাপারীপাড়া,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৪৩৪. নাম: মোঃ নুরুল ইসলাম সুমন [ভোটার নং: ৫৫০220 127584 পিতা: মোঃ মহিউদ্দিন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শাহানাজ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তারিখ:০২/১১/১৯৮৩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৪৩৭. নাম: শেখ রেজাউল করিম [ভোটার নং: ৫৫0220127595 পিতা: শেখ নজরুল ইসলাম মাতা: আনোয়ারা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১৫/০২/১৯৮৩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৪৩২. নাম: মোঃ হায়দার আলী [ভোটার নং: ৫৫০220 127581 পিতা: আব্দুল করিম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তারিখ:১১/০৩/১৯৭২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০১৭১-০০,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৪৩৫. নাম: মোঃ রাজন ইসলাম ভোটার নং: ৫৫0220127591 পিতা: শেখ নাজিরুল ইসলাম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রেবেকা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তারিখ:১৪/০২/১৯৮৭ 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তারি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৪৪০. নাম: মোঃ মিকাইল হোসেন (আগা ) [ভোটার নং: ৫৫০220127605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কাসেম আলী সরকার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আজিরন নেছা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তারিখ:০৫/০১/১৯৫৩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৪৪৩. নাম: মোঃ তবিউর রহমান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৫৫০220127615 পিতা: আব্দুল জলিল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১৫/১১/১৯৮২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৪৪৬. নাম: মোঃ শাকিল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৫৫0220127619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শাহাজন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মেওয়া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তারিখ:১২/০২/১৯৮৮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৪৩৮. নাম: শেখ নজরুল ইসলাম [ভোটার নং: ৫৫০220 127598 পিতা: আহম্মেদ শেখ মাতা: আবু হেনা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১২/০২/১৯৩৯ 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৪৪১. নাম: এস এম শামীম রেজা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৫৫০220127611 পিতা: শৈখ ছিদ্দিকুর রহমান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দিলারা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১৫/০১/১৯৮১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৩১,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888.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৪৪৭. নাম: রফিকুল ইসলাম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127620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খলিলুর রহমান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জামেনা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তারিখ:২৫/০৩/১৯৭৮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২৫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